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560D" w14:textId="488F0927" w:rsidR="00B97DF6" w:rsidRDefault="00184764">
      <w:pPr>
        <w:rPr>
          <w:b/>
          <w:bCs/>
        </w:rPr>
      </w:pPr>
      <w:r w:rsidRPr="00184764">
        <w:rPr>
          <w:b/>
          <w:bCs/>
        </w:rPr>
        <w:t>Introduction</w:t>
      </w:r>
      <w:r w:rsidR="00801F00">
        <w:rPr>
          <w:b/>
          <w:bCs/>
        </w:rPr>
        <w:t>:</w:t>
      </w:r>
    </w:p>
    <w:p w14:paraId="3591ED86" w14:textId="77777777" w:rsidR="00184764" w:rsidRDefault="00184764" w:rsidP="00184764">
      <w:pPr>
        <w:pStyle w:val="ListParagraph"/>
        <w:numPr>
          <w:ilvl w:val="0"/>
          <w:numId w:val="1"/>
        </w:numPr>
      </w:pPr>
      <w:r>
        <w:t>Reframe thesis around new story</w:t>
      </w:r>
    </w:p>
    <w:p w14:paraId="5C5A5152" w14:textId="0A24D369" w:rsidR="00184764" w:rsidRDefault="00184764" w:rsidP="00184764">
      <w:pPr>
        <w:pStyle w:val="ListParagraph"/>
        <w:numPr>
          <w:ilvl w:val="0"/>
          <w:numId w:val="1"/>
        </w:numPr>
      </w:pPr>
      <w:r>
        <w:t>footnote correctly</w:t>
      </w:r>
    </w:p>
    <w:p w14:paraId="57A92FFF" w14:textId="5021FFC4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new sources/background </w:t>
      </w:r>
    </w:p>
    <w:p w14:paraId="435DD12D" w14:textId="51D48556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change writing to match Jessica’s/TJ’s </w:t>
      </w:r>
    </w:p>
    <w:p w14:paraId="610C1F3D" w14:textId="0630C590" w:rsidR="00184764" w:rsidRDefault="00184764" w:rsidP="00184764"/>
    <w:p w14:paraId="1817CFBA" w14:textId="325EF429" w:rsidR="00184764" w:rsidRDefault="00184764" w:rsidP="00184764">
      <w:pPr>
        <w:rPr>
          <w:b/>
          <w:bCs/>
        </w:rPr>
      </w:pPr>
      <w:r>
        <w:rPr>
          <w:b/>
          <w:bCs/>
        </w:rPr>
        <w:t>Lit Review</w:t>
      </w:r>
      <w:r w:rsidR="00801F00">
        <w:rPr>
          <w:b/>
          <w:bCs/>
        </w:rPr>
        <w:t>:</w:t>
      </w:r>
    </w:p>
    <w:p w14:paraId="54D71CCF" w14:textId="115B1FEC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Include more stuff on peer effects </w:t>
      </w:r>
    </w:p>
    <w:p w14:paraId="6FE4540F" w14:textId="2C2D8745" w:rsidR="00184764" w:rsidRDefault="00184764" w:rsidP="00184764">
      <w:pPr>
        <w:pStyle w:val="ListParagraph"/>
        <w:numPr>
          <w:ilvl w:val="0"/>
          <w:numId w:val="1"/>
        </w:numPr>
      </w:pPr>
      <w:r>
        <w:t>Include more stuff on low income mobility</w:t>
      </w:r>
    </w:p>
    <w:p w14:paraId="69AB3DED" w14:textId="2FD42CB9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Include more stuff on development and education </w:t>
      </w:r>
    </w:p>
    <w:p w14:paraId="79C493B0" w14:textId="78AFAF7F" w:rsidR="00184764" w:rsidRDefault="00801F00" w:rsidP="00184764">
      <w:pPr>
        <w:pStyle w:val="ListParagraph"/>
        <w:numPr>
          <w:ilvl w:val="0"/>
          <w:numId w:val="1"/>
        </w:numPr>
      </w:pPr>
      <w:r>
        <w:t>Reframe question and context</w:t>
      </w:r>
    </w:p>
    <w:p w14:paraId="06EC9FFD" w14:textId="14A81EC9" w:rsidR="00801F00" w:rsidRDefault="00801F00" w:rsidP="00184764">
      <w:pPr>
        <w:pStyle w:val="ListParagraph"/>
        <w:numPr>
          <w:ilvl w:val="0"/>
          <w:numId w:val="1"/>
        </w:numPr>
      </w:pPr>
      <w:r>
        <w:t>Actually read papers</w:t>
      </w:r>
      <w:r w:rsidR="00DF139A">
        <w:t xml:space="preserve"> (especially ones w/ influence on data)</w:t>
      </w:r>
    </w:p>
    <w:p w14:paraId="0C83A5BE" w14:textId="01BC41E5" w:rsidR="00801F00" w:rsidRDefault="00801F00" w:rsidP="00801F00"/>
    <w:p w14:paraId="3644870A" w14:textId="7FC99E4F" w:rsidR="00801F00" w:rsidRDefault="00801F00" w:rsidP="00801F00">
      <w:pPr>
        <w:rPr>
          <w:b/>
          <w:bCs/>
        </w:rPr>
      </w:pPr>
      <w:r w:rsidRPr="00801F00">
        <w:rPr>
          <w:b/>
          <w:bCs/>
        </w:rPr>
        <w:t>Data</w:t>
      </w:r>
      <w:r>
        <w:rPr>
          <w:b/>
          <w:bCs/>
        </w:rPr>
        <w:t>:</w:t>
      </w:r>
    </w:p>
    <w:p w14:paraId="3CF3D14D" w14:textId="68CF1E34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Read other papers to more accurately summarize data</w:t>
      </w:r>
    </w:p>
    <w:p w14:paraId="6CC68DB9" w14:textId="7F06DE15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Understand and decide on summary charts</w:t>
      </w:r>
    </w:p>
    <w:p w14:paraId="5BDBC54D" w14:textId="624568BE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Format charts and footnote correctly</w:t>
      </w:r>
    </w:p>
    <w:p w14:paraId="1BD023EE" w14:textId="452F5CF6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Explain measures, variables, etc. </w:t>
      </w:r>
    </w:p>
    <w:p w14:paraId="450E2621" w14:textId="2D81CE72" w:rsidR="00801F00" w:rsidRDefault="00801F00" w:rsidP="00801F00">
      <w:pPr>
        <w:rPr>
          <w:b/>
          <w:bCs/>
        </w:rPr>
      </w:pPr>
    </w:p>
    <w:p w14:paraId="67D9C3C1" w14:textId="2C0719A6" w:rsidR="00801F00" w:rsidRDefault="00801F00" w:rsidP="00801F00">
      <w:pPr>
        <w:rPr>
          <w:b/>
          <w:bCs/>
        </w:rPr>
      </w:pPr>
      <w:r>
        <w:rPr>
          <w:b/>
          <w:bCs/>
        </w:rPr>
        <w:t>Empirics:</w:t>
      </w:r>
    </w:p>
    <w:p w14:paraId="276FBD63" w14:textId="15EA398A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Update empirical specifications according to notes</w:t>
      </w:r>
    </w:p>
    <w:p w14:paraId="55AE25AB" w14:textId="642E273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Rewrite final section and peer effects section to better explain what I’m doing and why </w:t>
      </w:r>
    </w:p>
    <w:p w14:paraId="59A297D5" w14:textId="4CC1FB7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Read Jessica’s/TJ’s to understand everything </w:t>
      </w:r>
    </w:p>
    <w:p w14:paraId="48D8254C" w14:textId="73732F0A" w:rsidR="00801F00" w:rsidRDefault="00801F00" w:rsidP="00801F00">
      <w:pPr>
        <w:rPr>
          <w:b/>
          <w:bCs/>
        </w:rPr>
      </w:pPr>
    </w:p>
    <w:p w14:paraId="20FF4A8E" w14:textId="3453B703" w:rsidR="00801F00" w:rsidRDefault="00801F00" w:rsidP="00801F00">
      <w:pPr>
        <w:rPr>
          <w:b/>
          <w:bCs/>
        </w:rPr>
      </w:pPr>
      <w:r>
        <w:rPr>
          <w:b/>
          <w:bCs/>
        </w:rPr>
        <w:t>Results:</w:t>
      </w:r>
    </w:p>
    <w:p w14:paraId="0AA0AD42" w14:textId="3146069F" w:rsidR="00801F00" w:rsidRDefault="00801F00" w:rsidP="00801F00">
      <w:pPr>
        <w:pStyle w:val="ListParagraph"/>
        <w:numPr>
          <w:ilvl w:val="0"/>
          <w:numId w:val="1"/>
        </w:numPr>
      </w:pPr>
      <w:r>
        <w:t>Finish Pie Charts</w:t>
      </w:r>
    </w:p>
    <w:p w14:paraId="6678C9FE" w14:textId="3560CF11" w:rsidR="00801F00" w:rsidRDefault="00801F00" w:rsidP="00801F00">
      <w:pPr>
        <w:pStyle w:val="ListParagraph"/>
        <w:numPr>
          <w:ilvl w:val="0"/>
          <w:numId w:val="1"/>
        </w:numPr>
      </w:pPr>
      <w:r>
        <w:t>Finish Kaplan Meier Plots</w:t>
      </w:r>
    </w:p>
    <w:p w14:paraId="5DF486F5" w14:textId="73DC3881" w:rsidR="00801F00" w:rsidRDefault="00801F00" w:rsidP="00801F00">
      <w:pPr>
        <w:pStyle w:val="ListParagraph"/>
        <w:numPr>
          <w:ilvl w:val="0"/>
          <w:numId w:val="1"/>
        </w:numPr>
      </w:pPr>
      <w:r>
        <w:t>Finish Log Rank Tests</w:t>
      </w:r>
    </w:p>
    <w:p w14:paraId="6270AF29" w14:textId="3EAFA090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Survival Models </w:t>
      </w:r>
    </w:p>
    <w:p w14:paraId="72AF7ECA" w14:textId="2F07912B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Peer Effects Model </w:t>
      </w:r>
    </w:p>
    <w:p w14:paraId="5058F2EA" w14:textId="22A4CA46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Write Clustering Algorithm </w:t>
      </w:r>
    </w:p>
    <w:p w14:paraId="26F0A497" w14:textId="46707EE6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Clustering Regression </w:t>
      </w:r>
    </w:p>
    <w:p w14:paraId="64C10F4D" w14:textId="6F7FE38E" w:rsidR="00801F00" w:rsidRDefault="00801F00" w:rsidP="00801F00">
      <w:pPr>
        <w:pStyle w:val="ListParagraph"/>
        <w:numPr>
          <w:ilvl w:val="0"/>
          <w:numId w:val="1"/>
        </w:numPr>
      </w:pPr>
      <w:r>
        <w:t>Finish Coefficient Stability</w:t>
      </w:r>
    </w:p>
    <w:p w14:paraId="1849AAEF" w14:textId="2E181C46" w:rsidR="00EB4CCD" w:rsidRDefault="00EB4CCD" w:rsidP="00801F00">
      <w:pPr>
        <w:pStyle w:val="ListParagraph"/>
        <w:numPr>
          <w:ilvl w:val="0"/>
          <w:numId w:val="1"/>
        </w:numPr>
      </w:pPr>
      <w:r>
        <w:t xml:space="preserve">Missingness analysis? Perhaps not needed </w:t>
      </w:r>
    </w:p>
    <w:p w14:paraId="6E017481" w14:textId="1378702A" w:rsidR="00EB4CCD" w:rsidRDefault="00EB4CCD" w:rsidP="00801F00">
      <w:pPr>
        <w:pStyle w:val="ListParagraph"/>
        <w:numPr>
          <w:ilvl w:val="0"/>
          <w:numId w:val="1"/>
        </w:numPr>
      </w:pPr>
      <w:r>
        <w:t xml:space="preserve">Check Comparison students survival </w:t>
      </w:r>
    </w:p>
    <w:p w14:paraId="66A55377" w14:textId="77777777" w:rsidR="00EB4CCD" w:rsidRDefault="00EB4CCD" w:rsidP="00801F00"/>
    <w:p w14:paraId="76B094A2" w14:textId="6DD5C94F" w:rsidR="00801F00" w:rsidRDefault="00801F00" w:rsidP="00801F00">
      <w:pPr>
        <w:rPr>
          <w:b/>
          <w:bCs/>
        </w:rPr>
      </w:pPr>
      <w:r w:rsidRPr="00801F00">
        <w:rPr>
          <w:b/>
          <w:bCs/>
        </w:rPr>
        <w:t>Discussion</w:t>
      </w:r>
      <w:r>
        <w:rPr>
          <w:b/>
          <w:bCs/>
        </w:rPr>
        <w:t>:</w:t>
      </w:r>
    </w:p>
    <w:p w14:paraId="3D98C62C" w14:textId="47AE8727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Writeup, limitations, conclusions </w:t>
      </w:r>
    </w:p>
    <w:p w14:paraId="0D83CC25" w14:textId="210B550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Policy Impact</w:t>
      </w:r>
    </w:p>
    <w:p w14:paraId="5E746DD9" w14:textId="6208C744" w:rsidR="00184764" w:rsidRDefault="00184764" w:rsidP="00184764">
      <w:pPr>
        <w:jc w:val="center"/>
      </w:pPr>
    </w:p>
    <w:p w14:paraId="05D173D1" w14:textId="4F54D2EB" w:rsidR="000D5A92" w:rsidRDefault="000D5A92" w:rsidP="00184764">
      <w:pPr>
        <w:jc w:val="center"/>
      </w:pPr>
    </w:p>
    <w:p w14:paraId="042C71D8" w14:textId="3818113C" w:rsidR="000D5A92" w:rsidRDefault="000D5A92" w:rsidP="00184764">
      <w:pPr>
        <w:jc w:val="center"/>
      </w:pPr>
    </w:p>
    <w:p w14:paraId="0E59F342" w14:textId="2BD5D0E4" w:rsidR="000D5A92" w:rsidRDefault="000D5A92" w:rsidP="00184764">
      <w:pPr>
        <w:jc w:val="center"/>
      </w:pPr>
    </w:p>
    <w:p w14:paraId="44BB9138" w14:textId="6ABEFBBD" w:rsidR="000D5A92" w:rsidRDefault="000D5A92" w:rsidP="00184764">
      <w:pPr>
        <w:jc w:val="center"/>
      </w:pPr>
    </w:p>
    <w:p w14:paraId="3BCC7F2A" w14:textId="2F37519D" w:rsidR="000D5A92" w:rsidRDefault="000D5A92" w:rsidP="00184764">
      <w:pPr>
        <w:jc w:val="center"/>
      </w:pPr>
    </w:p>
    <w:p w14:paraId="71354144" w14:textId="2315B64E" w:rsidR="000D5A92" w:rsidRDefault="000D5A92" w:rsidP="00184764">
      <w:pPr>
        <w:jc w:val="center"/>
      </w:pPr>
    </w:p>
    <w:p w14:paraId="12FF97B2" w14:textId="438777B2" w:rsidR="000D5A92" w:rsidRDefault="000D5A92" w:rsidP="000D5A92">
      <w:r>
        <w:t xml:space="preserve">List of running questions: </w:t>
      </w:r>
    </w:p>
    <w:p w14:paraId="3F07B271" w14:textId="25557D88" w:rsidR="000D5A92" w:rsidRDefault="000D5A92" w:rsidP="000D5A92"/>
    <w:p w14:paraId="29EBC10B" w14:textId="1B29FDB0" w:rsidR="000D5A92" w:rsidRDefault="000D5A92" w:rsidP="000D5A92">
      <w:pPr>
        <w:pStyle w:val="ListParagraph"/>
        <w:numPr>
          <w:ilvl w:val="0"/>
          <w:numId w:val="1"/>
        </w:numPr>
      </w:pPr>
      <w:r>
        <w:t xml:space="preserve">For survival variable, do I use number of years in star? This is a composite, </w:t>
      </w:r>
      <w:proofErr w:type="spellStart"/>
      <w:r>
        <w:t>non time</w:t>
      </w:r>
      <w:proofErr w:type="spellEnd"/>
      <w:r>
        <w:t>-indexed measure (i.e. it doesn’t care if the student was in star between 1980-1981, only cares aggregate number of years)</w:t>
      </w:r>
    </w:p>
    <w:p w14:paraId="34F5F692" w14:textId="6295D316" w:rsidR="000D5A92" w:rsidRDefault="000D5A92" w:rsidP="000D5A92">
      <w:pPr>
        <w:pStyle w:val="ListParagraph"/>
        <w:numPr>
          <w:ilvl w:val="1"/>
          <w:numId w:val="1"/>
        </w:numPr>
      </w:pPr>
      <w:r>
        <w:t xml:space="preserve">In principle, my functional form doesn’t change if it is time indexed or not, either way attrition is still monotonically decreasing (i.e. more for 0-1 than 1-2) </w:t>
      </w:r>
    </w:p>
    <w:p w14:paraId="7597242B" w14:textId="77777777" w:rsidR="000D5A92" w:rsidRPr="000D5A92" w:rsidRDefault="000D5A92" w:rsidP="000D5A92">
      <w:pPr>
        <w:pStyle w:val="ListParagraph"/>
        <w:numPr>
          <w:ilvl w:val="1"/>
          <w:numId w:val="1"/>
        </w:numPr>
      </w:pPr>
      <w:r>
        <w:t xml:space="preserve">Also, since I measure by entry cohort, doesn’t necessarily matter for if a kid left </w:t>
      </w:r>
      <w:proofErr w:type="spellStart"/>
      <w:r>
        <w:t>btwn</w:t>
      </w:r>
      <w:proofErr w:type="spellEnd"/>
      <w:r>
        <w:t xml:space="preserve"> 2</w:t>
      </w:r>
      <w:r w:rsidRPr="000D5A92">
        <w:rPr>
          <w:vertAlign w:val="superscript"/>
        </w:rPr>
        <w:t>nd</w:t>
      </w:r>
      <w:r>
        <w:t xml:space="preserve"> and 3</w:t>
      </w:r>
      <w:r w:rsidRPr="000D5A92">
        <w:rPr>
          <w:vertAlign w:val="superscript"/>
        </w:rPr>
        <w:t>rd</w:t>
      </w:r>
    </w:p>
    <w:p w14:paraId="2211069A" w14:textId="271BAFF0" w:rsidR="000D5A92" w:rsidRPr="00184764" w:rsidRDefault="000D5A92" w:rsidP="000D5A92">
      <w:pPr>
        <w:pStyle w:val="ListParagraph"/>
        <w:numPr>
          <w:ilvl w:val="1"/>
          <w:numId w:val="1"/>
        </w:numPr>
      </w:pPr>
      <w:r>
        <w:t>Am I still teasing out variation especially due to changes between K and 1 due to re-randomization? (by controlling for class size should be ok right)</w:t>
      </w:r>
    </w:p>
    <w:sectPr w:rsidR="000D5A92" w:rsidRPr="00184764" w:rsidSect="0025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3FD0"/>
    <w:multiLevelType w:val="hybridMultilevel"/>
    <w:tmpl w:val="8E444F10"/>
    <w:lvl w:ilvl="0" w:tplc="9B28C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17"/>
    <w:rsid w:val="000B1017"/>
    <w:rsid w:val="000D5A92"/>
    <w:rsid w:val="00184764"/>
    <w:rsid w:val="00257736"/>
    <w:rsid w:val="00801F00"/>
    <w:rsid w:val="00DF139A"/>
    <w:rsid w:val="00EB4CCD"/>
    <w:rsid w:val="00F7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36B6"/>
  <w15:chartTrackingRefBased/>
  <w15:docId w15:val="{9AD4240B-AA3C-0B4C-AB89-3391E8E2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Satish</dc:creator>
  <cp:keywords/>
  <dc:description/>
  <cp:lastModifiedBy>Sanjay Satish</cp:lastModifiedBy>
  <cp:revision>6</cp:revision>
  <dcterms:created xsi:type="dcterms:W3CDTF">2022-03-08T18:40:00Z</dcterms:created>
  <dcterms:modified xsi:type="dcterms:W3CDTF">2022-03-08T20:13:00Z</dcterms:modified>
</cp:coreProperties>
</file>