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560D" w14:textId="488F0927" w:rsidR="00B97DF6" w:rsidRDefault="00184764">
      <w:pPr>
        <w:rPr>
          <w:b/>
          <w:bCs/>
        </w:rPr>
      </w:pPr>
      <w:r w:rsidRPr="00184764">
        <w:rPr>
          <w:b/>
          <w:bCs/>
        </w:rPr>
        <w:t>Introduction</w:t>
      </w:r>
      <w:r w:rsidR="00801F00">
        <w:rPr>
          <w:b/>
          <w:bCs/>
        </w:rPr>
        <w:t>:</w:t>
      </w:r>
    </w:p>
    <w:p w14:paraId="3591ED86" w14:textId="77777777" w:rsidR="00184764" w:rsidRDefault="00184764" w:rsidP="00184764">
      <w:pPr>
        <w:pStyle w:val="ListParagraph"/>
        <w:numPr>
          <w:ilvl w:val="0"/>
          <w:numId w:val="1"/>
        </w:numPr>
      </w:pPr>
      <w:r>
        <w:t>Reframe thesis around new story</w:t>
      </w:r>
    </w:p>
    <w:p w14:paraId="5C5A5152" w14:textId="0A24D369" w:rsidR="00184764" w:rsidRDefault="00184764" w:rsidP="00184764">
      <w:pPr>
        <w:pStyle w:val="ListParagraph"/>
        <w:numPr>
          <w:ilvl w:val="0"/>
          <w:numId w:val="1"/>
        </w:numPr>
      </w:pPr>
      <w:r>
        <w:t>footnote correctly</w:t>
      </w:r>
    </w:p>
    <w:p w14:paraId="57A92FFF" w14:textId="5021FFC4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new sources/background </w:t>
      </w:r>
    </w:p>
    <w:p w14:paraId="435DD12D" w14:textId="51D48556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change writing to match Jessica’s/TJ’s </w:t>
      </w:r>
    </w:p>
    <w:p w14:paraId="610C1F3D" w14:textId="0630C590" w:rsidR="00184764" w:rsidRDefault="00184764" w:rsidP="00184764"/>
    <w:p w14:paraId="1817CFBA" w14:textId="325EF429" w:rsidR="00184764" w:rsidRDefault="00184764" w:rsidP="00184764">
      <w:pPr>
        <w:rPr>
          <w:b/>
          <w:bCs/>
        </w:rPr>
      </w:pPr>
      <w:r>
        <w:rPr>
          <w:b/>
          <w:bCs/>
        </w:rPr>
        <w:t>Lit Review</w:t>
      </w:r>
      <w:r w:rsidR="00801F00">
        <w:rPr>
          <w:b/>
          <w:bCs/>
        </w:rPr>
        <w:t>:</w:t>
      </w:r>
    </w:p>
    <w:p w14:paraId="54D71CCF" w14:textId="115B1FEC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Include more stuff on peer effects </w:t>
      </w:r>
    </w:p>
    <w:p w14:paraId="6FE4540F" w14:textId="2C2D8745" w:rsidR="00184764" w:rsidRDefault="00184764" w:rsidP="00184764">
      <w:pPr>
        <w:pStyle w:val="ListParagraph"/>
        <w:numPr>
          <w:ilvl w:val="0"/>
          <w:numId w:val="1"/>
        </w:numPr>
      </w:pPr>
      <w:r>
        <w:t>Include more stuff on low income mobility</w:t>
      </w:r>
    </w:p>
    <w:p w14:paraId="69AB3DED" w14:textId="2FD42CB9" w:rsidR="00184764" w:rsidRDefault="00184764" w:rsidP="00184764">
      <w:pPr>
        <w:pStyle w:val="ListParagraph"/>
        <w:numPr>
          <w:ilvl w:val="0"/>
          <w:numId w:val="1"/>
        </w:numPr>
      </w:pPr>
      <w:r>
        <w:t xml:space="preserve">Include more stuff on development and education </w:t>
      </w:r>
    </w:p>
    <w:p w14:paraId="79C493B0" w14:textId="78AFAF7F" w:rsidR="00184764" w:rsidRDefault="00801F00" w:rsidP="00184764">
      <w:pPr>
        <w:pStyle w:val="ListParagraph"/>
        <w:numPr>
          <w:ilvl w:val="0"/>
          <w:numId w:val="1"/>
        </w:numPr>
      </w:pPr>
      <w:r>
        <w:t>Reframe question and context</w:t>
      </w:r>
    </w:p>
    <w:p w14:paraId="06EC9FFD" w14:textId="14A81EC9" w:rsidR="00801F00" w:rsidRDefault="00801F00" w:rsidP="00184764">
      <w:pPr>
        <w:pStyle w:val="ListParagraph"/>
        <w:numPr>
          <w:ilvl w:val="0"/>
          <w:numId w:val="1"/>
        </w:numPr>
      </w:pPr>
      <w:r>
        <w:t>Actually read papers</w:t>
      </w:r>
      <w:r w:rsidR="00DF139A">
        <w:t xml:space="preserve"> (especially ones w/ influence on data)</w:t>
      </w:r>
    </w:p>
    <w:p w14:paraId="0C83A5BE" w14:textId="01BC41E5" w:rsidR="00801F00" w:rsidRDefault="00801F00" w:rsidP="00801F00"/>
    <w:p w14:paraId="3644870A" w14:textId="7FC99E4F" w:rsidR="00801F00" w:rsidRDefault="00801F00" w:rsidP="00801F00">
      <w:pPr>
        <w:rPr>
          <w:b/>
          <w:bCs/>
        </w:rPr>
      </w:pPr>
      <w:r w:rsidRPr="00801F00">
        <w:rPr>
          <w:b/>
          <w:bCs/>
        </w:rPr>
        <w:t>Data</w:t>
      </w:r>
      <w:r>
        <w:rPr>
          <w:b/>
          <w:bCs/>
        </w:rPr>
        <w:t>:</w:t>
      </w:r>
    </w:p>
    <w:p w14:paraId="3CF3D14D" w14:textId="68CF1E34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Read other papers to more accurately summarize data</w:t>
      </w:r>
    </w:p>
    <w:p w14:paraId="6CC68DB9" w14:textId="7F06DE15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Understand and decide on summary charts</w:t>
      </w:r>
    </w:p>
    <w:p w14:paraId="5BDBC54D" w14:textId="624568BE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Format charts and footnote correctly</w:t>
      </w:r>
    </w:p>
    <w:p w14:paraId="1BD023EE" w14:textId="452F5CF6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Explain measures, variables, etc. </w:t>
      </w:r>
    </w:p>
    <w:p w14:paraId="450E2621" w14:textId="2D81CE72" w:rsidR="00801F00" w:rsidRDefault="00801F00" w:rsidP="00801F00">
      <w:pPr>
        <w:rPr>
          <w:b/>
          <w:bCs/>
        </w:rPr>
      </w:pPr>
    </w:p>
    <w:p w14:paraId="67D9C3C1" w14:textId="2C0719A6" w:rsidR="00801F00" w:rsidRDefault="00801F00" w:rsidP="00801F00">
      <w:pPr>
        <w:rPr>
          <w:b/>
          <w:bCs/>
        </w:rPr>
      </w:pPr>
      <w:r>
        <w:rPr>
          <w:b/>
          <w:bCs/>
        </w:rPr>
        <w:t>Empirics:</w:t>
      </w:r>
    </w:p>
    <w:p w14:paraId="276FBD63" w14:textId="15EA398A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Update empirical specifications according to notes</w:t>
      </w:r>
    </w:p>
    <w:p w14:paraId="55AE25AB" w14:textId="642E2732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Rewrite final section and peer effects section to better explain what I’m doing and why </w:t>
      </w:r>
    </w:p>
    <w:p w14:paraId="59A297D5" w14:textId="4CC1FB72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Read Jessica’s/TJ’s to understand everything </w:t>
      </w:r>
    </w:p>
    <w:p w14:paraId="48D8254C" w14:textId="73732F0A" w:rsidR="00801F00" w:rsidRDefault="00801F00" w:rsidP="00801F00">
      <w:pPr>
        <w:rPr>
          <w:b/>
          <w:bCs/>
        </w:rPr>
      </w:pPr>
    </w:p>
    <w:p w14:paraId="20FF4A8E" w14:textId="3453B703" w:rsidR="00801F00" w:rsidRDefault="00801F00" w:rsidP="00801F00">
      <w:pPr>
        <w:rPr>
          <w:b/>
          <w:bCs/>
        </w:rPr>
      </w:pPr>
      <w:r>
        <w:rPr>
          <w:b/>
          <w:bCs/>
        </w:rPr>
        <w:t>Results:</w:t>
      </w:r>
    </w:p>
    <w:p w14:paraId="0AA0AD42" w14:textId="3146069F" w:rsidR="00801F00" w:rsidRDefault="00801F00" w:rsidP="00801F00">
      <w:pPr>
        <w:pStyle w:val="ListParagraph"/>
        <w:numPr>
          <w:ilvl w:val="0"/>
          <w:numId w:val="1"/>
        </w:numPr>
      </w:pPr>
      <w:r>
        <w:t>Finish Pie Charts</w:t>
      </w:r>
    </w:p>
    <w:p w14:paraId="6678C9FE" w14:textId="3560CF11" w:rsidR="00801F00" w:rsidRDefault="00801F00" w:rsidP="00801F00">
      <w:pPr>
        <w:pStyle w:val="ListParagraph"/>
        <w:numPr>
          <w:ilvl w:val="0"/>
          <w:numId w:val="1"/>
        </w:numPr>
      </w:pPr>
      <w:r>
        <w:t>Finish Kaplan Meier Plots</w:t>
      </w:r>
    </w:p>
    <w:p w14:paraId="5DF486F5" w14:textId="73DC3881" w:rsidR="00801F00" w:rsidRDefault="00801F00" w:rsidP="00801F00">
      <w:pPr>
        <w:pStyle w:val="ListParagraph"/>
        <w:numPr>
          <w:ilvl w:val="0"/>
          <w:numId w:val="1"/>
        </w:numPr>
      </w:pPr>
      <w:r>
        <w:t>Finish Log Rank Tests</w:t>
      </w:r>
    </w:p>
    <w:p w14:paraId="6270AF29" w14:textId="3EAFA090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Finish Survival Models </w:t>
      </w:r>
    </w:p>
    <w:p w14:paraId="72AF7ECA" w14:textId="2F07912B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Finish Peer Effects Model </w:t>
      </w:r>
    </w:p>
    <w:p w14:paraId="5058F2EA" w14:textId="22A4CA46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Write Clustering Algorithm </w:t>
      </w:r>
    </w:p>
    <w:p w14:paraId="26F0A497" w14:textId="46707EE6" w:rsidR="00801F00" w:rsidRDefault="00801F00" w:rsidP="00801F00">
      <w:pPr>
        <w:pStyle w:val="ListParagraph"/>
        <w:numPr>
          <w:ilvl w:val="0"/>
          <w:numId w:val="1"/>
        </w:numPr>
      </w:pPr>
      <w:r>
        <w:t xml:space="preserve">Finish Clustering Regression </w:t>
      </w:r>
    </w:p>
    <w:p w14:paraId="64C10F4D" w14:textId="6F7FE38E" w:rsidR="00801F00" w:rsidRDefault="00801F00" w:rsidP="00801F00">
      <w:pPr>
        <w:pStyle w:val="ListParagraph"/>
        <w:numPr>
          <w:ilvl w:val="0"/>
          <w:numId w:val="1"/>
        </w:numPr>
      </w:pPr>
      <w:r>
        <w:t>Finish Coefficient Stability</w:t>
      </w:r>
    </w:p>
    <w:p w14:paraId="1849AAEF" w14:textId="2E181C46" w:rsidR="00EB4CCD" w:rsidRDefault="00EB4CCD" w:rsidP="00801F00">
      <w:pPr>
        <w:pStyle w:val="ListParagraph"/>
        <w:numPr>
          <w:ilvl w:val="0"/>
          <w:numId w:val="1"/>
        </w:numPr>
      </w:pPr>
      <w:r>
        <w:t xml:space="preserve">Missingness analysis? Perhaps not needed </w:t>
      </w:r>
    </w:p>
    <w:p w14:paraId="6E017481" w14:textId="1378702A" w:rsidR="00EB4CCD" w:rsidRDefault="00EB4CCD" w:rsidP="00801F00">
      <w:pPr>
        <w:pStyle w:val="ListParagraph"/>
        <w:numPr>
          <w:ilvl w:val="0"/>
          <w:numId w:val="1"/>
        </w:numPr>
      </w:pPr>
      <w:r>
        <w:t xml:space="preserve">Check Comparison students survival </w:t>
      </w:r>
    </w:p>
    <w:p w14:paraId="66A55377" w14:textId="77777777" w:rsidR="00EB4CCD" w:rsidRDefault="00EB4CCD" w:rsidP="00801F00"/>
    <w:p w14:paraId="76B094A2" w14:textId="6DD5C94F" w:rsidR="00801F00" w:rsidRDefault="00801F00" w:rsidP="00801F00">
      <w:pPr>
        <w:rPr>
          <w:b/>
          <w:bCs/>
        </w:rPr>
      </w:pPr>
      <w:r w:rsidRPr="00801F00">
        <w:rPr>
          <w:b/>
          <w:bCs/>
        </w:rPr>
        <w:t>Discussion</w:t>
      </w:r>
      <w:r>
        <w:rPr>
          <w:b/>
          <w:bCs/>
        </w:rPr>
        <w:t>:</w:t>
      </w:r>
    </w:p>
    <w:p w14:paraId="3D98C62C" w14:textId="47AE8727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Writeup, limitations, conclusions </w:t>
      </w:r>
    </w:p>
    <w:p w14:paraId="0D83CC25" w14:textId="210B5502" w:rsidR="00801F00" w:rsidRPr="00801F00" w:rsidRDefault="00801F00" w:rsidP="00801F00">
      <w:pPr>
        <w:pStyle w:val="ListParagraph"/>
        <w:numPr>
          <w:ilvl w:val="0"/>
          <w:numId w:val="1"/>
        </w:numPr>
        <w:rPr>
          <w:b/>
          <w:bCs/>
        </w:rPr>
      </w:pPr>
      <w:r>
        <w:t>Policy Impact</w:t>
      </w:r>
    </w:p>
    <w:p w14:paraId="5E746DD9" w14:textId="6208C744" w:rsidR="00184764" w:rsidRDefault="00184764" w:rsidP="00184764">
      <w:pPr>
        <w:jc w:val="center"/>
      </w:pPr>
    </w:p>
    <w:p w14:paraId="05D173D1" w14:textId="4F54D2EB" w:rsidR="000D5A92" w:rsidRDefault="000D5A92" w:rsidP="00184764">
      <w:pPr>
        <w:jc w:val="center"/>
      </w:pPr>
    </w:p>
    <w:p w14:paraId="042C71D8" w14:textId="3818113C" w:rsidR="000D5A92" w:rsidRDefault="000D5A92" w:rsidP="00184764">
      <w:pPr>
        <w:jc w:val="center"/>
      </w:pPr>
    </w:p>
    <w:p w14:paraId="0E59F342" w14:textId="2BD5D0E4" w:rsidR="000D5A92" w:rsidRDefault="000D5A92" w:rsidP="00184764">
      <w:pPr>
        <w:jc w:val="center"/>
      </w:pPr>
    </w:p>
    <w:p w14:paraId="44BB9138" w14:textId="6ABEFBBD" w:rsidR="000D5A92" w:rsidRDefault="000D5A92" w:rsidP="00184764">
      <w:pPr>
        <w:jc w:val="center"/>
      </w:pPr>
    </w:p>
    <w:p w14:paraId="3BCC7F2A" w14:textId="2F37519D" w:rsidR="000D5A92" w:rsidRDefault="000D5A92" w:rsidP="00184764">
      <w:pPr>
        <w:jc w:val="center"/>
      </w:pPr>
    </w:p>
    <w:p w14:paraId="71354144" w14:textId="2315B64E" w:rsidR="000D5A92" w:rsidRDefault="000D5A92" w:rsidP="00184764">
      <w:pPr>
        <w:jc w:val="center"/>
      </w:pPr>
    </w:p>
    <w:p w14:paraId="12FF97B2" w14:textId="438777B2" w:rsidR="000D5A92" w:rsidRDefault="000D5A92" w:rsidP="000D5A92">
      <w:r>
        <w:t xml:space="preserve">List of running questions: </w:t>
      </w:r>
    </w:p>
    <w:p w14:paraId="3F07B271" w14:textId="25557D88" w:rsidR="000D5A92" w:rsidRDefault="000D5A92" w:rsidP="000D5A92"/>
    <w:p w14:paraId="29EBC10B" w14:textId="1B29FDB0" w:rsidR="000D5A92" w:rsidRDefault="000D5A92" w:rsidP="000D5A92">
      <w:pPr>
        <w:pStyle w:val="ListParagraph"/>
        <w:numPr>
          <w:ilvl w:val="0"/>
          <w:numId w:val="1"/>
        </w:numPr>
      </w:pPr>
      <w:r>
        <w:t xml:space="preserve">For survival variable, do I use number of years in star? This is a composite, </w:t>
      </w:r>
      <w:proofErr w:type="spellStart"/>
      <w:r>
        <w:t>non time</w:t>
      </w:r>
      <w:proofErr w:type="spellEnd"/>
      <w:r>
        <w:t>-indexed measure (i.e. it doesn’t care if the student was in star between 1980-1981, only cares aggregate number of years)</w:t>
      </w:r>
    </w:p>
    <w:p w14:paraId="34F5F692" w14:textId="6295D316" w:rsidR="000D5A92" w:rsidRDefault="000D5A92" w:rsidP="000D5A92">
      <w:pPr>
        <w:pStyle w:val="ListParagraph"/>
        <w:numPr>
          <w:ilvl w:val="1"/>
          <w:numId w:val="1"/>
        </w:numPr>
      </w:pPr>
      <w:r>
        <w:t xml:space="preserve">In principle, my functional form doesn’t change if it is time indexed or not, either way attrition is still monotonically decreasing (i.e. more for 0-1 than 1-2) </w:t>
      </w:r>
    </w:p>
    <w:p w14:paraId="7597242B" w14:textId="77777777" w:rsidR="000D5A92" w:rsidRPr="000D5A92" w:rsidRDefault="000D5A92" w:rsidP="000D5A92">
      <w:pPr>
        <w:pStyle w:val="ListParagraph"/>
        <w:numPr>
          <w:ilvl w:val="1"/>
          <w:numId w:val="1"/>
        </w:numPr>
      </w:pPr>
      <w:r>
        <w:t xml:space="preserve">Also, since I measure by entry cohort, doesn’t necessarily matter for if a kid left </w:t>
      </w:r>
      <w:proofErr w:type="spellStart"/>
      <w:r>
        <w:t>btwn</w:t>
      </w:r>
      <w:proofErr w:type="spellEnd"/>
      <w:r>
        <w:t xml:space="preserve"> 2</w:t>
      </w:r>
      <w:r w:rsidRPr="000D5A92">
        <w:rPr>
          <w:vertAlign w:val="superscript"/>
        </w:rPr>
        <w:t>nd</w:t>
      </w:r>
      <w:r>
        <w:t xml:space="preserve"> and 3</w:t>
      </w:r>
      <w:r w:rsidRPr="000D5A92">
        <w:rPr>
          <w:vertAlign w:val="superscript"/>
        </w:rPr>
        <w:t>rd</w:t>
      </w:r>
    </w:p>
    <w:p w14:paraId="2211069A" w14:textId="78751F51" w:rsidR="000D5A92" w:rsidRDefault="000D5A92" w:rsidP="000D5A92">
      <w:pPr>
        <w:pStyle w:val="ListParagraph"/>
        <w:numPr>
          <w:ilvl w:val="1"/>
          <w:numId w:val="1"/>
        </w:numPr>
      </w:pPr>
      <w:r>
        <w:t>Am I still teasing out variation especially due to changes between K and 1 due to re-randomization? (by controlling for class size should be ok right)</w:t>
      </w:r>
    </w:p>
    <w:p w14:paraId="403F5180" w14:textId="7F2082F5" w:rsidR="007A5E6A" w:rsidRDefault="007A5E6A" w:rsidP="007A5E6A">
      <w:pPr>
        <w:pStyle w:val="ListParagraph"/>
        <w:numPr>
          <w:ilvl w:val="0"/>
          <w:numId w:val="1"/>
        </w:numPr>
      </w:pPr>
      <w:r>
        <w:t xml:space="preserve">Right now I’m using my own variables, I think the coding of the composite duration is incorrect because I want to understand that if they switched to a small class (i.e. the parent was able to lobby, does that lessen their chance of attrition? Tells </w:t>
      </w:r>
      <w:proofErr w:type="spellStart"/>
      <w:r>
        <w:t>smtg</w:t>
      </w:r>
      <w:proofErr w:type="spellEnd"/>
      <w:r>
        <w:t xml:space="preserve"> about preferences) </w:t>
      </w:r>
    </w:p>
    <w:p w14:paraId="09B59598" w14:textId="400D8662" w:rsidR="00F44CB7" w:rsidRDefault="007A5E6A" w:rsidP="00F44CB7">
      <w:pPr>
        <w:pStyle w:val="ListParagraph"/>
        <w:numPr>
          <w:ilvl w:val="1"/>
          <w:numId w:val="1"/>
        </w:numPr>
      </w:pPr>
      <w:r>
        <w:t>Can switch to composite metric later</w:t>
      </w:r>
      <w:r w:rsidR="00F56C98">
        <w:t xml:space="preserve">, but I believe it is wrong </w:t>
      </w:r>
    </w:p>
    <w:p w14:paraId="61E93019" w14:textId="57CDAF12" w:rsidR="00F44CB7" w:rsidRDefault="00F44CB7" w:rsidP="00F44CB7">
      <w:pPr>
        <w:pStyle w:val="ListParagraph"/>
        <w:numPr>
          <w:ilvl w:val="0"/>
          <w:numId w:val="1"/>
        </w:numPr>
      </w:pPr>
      <w:r>
        <w:t xml:space="preserve">Do I need to show hypothesis tests for randomization? I think not b/c already well established, but let me know. </w:t>
      </w:r>
    </w:p>
    <w:p w14:paraId="08C22C0B" w14:textId="6E942A03" w:rsidR="0089346F" w:rsidRDefault="0089346F" w:rsidP="00F44CB7">
      <w:pPr>
        <w:pStyle w:val="ListParagraph"/>
        <w:numPr>
          <w:ilvl w:val="0"/>
          <w:numId w:val="1"/>
        </w:numPr>
      </w:pPr>
      <w:r>
        <w:t xml:space="preserve">Do I need to control for exit variables (e.g. teacher gender on exit? Will this somehow confound for students that stayed the whole time?) </w:t>
      </w:r>
    </w:p>
    <w:p w14:paraId="451CB67E" w14:textId="46E497E5" w:rsidR="00132856" w:rsidRDefault="00132856" w:rsidP="00F44CB7">
      <w:pPr>
        <w:pStyle w:val="ListParagraph"/>
        <w:numPr>
          <w:ilvl w:val="0"/>
          <w:numId w:val="1"/>
        </w:numPr>
      </w:pPr>
      <w:r>
        <w:t xml:space="preserve">Are my predictors in peer effects model correct? Specifically including peers new test scores (if all simultaneously tested, this is a proxy for new peer ability in the class, right? So I should include it) </w:t>
      </w:r>
    </w:p>
    <w:p w14:paraId="4AA41697" w14:textId="77D91831" w:rsidR="00132856" w:rsidRPr="00184764" w:rsidRDefault="00132856" w:rsidP="00132856">
      <w:pPr>
        <w:pStyle w:val="ListParagraph"/>
        <w:numPr>
          <w:ilvl w:val="0"/>
          <w:numId w:val="1"/>
        </w:numPr>
      </w:pPr>
      <w:r>
        <w:t xml:space="preserve">Do I need to control for race/FL status/etc. of peers leaving? (e.g. “% of leavers on free lunch status, % of leavers that are non-white, % of leavers that are on special education?) – I don’t think I do since I assume that the test score is what is going to drive the main effect/what I’m trying to measure but potentially effects along similar race/socioeconomic lines may confound? But these are also elementary kids? Isn’t school info capturing most of that. Concerned with overfitting in this case.  </w:t>
      </w:r>
    </w:p>
    <w:sectPr w:rsidR="00132856" w:rsidRPr="00184764" w:rsidSect="0025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3FD0"/>
    <w:multiLevelType w:val="hybridMultilevel"/>
    <w:tmpl w:val="8E444F10"/>
    <w:lvl w:ilvl="0" w:tplc="9B28C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17"/>
    <w:rsid w:val="000B1017"/>
    <w:rsid w:val="000D5A92"/>
    <w:rsid w:val="00132856"/>
    <w:rsid w:val="00184764"/>
    <w:rsid w:val="00257736"/>
    <w:rsid w:val="00761E10"/>
    <w:rsid w:val="007A5E6A"/>
    <w:rsid w:val="00801F00"/>
    <w:rsid w:val="0089346F"/>
    <w:rsid w:val="00DF0D2E"/>
    <w:rsid w:val="00DF139A"/>
    <w:rsid w:val="00EB4CCD"/>
    <w:rsid w:val="00F44CB7"/>
    <w:rsid w:val="00F56C98"/>
    <w:rsid w:val="00F7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36B6"/>
  <w15:chartTrackingRefBased/>
  <w15:docId w15:val="{9AD4240B-AA3C-0B4C-AB89-3391E8E2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Satish</dc:creator>
  <cp:keywords/>
  <dc:description/>
  <cp:lastModifiedBy>Sanjay Satish</cp:lastModifiedBy>
  <cp:revision>10</cp:revision>
  <dcterms:created xsi:type="dcterms:W3CDTF">2022-03-08T18:40:00Z</dcterms:created>
  <dcterms:modified xsi:type="dcterms:W3CDTF">2022-03-10T00:50:00Z</dcterms:modified>
</cp:coreProperties>
</file>