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90CE7" w14:textId="17455178" w:rsidR="000847FE" w:rsidRPr="00D47960" w:rsidRDefault="00C61128">
      <w:pPr>
        <w:pStyle w:val="Heading2"/>
        <w:rPr>
          <w:rFonts w:ascii="Times New Roman" w:hAnsi="Times New Roman"/>
        </w:rPr>
      </w:pPr>
      <w:r w:rsidRPr="00D47960">
        <w:rPr>
          <w:rFonts w:ascii="Times New Roman" w:hAnsi="Times New Roman"/>
        </w:rPr>
        <w:t>Template</w:t>
      </w:r>
    </w:p>
    <w:p w14:paraId="49C0D660" w14:textId="77777777" w:rsidR="000847FE" w:rsidRPr="00D47960" w:rsidRDefault="000847FE">
      <w:pPr>
        <w:rPr>
          <w:rFonts w:ascii="Times New Roman" w:hAnsi="Times New Roman"/>
        </w:rPr>
      </w:pPr>
    </w:p>
    <w:p w14:paraId="05ECF89F" w14:textId="77777777" w:rsidR="000847FE" w:rsidRPr="00D47960" w:rsidRDefault="000847FE">
      <w:pPr>
        <w:rPr>
          <w:rFonts w:ascii="Times New Roman" w:hAnsi="Times New Roman"/>
          <w:b/>
        </w:rPr>
      </w:pPr>
    </w:p>
    <w:p w14:paraId="6F0A93C5" w14:textId="77777777" w:rsidR="000847FE" w:rsidRPr="00D47960" w:rsidRDefault="000847FE">
      <w:pPr>
        <w:rPr>
          <w:rFonts w:ascii="Times New Roman" w:hAnsi="Times New Roman"/>
          <w:b/>
        </w:rPr>
      </w:pPr>
      <w:bookmarkStart w:id="0" w:name="_GoBack"/>
      <w:bookmarkEnd w:id="0"/>
    </w:p>
    <w:p w14:paraId="03D3EC9F" w14:textId="77777777" w:rsidR="000847FE" w:rsidRPr="00D47960" w:rsidRDefault="000847FE">
      <w:pPr>
        <w:rPr>
          <w:rFonts w:ascii="Times New Roman" w:hAnsi="Times New Roman"/>
          <w:b/>
        </w:rPr>
      </w:pPr>
    </w:p>
    <w:p w14:paraId="74295392" w14:textId="77777777" w:rsidR="000847FE" w:rsidRPr="00D47960" w:rsidRDefault="000847FE">
      <w:pPr>
        <w:rPr>
          <w:rFonts w:ascii="Times New Roman" w:hAnsi="Times New Roman"/>
          <w:b/>
        </w:rPr>
      </w:pPr>
    </w:p>
    <w:p w14:paraId="7077F0A3" w14:textId="77777777" w:rsidR="000847FE" w:rsidRPr="00D47960" w:rsidRDefault="000847FE">
      <w:pPr>
        <w:rPr>
          <w:rFonts w:ascii="Times New Roman" w:hAnsi="Times New Roman"/>
          <w:b/>
        </w:rPr>
      </w:pPr>
    </w:p>
    <w:p w14:paraId="44578CEF" w14:textId="77777777" w:rsidR="000847FE" w:rsidRPr="00D47960" w:rsidRDefault="000847FE">
      <w:pPr>
        <w:rPr>
          <w:rFonts w:ascii="Times New Roman" w:hAnsi="Times New Roman"/>
          <w:b/>
        </w:rPr>
      </w:pPr>
    </w:p>
    <w:p w14:paraId="6DC68011" w14:textId="77777777" w:rsidR="000847FE" w:rsidRPr="00D47960" w:rsidRDefault="000847FE">
      <w:pPr>
        <w:rPr>
          <w:rFonts w:ascii="Times New Roman" w:hAnsi="Times New Roman"/>
          <w:b/>
        </w:rPr>
      </w:pPr>
    </w:p>
    <w:p w14:paraId="732C04CF" w14:textId="77777777" w:rsidR="000847FE" w:rsidRPr="00D47960" w:rsidRDefault="000847FE">
      <w:pPr>
        <w:rPr>
          <w:rFonts w:ascii="Times New Roman" w:hAnsi="Times New Roman"/>
          <w:b/>
        </w:rPr>
      </w:pPr>
    </w:p>
    <w:p w14:paraId="7AC1641E" w14:textId="77777777" w:rsidR="000847FE" w:rsidRPr="00D47960" w:rsidRDefault="000847FE">
      <w:pPr>
        <w:rPr>
          <w:rFonts w:ascii="Times New Roman" w:hAnsi="Times New Roman"/>
          <w:b/>
        </w:rPr>
      </w:pPr>
    </w:p>
    <w:p w14:paraId="682ADAE4" w14:textId="77777777" w:rsidR="000847FE" w:rsidRPr="00D47960" w:rsidRDefault="00C61128">
      <w:pPr>
        <w:pStyle w:val="Heading3"/>
      </w:pPr>
      <w:r w:rsidRPr="00D47960">
        <w:t>Title</w:t>
      </w:r>
    </w:p>
    <w:p w14:paraId="4F1C50BE" w14:textId="77777777" w:rsidR="000847FE" w:rsidRPr="00D47960" w:rsidRDefault="000847FE">
      <w:pPr>
        <w:jc w:val="center"/>
        <w:rPr>
          <w:rFonts w:ascii="Times New Roman" w:hAnsi="Times New Roman"/>
          <w:b/>
        </w:rPr>
      </w:pPr>
    </w:p>
    <w:p w14:paraId="0C5262CA" w14:textId="77777777" w:rsidR="000847FE" w:rsidRPr="00D47960" w:rsidRDefault="00C61128">
      <w:pPr>
        <w:jc w:val="center"/>
        <w:rPr>
          <w:rFonts w:ascii="Times New Roman" w:hAnsi="Times New Roman"/>
          <w:b/>
        </w:rPr>
      </w:pPr>
      <w:r w:rsidRPr="00D47960">
        <w:rPr>
          <w:rFonts w:ascii="Times New Roman" w:hAnsi="Times New Roman"/>
          <w:b/>
        </w:rPr>
        <w:t>Name (First, Middle, Last)</w:t>
      </w:r>
    </w:p>
    <w:p w14:paraId="4FA4AA16" w14:textId="77777777" w:rsidR="000847FE" w:rsidRPr="00D47960" w:rsidRDefault="000847FE">
      <w:pPr>
        <w:jc w:val="center"/>
        <w:rPr>
          <w:rFonts w:ascii="Times New Roman" w:hAnsi="Times New Roman"/>
          <w:b/>
        </w:rPr>
      </w:pPr>
    </w:p>
    <w:p w14:paraId="7B1DEB80" w14:textId="77777777" w:rsidR="000847FE" w:rsidRPr="00D47960" w:rsidRDefault="000847FE">
      <w:pPr>
        <w:jc w:val="center"/>
        <w:rPr>
          <w:rFonts w:ascii="Times New Roman" w:hAnsi="Times New Roman"/>
          <w:b/>
        </w:rPr>
      </w:pPr>
    </w:p>
    <w:p w14:paraId="45E081B7" w14:textId="77777777" w:rsidR="000847FE" w:rsidRPr="00D47960" w:rsidRDefault="00C61128">
      <w:pPr>
        <w:pStyle w:val="Heading4"/>
      </w:pPr>
      <w:r w:rsidRPr="00D47960">
        <w:t>Professor (First, Middle, Last), Faculty Advisor</w:t>
      </w:r>
    </w:p>
    <w:p w14:paraId="50DD18D4" w14:textId="77777777" w:rsidR="00D47960" w:rsidRPr="00D47960" w:rsidRDefault="00D47960" w:rsidP="00D47960">
      <w:pPr>
        <w:pStyle w:val="Heading4"/>
      </w:pPr>
      <w:r w:rsidRPr="00D47960">
        <w:t>Professor (First, Middle, Last), Faculty Advisor</w:t>
      </w:r>
    </w:p>
    <w:p w14:paraId="4D0E6491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3C34E990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54F11FD0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415E5AFC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5BD54904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205F05A2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7867CFE5" w14:textId="77777777" w:rsidR="000847FE" w:rsidRPr="00D47960" w:rsidRDefault="000847FE">
      <w:pPr>
        <w:jc w:val="right"/>
        <w:rPr>
          <w:rFonts w:ascii="Times New Roman" w:hAnsi="Times New Roman"/>
        </w:rPr>
      </w:pPr>
    </w:p>
    <w:p w14:paraId="419F7F4C" w14:textId="77777777" w:rsidR="000847FE" w:rsidRPr="00D47960" w:rsidRDefault="000847FE">
      <w:pPr>
        <w:spacing w:line="480" w:lineRule="auto"/>
        <w:rPr>
          <w:rFonts w:ascii="Times New Roman" w:hAnsi="Times New Roman"/>
          <w:i/>
          <w:sz w:val="22"/>
        </w:rPr>
      </w:pPr>
    </w:p>
    <w:p w14:paraId="1EE3713C" w14:textId="77777777" w:rsidR="000847FE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167BD07C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26F9D5AD" w14:textId="77777777" w:rsidR="00D47960" w:rsidRP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59872344" w14:textId="77777777" w:rsidR="000847FE" w:rsidRPr="00D47960" w:rsidRDefault="00A0761C">
      <w:pPr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pict w14:anchorId="149A9DF2">
          <v:rect id="_x0000_i1025" style="width:0;height:1.5pt" o:hralign="center" o:hrstd="t" o:hr="t" fillcolor="#aaa" stroked="f"/>
        </w:pict>
      </w:r>
    </w:p>
    <w:p w14:paraId="3060C43E" w14:textId="77777777" w:rsidR="000847FE" w:rsidRPr="00D47960" w:rsidRDefault="00C61128">
      <w:pPr>
        <w:pStyle w:val="BodyText"/>
      </w:pPr>
      <w:r w:rsidRPr="00D47960">
        <w:t>Honors Thesis submitted in partial fulfillment of the requirements for Graduation with Distinction in Economics in Trinity College of Duke University.</w:t>
      </w:r>
    </w:p>
    <w:p w14:paraId="0B553E84" w14:textId="77777777" w:rsidR="000847FE" w:rsidRPr="00D47960" w:rsidRDefault="000847FE">
      <w:pPr>
        <w:pStyle w:val="BodyText"/>
      </w:pPr>
    </w:p>
    <w:p w14:paraId="604C0613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Duke University</w:t>
      </w:r>
    </w:p>
    <w:p w14:paraId="5F91E29D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Durham, North Carolina</w:t>
      </w:r>
    </w:p>
    <w:p w14:paraId="7AAF8775" w14:textId="667F582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20</w:t>
      </w:r>
      <w:r w:rsidR="00890407">
        <w:rPr>
          <w:i w:val="0"/>
        </w:rPr>
        <w:t>18</w:t>
      </w:r>
    </w:p>
    <w:p w14:paraId="3AEC9F52" w14:textId="77777777" w:rsidR="00D47960" w:rsidRPr="00D47960" w:rsidRDefault="00C61128" w:rsidP="00D47960">
      <w:pPr>
        <w:pStyle w:val="BodyText"/>
      </w:pPr>
      <w:r w:rsidRPr="00D47960">
        <w:br w:type="page"/>
      </w:r>
    </w:p>
    <w:p w14:paraId="22A8E488" w14:textId="77777777" w:rsidR="000847FE" w:rsidRPr="00D47960" w:rsidRDefault="00C61128">
      <w:pPr>
        <w:pStyle w:val="BodyText"/>
        <w:rPr>
          <w:b/>
          <w:i w:val="0"/>
          <w:sz w:val="28"/>
        </w:rPr>
      </w:pPr>
      <w:r w:rsidRPr="00D47960">
        <w:rPr>
          <w:b/>
          <w:i w:val="0"/>
          <w:sz w:val="28"/>
        </w:rPr>
        <w:lastRenderedPageBreak/>
        <w:t>Acknowledgements</w:t>
      </w:r>
    </w:p>
    <w:p w14:paraId="445403C8" w14:textId="77777777" w:rsidR="000847FE" w:rsidRPr="00D47960" w:rsidRDefault="000847FE">
      <w:pPr>
        <w:pStyle w:val="BodyText"/>
        <w:rPr>
          <w:i w:val="0"/>
        </w:rPr>
      </w:pPr>
    </w:p>
    <w:p w14:paraId="6621E958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 xml:space="preserve">Text </w:t>
      </w:r>
    </w:p>
    <w:p w14:paraId="3E01BF11" w14:textId="77777777" w:rsidR="000847FE" w:rsidRPr="00D47960" w:rsidRDefault="00C61128">
      <w:pPr>
        <w:pStyle w:val="BodyText"/>
        <w:rPr>
          <w:b/>
          <w:i w:val="0"/>
          <w:sz w:val="28"/>
        </w:rPr>
      </w:pPr>
      <w:r w:rsidRPr="00D47960">
        <w:rPr>
          <w:i w:val="0"/>
        </w:rPr>
        <w:br w:type="page"/>
      </w:r>
      <w:r w:rsidRPr="00D47960">
        <w:rPr>
          <w:b/>
          <w:i w:val="0"/>
          <w:sz w:val="28"/>
        </w:rPr>
        <w:lastRenderedPageBreak/>
        <w:t>Abstract</w:t>
      </w:r>
    </w:p>
    <w:p w14:paraId="640BD0CE" w14:textId="77777777" w:rsidR="000847FE" w:rsidRPr="00D47960" w:rsidRDefault="000847FE">
      <w:pPr>
        <w:pStyle w:val="BodyText"/>
        <w:rPr>
          <w:i w:val="0"/>
        </w:rPr>
      </w:pPr>
    </w:p>
    <w:p w14:paraId="345662AD" w14:textId="77777777" w:rsidR="000847FE" w:rsidRDefault="00C61128">
      <w:pPr>
        <w:pStyle w:val="BodyText"/>
        <w:rPr>
          <w:i w:val="0"/>
        </w:rPr>
      </w:pPr>
      <w:r w:rsidRPr="00D47960">
        <w:rPr>
          <w:i w:val="0"/>
        </w:rPr>
        <w:t>Text</w:t>
      </w:r>
    </w:p>
    <w:p w14:paraId="711459A4" w14:textId="77777777" w:rsidR="00D47960" w:rsidRDefault="00D47960">
      <w:pPr>
        <w:pStyle w:val="BodyText"/>
        <w:rPr>
          <w:i w:val="0"/>
        </w:rPr>
      </w:pPr>
    </w:p>
    <w:p w14:paraId="34BFDDC4" w14:textId="77777777" w:rsidR="00D47960" w:rsidRDefault="00D47960">
      <w:pPr>
        <w:pStyle w:val="BodyText"/>
        <w:rPr>
          <w:i w:val="0"/>
        </w:rPr>
      </w:pPr>
    </w:p>
    <w:p w14:paraId="3FAB8557" w14:textId="77777777" w:rsidR="00D47960" w:rsidRDefault="00D47960">
      <w:pPr>
        <w:pStyle w:val="BodyText"/>
        <w:rPr>
          <w:i w:val="0"/>
        </w:rPr>
      </w:pPr>
    </w:p>
    <w:p w14:paraId="32272BFB" w14:textId="77777777" w:rsidR="00D47960" w:rsidRDefault="00D47960">
      <w:pPr>
        <w:pStyle w:val="BodyText"/>
        <w:rPr>
          <w:i w:val="0"/>
        </w:rPr>
      </w:pPr>
    </w:p>
    <w:p w14:paraId="23CEF9B4" w14:textId="77777777" w:rsidR="00D47960" w:rsidRDefault="00D47960">
      <w:pPr>
        <w:pStyle w:val="BodyText"/>
        <w:rPr>
          <w:i w:val="0"/>
        </w:rPr>
      </w:pPr>
    </w:p>
    <w:p w14:paraId="564E26BC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0F30EAEB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62B0ED12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3883B21E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2F54F5ED" w14:textId="77777777" w:rsidR="00D47960" w:rsidRDefault="00D47960" w:rsidP="00D47960">
      <w:pPr>
        <w:spacing w:line="480" w:lineRule="auto"/>
        <w:rPr>
          <w:rFonts w:ascii="Times New Roman" w:hAnsi="Times New Roman"/>
          <w:sz w:val="22"/>
        </w:rPr>
      </w:pPr>
      <w:r w:rsidRPr="00D47960">
        <w:rPr>
          <w:rFonts w:ascii="Times New Roman" w:hAnsi="Times New Roman"/>
          <w:i/>
          <w:sz w:val="22"/>
        </w:rPr>
        <w:t>JEL classification:</w:t>
      </w:r>
      <w:r>
        <w:rPr>
          <w:rFonts w:ascii="Times New Roman" w:hAnsi="Times New Roman"/>
          <w:b/>
          <w:sz w:val="22"/>
        </w:rPr>
        <w:t xml:space="preserve">  </w:t>
      </w:r>
      <w:r w:rsidRPr="00D47960">
        <w:rPr>
          <w:rFonts w:ascii="Times New Roman" w:hAnsi="Times New Roman"/>
          <w:sz w:val="22"/>
        </w:rPr>
        <w:t>F1; F43; O30; O31</w:t>
      </w:r>
    </w:p>
    <w:p w14:paraId="696B5472" w14:textId="77777777" w:rsidR="00D47960" w:rsidRPr="00D47960" w:rsidRDefault="00D47960" w:rsidP="00D47960">
      <w:pPr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Keywords:  Trade; Technology: R&amp;D</w:t>
      </w:r>
    </w:p>
    <w:p w14:paraId="559380F7" w14:textId="77777777" w:rsidR="00D47960" w:rsidRPr="00D47960" w:rsidRDefault="00D47960">
      <w:pPr>
        <w:pStyle w:val="BodyText"/>
        <w:rPr>
          <w:i w:val="0"/>
        </w:rPr>
      </w:pPr>
    </w:p>
    <w:p w14:paraId="16C75E9F" w14:textId="77777777" w:rsidR="000847FE" w:rsidRPr="00D47960" w:rsidRDefault="00C61128">
      <w:pPr>
        <w:pStyle w:val="BodyText"/>
        <w:rPr>
          <w:b/>
          <w:i w:val="0"/>
          <w:sz w:val="28"/>
        </w:rPr>
      </w:pPr>
      <w:r w:rsidRPr="00D47960">
        <w:rPr>
          <w:i w:val="0"/>
        </w:rPr>
        <w:br w:type="page"/>
      </w:r>
      <w:r w:rsidRPr="00D47960">
        <w:rPr>
          <w:b/>
          <w:i w:val="0"/>
          <w:sz w:val="28"/>
        </w:rPr>
        <w:lastRenderedPageBreak/>
        <w:t>Introduction</w:t>
      </w:r>
    </w:p>
    <w:p w14:paraId="7985B9E6" w14:textId="77777777" w:rsidR="000847FE" w:rsidRPr="00D47960" w:rsidRDefault="000847FE">
      <w:pPr>
        <w:pStyle w:val="BodyText"/>
        <w:rPr>
          <w:i w:val="0"/>
        </w:rPr>
      </w:pPr>
    </w:p>
    <w:p w14:paraId="1A3998FB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Text</w:t>
      </w:r>
    </w:p>
    <w:p w14:paraId="2EAE825E" w14:textId="77777777" w:rsidR="000847FE" w:rsidRPr="00D47960" w:rsidRDefault="000847FE">
      <w:pPr>
        <w:pStyle w:val="BodyText"/>
        <w:rPr>
          <w:i w:val="0"/>
        </w:rPr>
      </w:pPr>
    </w:p>
    <w:p w14:paraId="77CC17ED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(You can start each section of your paper from here on out either on a separate page, or you can create a contiguous document, using bold headers to separate sections.)</w:t>
      </w:r>
    </w:p>
    <w:p w14:paraId="6BBEDFBF" w14:textId="77777777" w:rsidR="000847FE" w:rsidRPr="00D47960" w:rsidRDefault="000847FE">
      <w:pPr>
        <w:pStyle w:val="Heading2"/>
        <w:rPr>
          <w:rFonts w:ascii="Times New Roman" w:hAnsi="Times New Roman"/>
        </w:rPr>
      </w:pPr>
    </w:p>
    <w:sectPr w:rsidR="000847FE" w:rsidRPr="00D47960" w:rsidSect="006D3401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9858A" w14:textId="77777777" w:rsidR="00A0761C" w:rsidRDefault="00A0761C" w:rsidP="006D3401">
      <w:r>
        <w:separator/>
      </w:r>
    </w:p>
  </w:endnote>
  <w:endnote w:type="continuationSeparator" w:id="0">
    <w:p w14:paraId="67372F48" w14:textId="77777777" w:rsidR="00A0761C" w:rsidRDefault="00A0761C" w:rsidP="006D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A57A0" w14:textId="77777777" w:rsidR="006D3401" w:rsidRDefault="006D3401" w:rsidP="003A4A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2C04A0" w14:textId="77777777" w:rsidR="006D3401" w:rsidRDefault="006D3401" w:rsidP="006D34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C15CD" w14:textId="77777777" w:rsidR="006D3401" w:rsidRDefault="006D3401" w:rsidP="003A4A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FDDBF6" w14:textId="77777777" w:rsidR="006D3401" w:rsidRDefault="006D3401" w:rsidP="006D34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DEE6E" w14:textId="77777777" w:rsidR="00A0761C" w:rsidRDefault="00A0761C" w:rsidP="006D3401">
      <w:r>
        <w:separator/>
      </w:r>
    </w:p>
  </w:footnote>
  <w:footnote w:type="continuationSeparator" w:id="0">
    <w:p w14:paraId="6E92D92E" w14:textId="77777777" w:rsidR="00A0761C" w:rsidRDefault="00A0761C" w:rsidP="006D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4E3"/>
    <w:multiLevelType w:val="hybridMultilevel"/>
    <w:tmpl w:val="BB1E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610F3"/>
    <w:multiLevelType w:val="multilevel"/>
    <w:tmpl w:val="D8B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C44EE"/>
    <w:multiLevelType w:val="hybridMultilevel"/>
    <w:tmpl w:val="EF8E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8"/>
    <w:rsid w:val="000847FE"/>
    <w:rsid w:val="000E7038"/>
    <w:rsid w:val="00305F88"/>
    <w:rsid w:val="003A4563"/>
    <w:rsid w:val="004E7662"/>
    <w:rsid w:val="005D1437"/>
    <w:rsid w:val="00694DC0"/>
    <w:rsid w:val="006D3401"/>
    <w:rsid w:val="00890407"/>
    <w:rsid w:val="00955872"/>
    <w:rsid w:val="00A0761C"/>
    <w:rsid w:val="00C61128"/>
    <w:rsid w:val="00CD4A9F"/>
    <w:rsid w:val="00D47960"/>
    <w:rsid w:val="00EE3FA7"/>
    <w:rsid w:val="00F24B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EB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qFormat/>
    <w:pPr>
      <w:spacing w:before="100" w:beforeAutospacing="1" w:after="100"/>
      <w:outlineLvl w:val="0"/>
    </w:pPr>
    <w:rPr>
      <w:rFonts w:ascii="Verdana" w:eastAsia="Times New Roman" w:hAnsi="Verdana"/>
      <w:b/>
      <w:color w:val="000080"/>
      <w:kern w:val="36"/>
      <w:sz w:val="1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Times New Roman" w:hAnsi="Times New Roman"/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i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47960"/>
    <w:pPr>
      <w:ind w:left="720"/>
    </w:pPr>
    <w:rPr>
      <w:rFonts w:ascii="Calibri" w:eastAsiaTheme="minorHAns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401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D3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for Economics Honors Papers</vt:lpstr>
    </vt:vector>
  </TitlesOfParts>
  <Company>Duke University</Company>
  <LinksUpToDate>false</LinksUpToDate>
  <CharactersWithSpaces>677</CharactersWithSpaces>
  <SharedDoc>false</SharedDoc>
  <HLinks>
    <vt:vector size="12" baseType="variant">
      <vt:variant>
        <vt:i4>262243</vt:i4>
      </vt:variant>
      <vt:variant>
        <vt:i4>3</vt:i4>
      </vt:variant>
      <vt:variant>
        <vt:i4>0</vt:i4>
      </vt:variant>
      <vt:variant>
        <vt:i4>5</vt:i4>
      </vt:variant>
      <vt:variant>
        <vt:lpwstr>http://www.lib.duke.edu/archives/about/theses.htm</vt:lpwstr>
      </vt:variant>
      <vt:variant>
        <vt:lpwstr/>
      </vt:variant>
      <vt:variant>
        <vt:i4>6684784</vt:i4>
      </vt:variant>
      <vt:variant>
        <vt:i4>0</vt:i4>
      </vt:variant>
      <vt:variant>
        <vt:i4>0</vt:i4>
      </vt:variant>
      <vt:variant>
        <vt:i4>5</vt:i4>
      </vt:variant>
      <vt:variant>
        <vt:lpwstr>mailto:ecoteach@econ.duke.edu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for Economics Honors Papers</dc:title>
  <dc:creator>Arts &amp; Sciences Computing</dc:creator>
  <cp:lastModifiedBy>Michelle Connolly</cp:lastModifiedBy>
  <cp:revision>5</cp:revision>
  <dcterms:created xsi:type="dcterms:W3CDTF">2018-08-28T16:21:00Z</dcterms:created>
  <dcterms:modified xsi:type="dcterms:W3CDTF">2018-08-28T16:24:00Z</dcterms:modified>
</cp:coreProperties>
</file>