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AC" w:rsidRDefault="008D62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Sachin Tendulkar</w:t>
      </w:r>
    </w:p>
    <w:p w:rsidR="008D62AC" w:rsidRDefault="008D62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r w:rsidR="00CA2548">
        <w:rPr>
          <w:rFonts w:ascii="Arial" w:hAnsi="Arial" w:cs="Arial"/>
          <w:color w:val="202124"/>
          <w:shd w:val="clear" w:color="auto" w:fill="FFFFFF"/>
        </w:rPr>
        <w:t>Chase Y</w:t>
      </w:r>
      <w:r>
        <w:rPr>
          <w:rFonts w:ascii="Arial" w:hAnsi="Arial" w:cs="Arial"/>
          <w:color w:val="202124"/>
          <w:shd w:val="clear" w:color="auto" w:fill="FFFFFF"/>
        </w:rPr>
        <w:t xml:space="preserve">our </w:t>
      </w:r>
      <w:r w:rsidR="00CA2548">
        <w:rPr>
          <w:rFonts w:ascii="Arial" w:hAnsi="Arial" w:cs="Arial"/>
          <w:color w:val="202124"/>
          <w:shd w:val="clear" w:color="auto" w:fill="FFFFFF"/>
        </w:rPr>
        <w:t>D</w:t>
      </w:r>
      <w:r>
        <w:rPr>
          <w:rFonts w:ascii="Arial" w:hAnsi="Arial" w:cs="Arial"/>
          <w:color w:val="202124"/>
          <w:shd w:val="clear" w:color="auto" w:fill="FFFFFF"/>
        </w:rPr>
        <w:t xml:space="preserve">ream and </w:t>
      </w:r>
      <w:r w:rsidR="00CA2548">
        <w:rPr>
          <w:rFonts w:ascii="Arial" w:hAnsi="Arial" w:cs="Arial"/>
          <w:color w:val="202124"/>
          <w:shd w:val="clear" w:color="auto" w:fill="FFFFFF"/>
        </w:rPr>
        <w:t>D</w:t>
      </w:r>
      <w:r>
        <w:rPr>
          <w:rFonts w:ascii="Arial" w:hAnsi="Arial" w:cs="Arial"/>
          <w:color w:val="202124"/>
          <w:shd w:val="clear" w:color="auto" w:fill="FFFFFF"/>
        </w:rPr>
        <w:t xml:space="preserve">on’t </w:t>
      </w:r>
      <w:r w:rsidR="00CA2548">
        <w:rPr>
          <w:rFonts w:ascii="Arial" w:hAnsi="Arial" w:cs="Arial"/>
          <w:color w:val="202124"/>
          <w:shd w:val="clear" w:color="auto" w:fill="FFFFFF"/>
        </w:rPr>
        <w:t>F</w:t>
      </w:r>
      <w:r>
        <w:rPr>
          <w:rFonts w:ascii="Arial" w:hAnsi="Arial" w:cs="Arial"/>
          <w:color w:val="202124"/>
          <w:shd w:val="clear" w:color="auto" w:fill="FFFFFF"/>
        </w:rPr>
        <w:t xml:space="preserve">ind </w:t>
      </w:r>
      <w:r w:rsidR="00CA2548">
        <w:rPr>
          <w:rFonts w:ascii="Arial" w:hAnsi="Arial" w:cs="Arial"/>
          <w:color w:val="202124"/>
          <w:shd w:val="clear" w:color="auto" w:fill="FFFFFF"/>
        </w:rPr>
        <w:t>S</w:t>
      </w:r>
      <w:r>
        <w:rPr>
          <w:rFonts w:ascii="Arial" w:hAnsi="Arial" w:cs="Arial"/>
          <w:color w:val="202124"/>
          <w:shd w:val="clear" w:color="auto" w:fill="FFFFFF"/>
        </w:rPr>
        <w:t>hortcuts…!!!</w:t>
      </w:r>
    </w:p>
    <w:p w:rsidR="008D62AC" w:rsidRDefault="008D62AC">
      <w:pPr>
        <w:rPr>
          <w:rFonts w:ascii="Arial" w:hAnsi="Arial" w:cs="Arial"/>
          <w:color w:val="202124"/>
          <w:shd w:val="clear" w:color="auto" w:fill="FFFFFF"/>
        </w:rPr>
      </w:pPr>
    </w:p>
    <w:p w:rsidR="00235122" w:rsidRDefault="002351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Sachin Tendulkar basic info</w:t>
      </w:r>
    </w:p>
    <w:p w:rsidR="00235122" w:rsidRDefault="00235122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1A1A1A"/>
          <w:sz w:val="27"/>
          <w:szCs w:val="27"/>
          <w:shd w:val="clear" w:color="auto" w:fill="FFFFFF"/>
        </w:rPr>
        <w:t>Sachin Tendulkar</w:t>
      </w:r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in full </w:t>
      </w:r>
      <w:r>
        <w:rPr>
          <w:rStyle w:val="Strong"/>
          <w:rFonts w:ascii="Georgia" w:hAnsi="Georgia"/>
          <w:color w:val="1A1A1A"/>
          <w:sz w:val="27"/>
          <w:szCs w:val="27"/>
          <w:shd w:val="clear" w:color="auto" w:fill="FFFFFF"/>
        </w:rPr>
        <w:t>Sachin Ramesh Tendulkar</w:t>
      </w:r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(born April 24, 1973, </w:t>
      </w:r>
      <w:hyperlink r:id="rId4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Bombay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[Mumbai], India), Indian professional </w:t>
      </w:r>
      <w:hyperlink r:id="rId5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cricket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player, considered by many to be one of the greatest batsmen of all time. In 2012 he became the first cricketer to score 100 centuries (100 runs in a single innings) in international play.</w:t>
      </w:r>
    </w:p>
    <w:p w:rsidR="00235122" w:rsidRDefault="00235122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  <w:r>
        <w:rPr>
          <w:rFonts w:ascii="Georgia" w:hAnsi="Georgia"/>
          <w:color w:val="1A1A1A"/>
          <w:sz w:val="27"/>
          <w:szCs w:val="27"/>
          <w:shd w:val="clear" w:color="auto" w:fill="FFFFFF"/>
        </w:rPr>
        <w:t>Tendulkar was given his first bat when he was 11 years of age. As a 14-year-old, he used it to score 329 out of a world-record stand of 664 in a school match. A year later he scored a century on his first-class </w:t>
      </w:r>
      <w:hyperlink r:id="rId6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debut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for Bombay (Mumbai), and at age 16 years 205 days he became </w:t>
      </w:r>
      <w:hyperlink r:id="rId7" w:history="1">
        <w:r>
          <w:rPr>
            <w:rStyle w:val="Hyperlink"/>
            <w:rFonts w:ascii="Georgia" w:hAnsi="Georgia"/>
            <w:color w:val="14599D"/>
            <w:sz w:val="27"/>
            <w:szCs w:val="27"/>
            <w:u w:val="none"/>
            <w:shd w:val="clear" w:color="auto" w:fill="FFFFFF"/>
          </w:rPr>
          <w:t>India’s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youngest Test (international) cricketer, making his debut against </w:t>
      </w:r>
      <w:hyperlink r:id="rId8" w:history="1">
        <w:r>
          <w:rPr>
            <w:rStyle w:val="Hyperlink"/>
            <w:rFonts w:ascii="Georgia" w:hAnsi="Georgia"/>
            <w:color w:val="14599D"/>
            <w:sz w:val="27"/>
            <w:szCs w:val="27"/>
            <w:u w:val="none"/>
            <w:shd w:val="clear" w:color="auto" w:fill="FFFFFF"/>
          </w:rPr>
          <w:t>Pakistan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in </w:t>
      </w:r>
      <w:hyperlink r:id="rId9" w:history="1">
        <w:r>
          <w:rPr>
            <w:rStyle w:val="Hyperlink"/>
            <w:rFonts w:ascii="Georgia" w:hAnsi="Georgia"/>
            <w:color w:val="14599D"/>
            <w:sz w:val="27"/>
            <w:szCs w:val="27"/>
            <w:u w:val="none"/>
            <w:shd w:val="clear" w:color="auto" w:fill="FFFFFF"/>
          </w:rPr>
          <w:t>Karachi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in November 1989. When he was 18 he scored two centuries in </w:t>
      </w:r>
      <w:hyperlink r:id="rId10" w:history="1">
        <w:r>
          <w:rPr>
            <w:rStyle w:val="Hyperlink"/>
            <w:rFonts w:ascii="Georgia" w:hAnsi="Georgia"/>
            <w:color w:val="14599D"/>
            <w:sz w:val="27"/>
            <w:szCs w:val="27"/>
            <w:u w:val="none"/>
            <w:shd w:val="clear" w:color="auto" w:fill="FFFFFF"/>
          </w:rPr>
          <w:t>Australia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(148 in Sydney and 114 in Perth), and in 1994 he scored 179 against the </w:t>
      </w:r>
      <w:hyperlink r:id="rId11" w:history="1">
        <w:r>
          <w:rPr>
            <w:rStyle w:val="Hyperlink"/>
            <w:rFonts w:ascii="Georgia" w:hAnsi="Georgia"/>
            <w:color w:val="14599D"/>
            <w:sz w:val="27"/>
            <w:szCs w:val="27"/>
            <w:u w:val="none"/>
            <w:shd w:val="clear" w:color="auto" w:fill="FFFFFF"/>
          </w:rPr>
          <w:t>West Indies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. In August 1996, at age 23, Tendulkar was made captain of his </w:t>
      </w:r>
      <w:hyperlink r:id="rId12" w:history="1">
        <w:r>
          <w:rPr>
            <w:rStyle w:val="Hyperlink"/>
            <w:rFonts w:ascii="Georgia" w:hAnsi="Georgia"/>
            <w:color w:val="14599D"/>
            <w:sz w:val="27"/>
            <w:szCs w:val="27"/>
            <w:u w:val="none"/>
            <w:shd w:val="clear" w:color="auto" w:fill="FFFFFF"/>
          </w:rPr>
          <w:t>country’s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team.</w:t>
      </w:r>
    </w:p>
    <w:p w:rsidR="00235122" w:rsidRDefault="00235122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</w:p>
    <w:p w:rsidR="00235122" w:rsidRDefault="00D758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Some Interesting Facts </w:t>
      </w:r>
      <w:proofErr w:type="gramStart"/>
      <w:r>
        <w:rPr>
          <w:rFonts w:ascii="Georgia" w:hAnsi="Georgia"/>
          <w:color w:val="1A1A1A"/>
          <w:sz w:val="27"/>
          <w:szCs w:val="27"/>
          <w:shd w:val="clear" w:color="auto" w:fill="FFFFFF"/>
        </w:rPr>
        <w:t>A</w:t>
      </w:r>
      <w:r w:rsidR="00235122">
        <w:rPr>
          <w:rFonts w:ascii="Georgia" w:hAnsi="Georgia"/>
          <w:color w:val="1A1A1A"/>
          <w:sz w:val="27"/>
          <w:szCs w:val="27"/>
          <w:shd w:val="clear" w:color="auto" w:fill="FFFFFF"/>
        </w:rPr>
        <w:t>bout</w:t>
      </w:r>
      <w:proofErr w:type="gramEnd"/>
      <w:r w:rsidR="00235122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 </w:t>
      </w:r>
      <w:r w:rsidR="00235122">
        <w:rPr>
          <w:rFonts w:ascii="Arial" w:hAnsi="Arial" w:cs="Arial"/>
          <w:color w:val="202124"/>
          <w:shd w:val="clear" w:color="auto" w:fill="FFFFFF"/>
        </w:rPr>
        <w:t>Sachin Tendulkar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Young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Tendulkar wanted to become a fast bowler but was rejected by legendary Dennis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Lillee's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MRF Pace Foundation in 1987.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During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the 1987 World Cup, Sachin was a ball boy for the match between India and Zimbabwe at the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Wankhede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Stadium.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fielded for Pakistan as a substitute during a one-day practice match against India at the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Brabourne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Stadium in 1988.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During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his teens, Tendulkar would win a coin from his mentor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Ramakant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Achrekar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if he could last an entire session of nets without dismissal. Tendulkar is the proud owner of 13 such coins.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became the richest cricketer in October 1995 after he signed a five-year contract worth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Rs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31.5 crore with World Tel.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Little Master used to sleep with his cricket gear during his junior days.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lastRenderedPageBreak/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has a good collection of perfumes and watches.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Sachin's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first car was a Maruti-800.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 was the first international batsman to be given out by a third-umpire in 1992, on the second day of the Durban Test when Jonty Rhodes’ throw caught Tendulkar short of the crease.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At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19, Sachin was the youngest from India to play county cricket.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featured for a sticking plaster in his first advertisement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first brand which he endorsed was the health drink 'Boost'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his debut test match, English fast bowler Alan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Mullally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complained that Tendulkar's bat was broader than a normal willow.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started off with 100s in his debut matches in the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Ranji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Duleep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Irani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Trophies.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Ravi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Shastri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the present coach of the Indian cricket team, led Tendulkar onto the field on his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Ranji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debut.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used to bat with a very heavy bat, weighing 3.2lbs.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considered one of the calmest persons around, was a big bully in the school.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went for the movie </w:t>
      </w:r>
      <w:proofErr w:type="spellStart"/>
      <w:r w:rsidRPr="00235122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  <w:lang w:eastAsia="en-IN"/>
        </w:rPr>
        <w:t>Roja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in 1995 in disguise but it went wrong after the crowd in the cinema hall recognised him.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is the only Indian cricketer and the youngest person to get Bharat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Ratna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. Other awards include Rajiv Gandhi Khel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Ratna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Arjuna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Award and Padma Shri.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A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young Sachin was sent to cricket coaching class as a punishment.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his early days, he would go fishing for tadpoles and guppy fishes in the stream that ran through the compound of iconic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Sahitya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Sahawas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at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Bandra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East.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Sachin's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weakness is </w:t>
      </w:r>
      <w:r w:rsidRPr="00235122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  <w:lang w:eastAsia="en-IN"/>
        </w:rPr>
        <w:t>'</w:t>
      </w:r>
      <w:proofErr w:type="spellStart"/>
      <w:r w:rsidRPr="00235122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  <w:lang w:eastAsia="en-IN"/>
        </w:rPr>
        <w:t>vada-pao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', a popular Maharashtrian snack.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got his 50</w:t>
      </w:r>
      <w:r w:rsidRPr="0023512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en-IN"/>
        </w:rPr>
        <w:t>th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test century while batting with his favourite vampire bat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his debut Test against Pakistan he wore the pads gifted to him by Sunil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Gavaskar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grew his hair and tied a band around it to copy John McEnroe, a former tennis star of whom, he was a big fan.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lastRenderedPageBreak/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still holds the record of scoring most centuries in a calendar year: 9 ODI centuries in 1998.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1998, he got 1,894 ODI runs, a record for ODI runs by any batsman in a calendar year.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Tennis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stars Pete Sampras and Boris Becker, and Argentina footballer Diego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Maradona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are among many legendary sports personalities who admire Tendulkar.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was named after the great musician Sachin Dev Burman as his father was a big fan of SD's music.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loves listening to Kishore Kumar and rock group Dire Straits.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calls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Sourav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Ganguly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'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Babu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Moshai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' while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Ganguly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calls him '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Chhota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Babu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once made his mother look for a frog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bhaji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recipe.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nanny who took care of young Sachin was universally called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Sachuchi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Bai.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was very possessive about his Ferrari even not letting his wife Anjali to drive it.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loved to play tennis ball cricket and darts during rain breaks.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the prankster, once put a hose pipe into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Sourav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Ganguly's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room and turned the tap on during their early days of cricket in domestic circuits.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was without a bat contract until the start of the 1996 Cricket World Cup. At the end of the tournament, a famous tyre manufacturer sponsored his willow.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1992, he was the youngest of the lot to reach a 1000 runs in Test cricket.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has been the India's only active cricketer to be nominated to the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Rajya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Sabha.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has played under the following captains in ODIs: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Srikkanth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Shastri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Jadeja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Azharuddin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Kumble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Ganguly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Dravid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Dhoni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Sehwag</w:t>
      </w:r>
      <w:proofErr w:type="spellEnd"/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has dismissed Pakistani batsmen </w:t>
      </w:r>
      <w:proofErr w:type="spellStart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Inzamam-ul-Haq</w:t>
      </w:r>
      <w:proofErr w:type="spell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once in Tests and seven times in ODIs.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was  10 years old in 1983 when India won its first ODI world cup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lastRenderedPageBreak/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2002, Wisden ranked him the second best player ever, after Sir Donald Bradman.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got out for 0 while playing his first match against Pakistan on 12 Dec 1989.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Tendulkar’s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50-over career lasted for a staggering 22 years and 91 days.</w:t>
      </w:r>
    </w:p>
    <w:p w:rsidR="00235122" w:rsidRP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He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scored 2,278 runs across six World Cups, doing so at an astonishing average of 56.95.</w:t>
      </w:r>
    </w:p>
    <w:p w:rsidR="00235122" w:rsidRDefault="00235122" w:rsidP="0023512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235122">
        <w:rPr>
          <w:rFonts w:ascii="Arial" w:eastAsia="Times New Roman" w:hAnsi="Symbol" w:cs="Arial"/>
          <w:color w:val="000000"/>
          <w:sz w:val="27"/>
          <w:szCs w:val="27"/>
          <w:lang w:eastAsia="en-IN"/>
        </w:rPr>
        <w:t></w:t>
      </w:r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Sachin</w:t>
      </w:r>
      <w:proofErr w:type="gramEnd"/>
      <w:r w:rsidRPr="002351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played a staggering 200 Test matches during his cricket career; no other player has played more than 168 (Steve Waugh and Ricky Ponting)</w:t>
      </w:r>
    </w:p>
    <w:p w:rsid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Some</w:t>
      </w:r>
      <w:r w:rsidR="001B28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Inspiring Quotes </w:t>
      </w:r>
      <w:proofErr w:type="gramStart"/>
      <w:r w:rsidR="001B28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Sachin Tendulkar</w:t>
      </w:r>
    </w:p>
    <w:p w:rsidR="00265C89" w:rsidRDefault="00265C89" w:rsidP="00265C8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24242"/>
          <w:sz w:val="27"/>
          <w:szCs w:val="27"/>
        </w:rPr>
      </w:pPr>
      <w:r>
        <w:rPr>
          <w:rFonts w:ascii="Arial" w:hAnsi="Arial" w:cs="Arial"/>
          <w:color w:val="424242"/>
          <w:sz w:val="27"/>
          <w:szCs w:val="27"/>
        </w:rPr>
        <w:t>“People throw stones at you and you convert them into milestones.”</w:t>
      </w:r>
    </w:p>
    <w:p w:rsid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 xml:space="preserve">“Chase your dreams .... </w:t>
      </w:r>
      <w:proofErr w:type="gramStart"/>
      <w:r>
        <w:rPr>
          <w:rFonts w:ascii="Arial" w:hAnsi="Arial" w:cs="Arial"/>
          <w:color w:val="424242"/>
          <w:shd w:val="clear" w:color="auto" w:fill="FFFFFF"/>
        </w:rPr>
        <w:t>but</w:t>
      </w:r>
      <w:proofErr w:type="gramEnd"/>
      <w:r>
        <w:rPr>
          <w:rFonts w:ascii="Arial" w:hAnsi="Arial" w:cs="Arial"/>
          <w:color w:val="424242"/>
          <w:shd w:val="clear" w:color="auto" w:fill="FFFFFF"/>
        </w:rPr>
        <w:t xml:space="preserve"> make sure you don’t find shortcuts ....”</w:t>
      </w:r>
    </w:p>
    <w:p w:rsid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“Don’t stop chasing your dreams, because dreams do come true.”</w:t>
      </w:r>
    </w:p>
    <w:p w:rsid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“</w:t>
      </w:r>
      <w:bookmarkStart w:id="0" w:name="_GoBack"/>
      <w:r>
        <w:rPr>
          <w:rFonts w:ascii="Arial" w:hAnsi="Arial" w:cs="Arial"/>
          <w:color w:val="424242"/>
          <w:shd w:val="clear" w:color="auto" w:fill="FFFFFF"/>
        </w:rPr>
        <w:t>The key to handling pressure situations like these is to keep yourself steady, follow your instincts and think clearly.”</w:t>
      </w:r>
    </w:p>
    <w:bookmarkEnd w:id="0"/>
    <w:p w:rsid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424242"/>
          <w:shd w:val="clear" w:color="auto" w:fill="FFFFFF"/>
        </w:rPr>
      </w:pPr>
    </w:p>
    <w:p w:rsid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Source Wikipedia</w:t>
      </w:r>
    </w:p>
    <w:p w:rsid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265C89" w:rsidRPr="00265C89" w:rsidRDefault="00265C89" w:rsidP="00265C89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sectPr w:rsidR="00265C89" w:rsidRPr="0026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22"/>
    <w:rsid w:val="001B2895"/>
    <w:rsid w:val="00235122"/>
    <w:rsid w:val="00265C89"/>
    <w:rsid w:val="00597EB0"/>
    <w:rsid w:val="008D62AC"/>
    <w:rsid w:val="00CA2548"/>
    <w:rsid w:val="00D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BA38"/>
  <w15:chartTrackingRefBased/>
  <w15:docId w15:val="{8AD5D796-35D2-41B1-98C2-1E5FD1C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1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51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512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65C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1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3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8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9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5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place/Pakista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India" TargetMode="External"/><Relationship Id="rId12" Type="http://schemas.openxmlformats.org/officeDocument/2006/relationships/hyperlink" Target="https://www.britannica.com/topic/nation-st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dictionary/debut" TargetMode="External"/><Relationship Id="rId11" Type="http://schemas.openxmlformats.org/officeDocument/2006/relationships/hyperlink" Target="https://www.britannica.com/place/West-Indies-island-group-Atlantic-Ocean" TargetMode="External"/><Relationship Id="rId5" Type="http://schemas.openxmlformats.org/officeDocument/2006/relationships/hyperlink" Target="https://www.britannica.com/sports/cricket-sport" TargetMode="External"/><Relationship Id="rId10" Type="http://schemas.openxmlformats.org/officeDocument/2006/relationships/hyperlink" Target="https://www.britannica.com/place/Australia" TargetMode="External"/><Relationship Id="rId4" Type="http://schemas.openxmlformats.org/officeDocument/2006/relationships/hyperlink" Target="https://www.britannica.com/place/Mumbai" TargetMode="External"/><Relationship Id="rId9" Type="http://schemas.openxmlformats.org/officeDocument/2006/relationships/hyperlink" Target="https://www.britannica.com/place/Karach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2022-07-23T13:14:00Z</dcterms:created>
  <dcterms:modified xsi:type="dcterms:W3CDTF">2022-07-23T16:01:00Z</dcterms:modified>
</cp:coreProperties>
</file>