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0F" w:rsidRPr="00110E05" w:rsidRDefault="00110E05" w:rsidP="00110E05">
      <w:pPr>
        <w:jc w:val="both"/>
        <w:rPr>
          <w:sz w:val="24"/>
          <w:szCs w:val="24"/>
        </w:rPr>
      </w:pPr>
      <w:proofErr w:type="spellStart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>Shahapur</w:t>
      </w:r>
      <w:proofErr w:type="spellEnd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located at </w:t>
      </w:r>
      <w:hyperlink r:id="rId4" w:history="1">
        <w:r w:rsidRPr="00110E05">
          <w:rPr>
            <w:rStyle w:val="geo-dec"/>
            <w:rFonts w:ascii="Arial" w:hAnsi="Arial" w:cs="Arial"/>
            <w:color w:val="663366"/>
            <w:sz w:val="24"/>
            <w:szCs w:val="24"/>
            <w:shd w:val="clear" w:color="auto" w:fill="FFFFFF"/>
          </w:rPr>
          <w:t>16.7°N 76.83°E</w:t>
        </w:r>
      </w:hyperlink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 It has an average elevation of 428 metres (1404 feet). </w:t>
      </w:r>
      <w:proofErr w:type="gramStart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>when</w:t>
      </w:r>
      <w:proofErr w:type="gramEnd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you search the </w:t>
      </w:r>
      <w:proofErr w:type="spellStart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>karnataka</w:t>
      </w:r>
      <w:proofErr w:type="spellEnd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physical map you will see in </w:t>
      </w:r>
      <w:proofErr w:type="spellStart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>yadgir</w:t>
      </w:r>
      <w:proofErr w:type="spellEnd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district map the hills mentioned by the name </w:t>
      </w:r>
      <w:r w:rsidRPr="00110E0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SHAHAPUR HILLS</w:t>
      </w:r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these hills spread along </w:t>
      </w:r>
      <w:proofErr w:type="spellStart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>shahapur</w:t>
      </w:r>
      <w:proofErr w:type="spellEnd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</w:t>
      </w:r>
      <w:proofErr w:type="spellStart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>surpur</w:t>
      </w:r>
      <w:proofErr w:type="spellEnd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>taluks</w:t>
      </w:r>
      <w:proofErr w:type="spellEnd"/>
      <w:r w:rsidRPr="00110E05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sectPr w:rsidR="00F8470F" w:rsidRPr="0011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0E05"/>
    <w:rsid w:val="00110E05"/>
    <w:rsid w:val="00F84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links">
    <w:name w:val="plainlinks"/>
    <w:basedOn w:val="DefaultParagraphFont"/>
    <w:rsid w:val="00110E05"/>
  </w:style>
  <w:style w:type="character" w:styleId="Hyperlink">
    <w:name w:val="Hyperlink"/>
    <w:basedOn w:val="DefaultParagraphFont"/>
    <w:uiPriority w:val="99"/>
    <w:semiHidden/>
    <w:unhideWhenUsed/>
    <w:rsid w:val="00110E05"/>
    <w:rPr>
      <w:color w:val="0000FF"/>
      <w:u w:val="single"/>
    </w:rPr>
  </w:style>
  <w:style w:type="character" w:customStyle="1" w:styleId="geo-dec">
    <w:name w:val="geo-dec"/>
    <w:basedOn w:val="DefaultParagraphFont"/>
    <w:rsid w:val="00110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ols.wmflabs.org/geohack/geohack.php?pagename=Shahpur,_Karnataka&amp;params=16.7_N_76.83_E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2018-04-19T02:19:00Z</dcterms:created>
  <dcterms:modified xsi:type="dcterms:W3CDTF">2018-04-19T02:19:00Z</dcterms:modified>
</cp:coreProperties>
</file>