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E0558" w14:textId="77777777" w:rsidR="00EC1361" w:rsidRDefault="00CD7B67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5E233BF2" wp14:editId="08BF973F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BE56" w14:textId="77777777" w:rsidR="00EC1361" w:rsidRDefault="00497A4A">
      <w:pPr>
        <w:pStyle w:val="BodyText"/>
        <w:spacing w:before="100"/>
        <w:ind w:left="720" w:right="115"/>
        <w:jc w:val="right"/>
        <w:rPr>
          <w:color w:val="1B1C2C"/>
        </w:rPr>
      </w:pPr>
      <w:r w:rsidRPr="00497A4A">
        <w:rPr>
          <w:b/>
          <w:color w:val="1F497D" w:themeColor="text2"/>
          <w:sz w:val="32"/>
          <w:szCs w:val="32"/>
        </w:rPr>
        <w:t>Proposal and Quotation for SEO Services</w:t>
      </w:r>
      <w:r w:rsidR="00CD7B67">
        <w:rPr>
          <w:color w:val="1B1C2C"/>
        </w:rPr>
        <w:tab/>
        <w:t xml:space="preserve">    </w:t>
      </w:r>
      <w:r w:rsidR="00CD7B67">
        <w:rPr>
          <w:color w:val="1B1C2C"/>
        </w:rPr>
        <w:tab/>
      </w:r>
      <w:r w:rsidR="00CD7B67">
        <w:rPr>
          <w:color w:val="1B1C2C"/>
        </w:rPr>
        <w:tab/>
      </w:r>
      <w:r w:rsidR="00CD7B67">
        <w:rPr>
          <w:color w:val="1B1C2C"/>
        </w:rPr>
        <w:tab/>
      </w:r>
      <w:r w:rsidR="00CD7B67">
        <w:rPr>
          <w:color w:val="1B1C2C"/>
        </w:rPr>
        <w:tab/>
      </w:r>
      <w:r w:rsidR="00CD7B67">
        <w:rPr>
          <w:color w:val="1B1C2C"/>
        </w:rPr>
        <w:tab/>
      </w:r>
      <w:r w:rsidR="00CD7B67">
        <w:rPr>
          <w:color w:val="1B1C2C"/>
        </w:rPr>
        <w:tab/>
        <w:t xml:space="preserve">                          </w:t>
      </w:r>
      <w:hyperlink r:id="rId8" w:history="1">
        <w:r w:rsidR="00CD7B67">
          <w:rPr>
            <w:color w:val="1B1C2C"/>
          </w:rPr>
          <w:t>https://www</w:t>
        </w:r>
      </w:hyperlink>
      <w:r w:rsidR="00B46D72">
        <w:rPr>
          <w:color w:val="1B1C2C"/>
        </w:rPr>
        <w:t>.veloxn.com</w:t>
      </w:r>
    </w:p>
    <w:p w14:paraId="7205BA03" w14:textId="77777777" w:rsidR="00EC1361" w:rsidRPr="00A65FFB" w:rsidRDefault="00CD7B67" w:rsidP="00B46D72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A65FFB">
        <w:rPr>
          <w:b/>
          <w:color w:val="1F497D" w:themeColor="text2"/>
          <w:sz w:val="28"/>
          <w:szCs w:val="28"/>
        </w:rPr>
        <w:t xml:space="preserve">Introduction – </w:t>
      </w:r>
    </w:p>
    <w:p w14:paraId="60BDFDF3" w14:textId="77777777" w:rsidR="00EC1361" w:rsidRDefault="00CD7B67">
      <w:pPr>
        <w:pStyle w:val="BodyText"/>
        <w:spacing w:before="100"/>
        <w:ind w:left="340" w:right="115"/>
        <w:jc w:val="both"/>
      </w:pPr>
      <w:r>
        <w:rPr>
          <w:color w:val="1B1C2C"/>
        </w:rPr>
        <w:t xml:space="preserve">Thank You for showing interest </w:t>
      </w:r>
      <w:r w:rsidR="00EE3376" w:rsidRPr="00EE3376">
        <w:rPr>
          <w:color w:val="1B1C2C"/>
        </w:rPr>
        <w:t>for SEO Services</w:t>
      </w:r>
      <w:r>
        <w:rPr>
          <w:color w:val="1B1C2C"/>
        </w:rPr>
        <w:t xml:space="preserve"> </w:t>
      </w:r>
      <w:r w:rsidR="00EE3376">
        <w:rPr>
          <w:color w:val="1B1C2C"/>
        </w:rPr>
        <w:t xml:space="preserve">with </w:t>
      </w:r>
      <w:r>
        <w:rPr>
          <w:color w:val="1B1C2C"/>
        </w:rPr>
        <w:t xml:space="preserve">Veloxn Private Limited. </w:t>
      </w:r>
    </w:p>
    <w:p w14:paraId="73C42CAA" w14:textId="77777777" w:rsidR="006E29F5" w:rsidRPr="00403FA5" w:rsidRDefault="006E29F5" w:rsidP="00E20C09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47F26A59" w14:textId="77777777" w:rsidR="006E29F5" w:rsidRDefault="006E29F5" w:rsidP="006E29F5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10349" w:type="dxa"/>
        <w:tblInd w:w="-318" w:type="dxa"/>
        <w:tblLook w:val="04A0" w:firstRow="1" w:lastRow="0" w:firstColumn="1" w:lastColumn="0" w:noHBand="0" w:noVBand="1"/>
      </w:tblPr>
      <w:tblGrid>
        <w:gridCol w:w="6026"/>
        <w:gridCol w:w="1630"/>
        <w:gridCol w:w="938"/>
        <w:gridCol w:w="1755"/>
      </w:tblGrid>
      <w:tr w:rsidR="00EC1361" w14:paraId="54BD4F3F" w14:textId="77777777" w:rsidTr="00E94FBF">
        <w:tc>
          <w:tcPr>
            <w:tcW w:w="6026" w:type="dxa"/>
          </w:tcPr>
          <w:p w14:paraId="39E6A416" w14:textId="77777777" w:rsidR="00EC1361" w:rsidRDefault="006E29F5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 xml:space="preserve"> </w:t>
            </w:r>
            <w:r w:rsidR="00CD7B67"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30" w:type="dxa"/>
          </w:tcPr>
          <w:p w14:paraId="6031ABF8" w14:textId="77777777" w:rsidR="00EC1361" w:rsidRDefault="00CD7B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938" w:type="dxa"/>
          </w:tcPr>
          <w:p w14:paraId="6C9F29F9" w14:textId="77777777" w:rsidR="00EC1361" w:rsidRDefault="00CD7B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Month</w:t>
            </w:r>
          </w:p>
        </w:tc>
        <w:tc>
          <w:tcPr>
            <w:tcW w:w="1755" w:type="dxa"/>
          </w:tcPr>
          <w:p w14:paraId="311A3057" w14:textId="77777777" w:rsidR="00EC1361" w:rsidRDefault="00CD7B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EC1361" w14:paraId="4BC003ED" w14:textId="77777777" w:rsidTr="00E94FBF">
        <w:trPr>
          <w:trHeight w:val="5585"/>
        </w:trPr>
        <w:tc>
          <w:tcPr>
            <w:tcW w:w="6026" w:type="dxa"/>
          </w:tcPr>
          <w:p w14:paraId="7D961553" w14:textId="77777777" w:rsidR="00EC1361" w:rsidRDefault="00F66940">
            <w:pPr>
              <w:pStyle w:val="TableParagraph"/>
              <w:ind w:right="659"/>
            </w:pPr>
            <w:r w:rsidRPr="00F66940">
              <w:t>Proposal and Quotation for SEO Services</w:t>
            </w:r>
            <w:r>
              <w:t xml:space="preserve"> for </w:t>
            </w:r>
            <w:r w:rsidR="00E46ABB">
              <w:t>10</w:t>
            </w:r>
            <w:r>
              <w:t xml:space="preserve"> Keywords</w:t>
            </w:r>
          </w:p>
          <w:p w14:paraId="01BD1182" w14:textId="77777777" w:rsidR="001223B4" w:rsidRPr="00E46ABB" w:rsidRDefault="00E46ABB">
            <w:pPr>
              <w:pStyle w:val="TableParagraph"/>
              <w:ind w:right="659"/>
              <w:rPr>
                <w:b/>
              </w:rPr>
            </w:pPr>
            <w:r w:rsidRPr="00E46ABB">
              <w:rPr>
                <w:b/>
              </w:rPr>
              <w:t>Smart Ranker Plan</w:t>
            </w:r>
          </w:p>
          <w:p w14:paraId="4D55618C" w14:textId="77777777" w:rsidR="00E46ABB" w:rsidRDefault="00E46ABB" w:rsidP="00E46ABB">
            <w:pPr>
              <w:pStyle w:val="ListBullet"/>
            </w:pPr>
            <w:r>
              <w:t>Keywords: 10 | Cost: Rs.8,499 | Backlinks: 60</w:t>
            </w:r>
          </w:p>
          <w:p w14:paraId="5F8C0FFA" w14:textId="77777777" w:rsidR="00E46ABB" w:rsidRDefault="00E46ABB" w:rsidP="00E46ABB">
            <w:pPr>
              <w:pStyle w:val="ListBullet"/>
            </w:pPr>
            <w:r>
              <w:t>On-Page SEO Activities:</w:t>
            </w:r>
          </w:p>
          <w:p w14:paraId="1B4DCBAE" w14:textId="77777777" w:rsidR="00E46ABB" w:rsidRDefault="00E46ABB" w:rsidP="00E46ABB">
            <w:pPr>
              <w:pStyle w:val="ListBullet"/>
            </w:pPr>
            <w:r>
              <w:t>- All Starter Ignite Inclusions</w:t>
            </w:r>
          </w:p>
          <w:p w14:paraId="128B8E3B" w14:textId="77777777" w:rsidR="00E46ABB" w:rsidRDefault="00E46ABB" w:rsidP="00E46ABB">
            <w:pPr>
              <w:pStyle w:val="ListBullet"/>
            </w:pPr>
            <w:r>
              <w:t>- Image Alt Tag Optimization</w:t>
            </w:r>
          </w:p>
          <w:p w14:paraId="0EDC33DF" w14:textId="77777777" w:rsidR="00E46ABB" w:rsidRDefault="00E46ABB" w:rsidP="00E46ABB">
            <w:pPr>
              <w:pStyle w:val="ListBullet"/>
            </w:pPr>
            <w:r>
              <w:t>- Page Speed Recommendations</w:t>
            </w:r>
          </w:p>
          <w:p w14:paraId="30BE9B99" w14:textId="77777777" w:rsidR="00E46ABB" w:rsidRDefault="00E46ABB" w:rsidP="00E46ABB">
            <w:pPr>
              <w:pStyle w:val="ListBullet"/>
            </w:pPr>
            <w:r>
              <w:t>- On-page SEO Fixes (Up to 2 Pages)</w:t>
            </w:r>
          </w:p>
          <w:p w14:paraId="1B640F28" w14:textId="77777777" w:rsidR="00E46ABB" w:rsidRDefault="00E46ABB" w:rsidP="00E46ABB">
            <w:pPr>
              <w:pStyle w:val="ListBullet"/>
            </w:pPr>
            <w:r>
              <w:t>- Monthly Technical Audit Summary</w:t>
            </w:r>
          </w:p>
          <w:p w14:paraId="68A62B73" w14:textId="77777777" w:rsidR="00E46ABB" w:rsidRDefault="00E46ABB" w:rsidP="00E46ABB">
            <w:pPr>
              <w:pStyle w:val="ListBullet"/>
            </w:pPr>
            <w:r>
              <w:t>Off-Page SEO Activities:</w:t>
            </w:r>
          </w:p>
          <w:p w14:paraId="49DDC447" w14:textId="77777777" w:rsidR="00E46ABB" w:rsidRDefault="00E46ABB" w:rsidP="00E46ABB">
            <w:pPr>
              <w:pStyle w:val="ListBullet"/>
            </w:pPr>
            <w:r>
              <w:t>- Social Bookmarking (25)</w:t>
            </w:r>
          </w:p>
          <w:p w14:paraId="5BBFA80A" w14:textId="77777777" w:rsidR="00E46ABB" w:rsidRDefault="00E46ABB" w:rsidP="00E46ABB">
            <w:pPr>
              <w:pStyle w:val="ListBullet"/>
            </w:pPr>
            <w:r>
              <w:t>- Business Listing (05)</w:t>
            </w:r>
          </w:p>
          <w:p w14:paraId="629E7613" w14:textId="77777777" w:rsidR="00E46ABB" w:rsidRDefault="00E46ABB" w:rsidP="00E46ABB">
            <w:pPr>
              <w:pStyle w:val="ListBullet"/>
            </w:pPr>
            <w:r>
              <w:t>- Profile Link Creation (10)</w:t>
            </w:r>
          </w:p>
          <w:p w14:paraId="7424AD10" w14:textId="77777777" w:rsidR="00E46ABB" w:rsidRDefault="00E46ABB" w:rsidP="00E46ABB">
            <w:pPr>
              <w:pStyle w:val="ListBullet"/>
            </w:pPr>
            <w:r>
              <w:t>- Web 2.0 Submissions (05)</w:t>
            </w:r>
          </w:p>
          <w:p w14:paraId="3E1029CF" w14:textId="77777777" w:rsidR="00E46ABB" w:rsidRDefault="00E46ABB" w:rsidP="00E46ABB">
            <w:pPr>
              <w:pStyle w:val="ListBullet"/>
            </w:pPr>
            <w:r>
              <w:t>- Classified Submissions (10)</w:t>
            </w:r>
          </w:p>
          <w:p w14:paraId="0D20D2BA" w14:textId="77777777" w:rsidR="00E46ABB" w:rsidRDefault="00E46ABB" w:rsidP="00E46ABB">
            <w:pPr>
              <w:pStyle w:val="ListBullet"/>
            </w:pPr>
            <w:r>
              <w:t>- Directory Submissions (5)</w:t>
            </w:r>
          </w:p>
          <w:p w14:paraId="3F40EBF5" w14:textId="77777777" w:rsidR="001223B4" w:rsidRDefault="001223B4">
            <w:pPr>
              <w:pStyle w:val="TableParagraph"/>
              <w:ind w:right="659"/>
            </w:pPr>
          </w:p>
        </w:tc>
        <w:tc>
          <w:tcPr>
            <w:tcW w:w="1630" w:type="dxa"/>
          </w:tcPr>
          <w:p w14:paraId="38A8ED4C" w14:textId="77777777" w:rsidR="00EC1361" w:rsidRDefault="00460E4F" w:rsidP="0016251F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16251F">
              <w:rPr>
                <w:color w:val="1B1C2C"/>
              </w:rPr>
              <w:t>8</w:t>
            </w:r>
            <w:r>
              <w:rPr>
                <w:color w:val="1B1C2C"/>
              </w:rPr>
              <w:t>,</w:t>
            </w:r>
            <w:r w:rsidR="0016251F">
              <w:rPr>
                <w:color w:val="1B1C2C"/>
              </w:rPr>
              <w:t>499</w:t>
            </w:r>
            <w:r>
              <w:rPr>
                <w:color w:val="1B1C2C"/>
              </w:rPr>
              <w:t xml:space="preserve"> </w:t>
            </w:r>
          </w:p>
        </w:tc>
        <w:tc>
          <w:tcPr>
            <w:tcW w:w="938" w:type="dxa"/>
          </w:tcPr>
          <w:p w14:paraId="43A4478A" w14:textId="77777777" w:rsidR="00EC1361" w:rsidRDefault="00CD7B67" w:rsidP="00460E4F">
            <w:pPr>
              <w:pStyle w:val="BodyText"/>
              <w:spacing w:before="101"/>
              <w:jc w:val="center"/>
            </w:pPr>
            <w:r>
              <w:t>1</w:t>
            </w:r>
          </w:p>
        </w:tc>
        <w:tc>
          <w:tcPr>
            <w:tcW w:w="1755" w:type="dxa"/>
          </w:tcPr>
          <w:p w14:paraId="10594530" w14:textId="77777777" w:rsidR="00EC1361" w:rsidRDefault="0016251F" w:rsidP="00C85395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 xml:space="preserve">₹8,499 </w:t>
            </w:r>
          </w:p>
        </w:tc>
      </w:tr>
      <w:tr w:rsidR="00EC1361" w14:paraId="68695624" w14:textId="77777777" w:rsidTr="00E94FBF">
        <w:tc>
          <w:tcPr>
            <w:tcW w:w="6026" w:type="dxa"/>
          </w:tcPr>
          <w:p w14:paraId="20636B7F" w14:textId="77777777" w:rsidR="00EC1361" w:rsidRDefault="00EC1361">
            <w:pPr>
              <w:pStyle w:val="BodyText"/>
              <w:spacing w:before="101"/>
              <w:jc w:val="center"/>
              <w:rPr>
                <w:b/>
              </w:rPr>
            </w:pPr>
          </w:p>
        </w:tc>
        <w:tc>
          <w:tcPr>
            <w:tcW w:w="1630" w:type="dxa"/>
          </w:tcPr>
          <w:p w14:paraId="211FBD28" w14:textId="77777777" w:rsidR="00EC1361" w:rsidRDefault="00EC1361">
            <w:pPr>
              <w:pStyle w:val="BodyText"/>
              <w:spacing w:before="101"/>
              <w:jc w:val="center"/>
            </w:pPr>
          </w:p>
        </w:tc>
        <w:tc>
          <w:tcPr>
            <w:tcW w:w="938" w:type="dxa"/>
          </w:tcPr>
          <w:p w14:paraId="59A86F16" w14:textId="77777777" w:rsidR="00EC1361" w:rsidRDefault="00EC1361">
            <w:pPr>
              <w:pStyle w:val="BodyText"/>
              <w:spacing w:before="101"/>
              <w:jc w:val="center"/>
            </w:pPr>
          </w:p>
        </w:tc>
        <w:tc>
          <w:tcPr>
            <w:tcW w:w="1755" w:type="dxa"/>
          </w:tcPr>
          <w:p w14:paraId="2DBA8ABE" w14:textId="77777777" w:rsidR="00EC1361" w:rsidRDefault="00EC1361">
            <w:pPr>
              <w:pStyle w:val="TableParagraph"/>
              <w:spacing w:before="1"/>
              <w:jc w:val="center"/>
              <w:rPr>
                <w:color w:val="1B1C2C"/>
                <w:sz w:val="24"/>
              </w:rPr>
            </w:pPr>
          </w:p>
        </w:tc>
      </w:tr>
      <w:tr w:rsidR="00457C64" w14:paraId="103E49F7" w14:textId="77777777" w:rsidTr="00E94FBF">
        <w:tc>
          <w:tcPr>
            <w:tcW w:w="6026" w:type="dxa"/>
          </w:tcPr>
          <w:p w14:paraId="2C1A88FB" w14:textId="77777777" w:rsidR="00457C64" w:rsidRDefault="00457C64">
            <w:pPr>
              <w:pStyle w:val="BodyText"/>
              <w:spacing w:before="101"/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w="1630" w:type="dxa"/>
          </w:tcPr>
          <w:p w14:paraId="1105E03A" w14:textId="77777777" w:rsidR="00457C64" w:rsidRDefault="00457C64">
            <w:pPr>
              <w:pStyle w:val="BodyText"/>
              <w:spacing w:before="101"/>
              <w:jc w:val="center"/>
            </w:pPr>
          </w:p>
        </w:tc>
        <w:tc>
          <w:tcPr>
            <w:tcW w:w="938" w:type="dxa"/>
          </w:tcPr>
          <w:p w14:paraId="2977B8C9" w14:textId="77777777" w:rsidR="00457C64" w:rsidRDefault="00457C64">
            <w:pPr>
              <w:pStyle w:val="BodyText"/>
              <w:spacing w:before="101"/>
              <w:jc w:val="center"/>
            </w:pPr>
          </w:p>
        </w:tc>
        <w:tc>
          <w:tcPr>
            <w:tcW w:w="1755" w:type="dxa"/>
          </w:tcPr>
          <w:p w14:paraId="70F8B4D5" w14:textId="77777777" w:rsidR="00457C64" w:rsidRDefault="0041420C" w:rsidP="00CD67C8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₹8,499</w:t>
            </w:r>
          </w:p>
        </w:tc>
      </w:tr>
      <w:tr w:rsidR="00457C64" w14:paraId="5FCD73F6" w14:textId="77777777" w:rsidTr="00E94FBF">
        <w:tc>
          <w:tcPr>
            <w:tcW w:w="6026" w:type="dxa"/>
          </w:tcPr>
          <w:p w14:paraId="40A84280" w14:textId="3D2EFFA8" w:rsidR="00457C64" w:rsidRPr="00A00247" w:rsidRDefault="00457C64">
            <w:pPr>
              <w:pStyle w:val="BodyText"/>
              <w:spacing w:before="101"/>
              <w:jc w:val="center"/>
              <w:rPr>
                <w:b/>
                <w:bCs/>
              </w:rPr>
            </w:pPr>
            <w:r w:rsidRPr="00A00247">
              <w:rPr>
                <w:b/>
                <w:bCs/>
              </w:rPr>
              <w:t>GST</w:t>
            </w:r>
            <w:r w:rsidR="00A00247" w:rsidRPr="00A00247">
              <w:rPr>
                <w:b/>
                <w:bCs/>
              </w:rPr>
              <w:t xml:space="preserve"> 18 %</w:t>
            </w:r>
          </w:p>
        </w:tc>
        <w:tc>
          <w:tcPr>
            <w:tcW w:w="1630" w:type="dxa"/>
          </w:tcPr>
          <w:p w14:paraId="120C0411" w14:textId="77777777" w:rsidR="00457C64" w:rsidRDefault="00457C64">
            <w:pPr>
              <w:pStyle w:val="BodyText"/>
              <w:spacing w:before="101"/>
              <w:jc w:val="center"/>
            </w:pPr>
          </w:p>
        </w:tc>
        <w:tc>
          <w:tcPr>
            <w:tcW w:w="938" w:type="dxa"/>
          </w:tcPr>
          <w:p w14:paraId="7204B24D" w14:textId="77777777" w:rsidR="00457C64" w:rsidRDefault="00457C64">
            <w:pPr>
              <w:pStyle w:val="BodyText"/>
              <w:spacing w:before="101"/>
              <w:jc w:val="center"/>
            </w:pPr>
          </w:p>
        </w:tc>
        <w:tc>
          <w:tcPr>
            <w:tcW w:w="1755" w:type="dxa"/>
          </w:tcPr>
          <w:p w14:paraId="393921AB" w14:textId="77777777" w:rsidR="00457C64" w:rsidRDefault="00697C42" w:rsidP="0041420C">
            <w:pPr>
              <w:pStyle w:val="BodyText"/>
              <w:spacing w:before="101"/>
              <w:jc w:val="center"/>
              <w:rPr>
                <w:lang w:val="en-IN"/>
              </w:rPr>
            </w:pPr>
            <w:r>
              <w:rPr>
                <w:color w:val="1B1C2C"/>
              </w:rPr>
              <w:t>₹</w:t>
            </w:r>
            <w:r w:rsidR="0041420C">
              <w:rPr>
                <w:lang w:val="en-IN"/>
              </w:rPr>
              <w:t>1,</w:t>
            </w:r>
            <w:r w:rsidR="00CD67C8">
              <w:rPr>
                <w:lang w:val="en-IN"/>
              </w:rPr>
              <w:t>5</w:t>
            </w:r>
            <w:r w:rsidR="0041420C">
              <w:rPr>
                <w:lang w:val="en-IN"/>
              </w:rPr>
              <w:t>29.82</w:t>
            </w:r>
          </w:p>
        </w:tc>
      </w:tr>
      <w:tr w:rsidR="00457C64" w14:paraId="73294A7D" w14:textId="77777777" w:rsidTr="00E94FBF">
        <w:tc>
          <w:tcPr>
            <w:tcW w:w="6026" w:type="dxa"/>
          </w:tcPr>
          <w:p w14:paraId="67E69236" w14:textId="77777777" w:rsidR="00457C64" w:rsidRDefault="00457C64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30" w:type="dxa"/>
          </w:tcPr>
          <w:p w14:paraId="13840666" w14:textId="77777777" w:rsidR="00457C64" w:rsidRDefault="00457C64">
            <w:pPr>
              <w:pStyle w:val="BodyText"/>
              <w:spacing w:before="101"/>
              <w:jc w:val="center"/>
            </w:pPr>
          </w:p>
        </w:tc>
        <w:tc>
          <w:tcPr>
            <w:tcW w:w="938" w:type="dxa"/>
          </w:tcPr>
          <w:p w14:paraId="4AF6364B" w14:textId="77777777" w:rsidR="00457C64" w:rsidRDefault="00457C64">
            <w:pPr>
              <w:pStyle w:val="BodyText"/>
              <w:spacing w:before="101"/>
              <w:jc w:val="center"/>
            </w:pPr>
          </w:p>
        </w:tc>
        <w:tc>
          <w:tcPr>
            <w:tcW w:w="1755" w:type="dxa"/>
          </w:tcPr>
          <w:p w14:paraId="628DC0C6" w14:textId="77777777" w:rsidR="00457C64" w:rsidRDefault="00697C42" w:rsidP="0041420C">
            <w:pPr>
              <w:pStyle w:val="BodyText"/>
              <w:spacing w:before="101"/>
              <w:jc w:val="center"/>
              <w:rPr>
                <w:b/>
                <w:lang w:val="en-IN"/>
              </w:rPr>
            </w:pPr>
            <w:r w:rsidRPr="00697C42">
              <w:rPr>
                <w:b/>
                <w:lang w:val="en-IN"/>
              </w:rPr>
              <w:t>₹</w:t>
            </w:r>
            <w:r w:rsidR="0041420C">
              <w:rPr>
                <w:b/>
                <w:lang w:val="en-IN"/>
              </w:rPr>
              <w:t>10</w:t>
            </w:r>
            <w:r w:rsidR="00CD67C8">
              <w:rPr>
                <w:b/>
                <w:lang w:val="en-IN"/>
              </w:rPr>
              <w:t>,</w:t>
            </w:r>
            <w:r w:rsidR="0041420C">
              <w:rPr>
                <w:b/>
                <w:lang w:val="en-IN"/>
              </w:rPr>
              <w:t>028.82</w:t>
            </w:r>
          </w:p>
        </w:tc>
      </w:tr>
    </w:tbl>
    <w:p w14:paraId="121B8018" w14:textId="77777777" w:rsidR="00EC1361" w:rsidRDefault="00EC1361">
      <w:pPr>
        <w:pStyle w:val="BodyText"/>
        <w:spacing w:before="101"/>
        <w:ind w:left="450"/>
      </w:pPr>
    </w:p>
    <w:p w14:paraId="440DD4BD" w14:textId="77777777" w:rsidR="00EC1361" w:rsidRDefault="00CD7B67">
      <w:pPr>
        <w:pStyle w:val="BodyText"/>
        <w:spacing w:before="101"/>
        <w:ind w:left="450"/>
        <w:rPr>
          <w:rFonts w:ascii="Calibri"/>
          <w:b/>
          <w:sz w:val="28"/>
        </w:rPr>
      </w:pPr>
      <w:r>
        <w:t>Payment required is</w:t>
      </w:r>
      <w:r w:rsidR="00CD67C8">
        <w:t xml:space="preserve"> </w:t>
      </w:r>
      <w:r w:rsidR="00697C42" w:rsidRPr="00697C42">
        <w:rPr>
          <w:b/>
          <w:lang w:val="en-IN"/>
        </w:rPr>
        <w:t>₹</w:t>
      </w:r>
      <w:r w:rsidR="00697C42">
        <w:rPr>
          <w:b/>
          <w:lang w:val="en-IN"/>
        </w:rPr>
        <w:t>10,028.82</w:t>
      </w:r>
      <w:r w:rsidR="00101133">
        <w:rPr>
          <w:b/>
          <w:lang w:val="en-IN"/>
        </w:rPr>
        <w:t xml:space="preserve"> </w:t>
      </w:r>
    </w:p>
    <w:p w14:paraId="61A71D17" w14:textId="55265B9A" w:rsidR="00EC1361" w:rsidRDefault="00CD7B67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lastRenderedPageBreak/>
        <w:t xml:space="preserve">Note* </w:t>
      </w:r>
      <w:r>
        <w:rPr>
          <w:rFonts w:ascii="Calibri"/>
          <w:sz w:val="28"/>
        </w:rPr>
        <w:t xml:space="preserve">- Offer Valid for </w:t>
      </w:r>
      <w:r w:rsidR="00A00247">
        <w:rPr>
          <w:rFonts w:ascii="Calibri"/>
          <w:sz w:val="28"/>
          <w:lang w:val="en-IN"/>
        </w:rPr>
        <w:t xml:space="preserve">1 </w:t>
      </w:r>
      <w:r>
        <w:rPr>
          <w:rFonts w:ascii="Calibri"/>
          <w:sz w:val="28"/>
          <w:lang w:val="en-IN"/>
        </w:rPr>
        <w:t>days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6313F1AA" w14:textId="77777777" w:rsidR="00EC1361" w:rsidRDefault="00EC1361"/>
    <w:p w14:paraId="0F2AFFB2" w14:textId="77777777" w:rsidR="00EC1361" w:rsidRDefault="00CD7B67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7FA00994" w14:textId="77777777" w:rsidR="00EC1361" w:rsidRDefault="00EC1361">
      <w:pPr>
        <w:pStyle w:val="BodyText"/>
        <w:spacing w:before="1"/>
        <w:rPr>
          <w:sz w:val="20"/>
        </w:rPr>
      </w:pPr>
    </w:p>
    <w:p w14:paraId="399C82A1" w14:textId="77777777" w:rsidR="00EC1361" w:rsidRDefault="00CD7B67">
      <w:pPr>
        <w:ind w:left="719"/>
        <w:rPr>
          <w:b/>
        </w:rPr>
      </w:pPr>
      <w:r>
        <w:rPr>
          <w:b/>
        </w:rPr>
        <w:t>VELOXN PRIVATE LIMITED</w:t>
      </w:r>
    </w:p>
    <w:p w14:paraId="444C2ABD" w14:textId="77777777" w:rsidR="00EC1361" w:rsidRDefault="00CD7B67">
      <w:pPr>
        <w:ind w:left="719"/>
      </w:pPr>
      <w:r>
        <w:t>AC Number – 259958439076</w:t>
      </w:r>
    </w:p>
    <w:p w14:paraId="39105CBE" w14:textId="77777777" w:rsidR="00EC1361" w:rsidRDefault="00CD7B67">
      <w:pPr>
        <w:ind w:left="719"/>
      </w:pPr>
      <w:r>
        <w:t>IFSC Code – INDB0000702</w:t>
      </w:r>
    </w:p>
    <w:p w14:paraId="43C2B4D2" w14:textId="77777777" w:rsidR="00EC1361" w:rsidRDefault="00CD7B67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1F9FC74A" w14:textId="77777777" w:rsidR="00EC1361" w:rsidRDefault="00CD7B67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4FAD240B" w14:textId="77777777" w:rsidR="00EC1361" w:rsidRDefault="00EC1361">
      <w:pPr>
        <w:spacing w:line="243" w:lineRule="exact"/>
        <w:ind w:left="719"/>
        <w:rPr>
          <w:sz w:val="20"/>
        </w:rPr>
      </w:pPr>
    </w:p>
    <w:p w14:paraId="404CA2BF" w14:textId="77777777" w:rsidR="00EC1361" w:rsidRDefault="00EC1361">
      <w:pPr>
        <w:spacing w:line="243" w:lineRule="exact"/>
        <w:ind w:left="719"/>
        <w:rPr>
          <w:sz w:val="20"/>
        </w:rPr>
      </w:pPr>
    </w:p>
    <w:p w14:paraId="570C50AD" w14:textId="77777777" w:rsidR="00EC1361" w:rsidRDefault="00CD7B67">
      <w:pPr>
        <w:pStyle w:val="NormalWeb"/>
      </w:pPr>
      <w:r>
        <w:rPr>
          <w:sz w:val="20"/>
        </w:rPr>
        <w:t xml:space="preserve">QR Code – </w:t>
      </w:r>
      <w:r>
        <w:rPr>
          <w:noProof/>
        </w:rPr>
        <w:drawing>
          <wp:inline distT="0" distB="0" distL="0" distR="0" wp14:anchorId="391A07AE" wp14:editId="36A5761A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EE25" w14:textId="77777777" w:rsidR="00EC1361" w:rsidRDefault="00EC1361">
      <w:pPr>
        <w:spacing w:line="243" w:lineRule="exact"/>
        <w:ind w:left="719"/>
        <w:rPr>
          <w:sz w:val="20"/>
        </w:rPr>
      </w:pPr>
    </w:p>
    <w:p w14:paraId="5CDFA721" w14:textId="77777777" w:rsidR="00EC1361" w:rsidRDefault="00EC1361">
      <w:pPr>
        <w:spacing w:line="243" w:lineRule="exact"/>
        <w:ind w:left="719"/>
        <w:rPr>
          <w:sz w:val="20"/>
        </w:rPr>
      </w:pPr>
    </w:p>
    <w:p w14:paraId="0B1B84D8" w14:textId="77777777" w:rsidR="00223310" w:rsidRDefault="00223310" w:rsidP="00223310">
      <w:pPr>
        <w:ind w:left="719"/>
        <w:rPr>
          <w:b/>
        </w:rPr>
      </w:pPr>
      <w:r>
        <w:rPr>
          <w:b/>
        </w:rPr>
        <w:t>COMPANY:</w:t>
      </w:r>
    </w:p>
    <w:p w14:paraId="39C3FC81" w14:textId="77777777" w:rsidR="00223310" w:rsidRDefault="00223310" w:rsidP="00223310">
      <w:pPr>
        <w:ind w:left="719"/>
      </w:pPr>
      <w:r>
        <w:t>Veloxn Private Limited</w:t>
      </w:r>
    </w:p>
    <w:p w14:paraId="2EBAB6E2" w14:textId="77777777" w:rsidR="00223310" w:rsidRDefault="00223310" w:rsidP="00223310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4C06C3A8" w14:textId="77777777" w:rsidR="00223310" w:rsidRDefault="00223310" w:rsidP="00223310">
      <w:pPr>
        <w:ind w:left="719"/>
      </w:pPr>
      <w:r>
        <w:t xml:space="preserve">sales@veloxn.com </w:t>
      </w:r>
    </w:p>
    <w:p w14:paraId="3A8CEFC7" w14:textId="77777777" w:rsidR="00223310" w:rsidRDefault="00223310" w:rsidP="00223310">
      <w:pPr>
        <w:ind w:left="719"/>
      </w:pPr>
      <w:r>
        <w:t>91-7292001010</w:t>
      </w:r>
    </w:p>
    <w:p w14:paraId="4BD786C6" w14:textId="77777777" w:rsidR="00223310" w:rsidRDefault="00223310" w:rsidP="00223310">
      <w:pPr>
        <w:ind w:left="719"/>
      </w:pPr>
      <w:r>
        <w:t>GST - 06AAICV7138B1ZE</w:t>
      </w:r>
    </w:p>
    <w:p w14:paraId="265A3FD6" w14:textId="77777777" w:rsidR="00EC1361" w:rsidRDefault="00EC1361">
      <w:pPr>
        <w:ind w:left="719"/>
      </w:pPr>
    </w:p>
    <w:p w14:paraId="6F4FA96A" w14:textId="77777777" w:rsidR="00EC1361" w:rsidRDefault="00EC1361">
      <w:pPr>
        <w:ind w:left="719"/>
      </w:pPr>
    </w:p>
    <w:sectPr w:rsidR="00EC1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BC5C9" w14:textId="77777777" w:rsidR="00377E09" w:rsidRDefault="00377E09">
      <w:r>
        <w:separator/>
      </w:r>
    </w:p>
  </w:endnote>
  <w:endnote w:type="continuationSeparator" w:id="0">
    <w:p w14:paraId="322475A7" w14:textId="77777777" w:rsidR="00377E09" w:rsidRDefault="00377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27F28" w14:textId="77777777" w:rsidR="00377E09" w:rsidRDefault="00377E09">
      <w:r>
        <w:separator/>
      </w:r>
    </w:p>
  </w:footnote>
  <w:footnote w:type="continuationSeparator" w:id="0">
    <w:p w14:paraId="5450773C" w14:textId="77777777" w:rsidR="00377E09" w:rsidRDefault="00377E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8609A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B50492"/>
    <w:multiLevelType w:val="multilevel"/>
    <w:tmpl w:val="06B50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6956A6"/>
    <w:multiLevelType w:val="multilevel"/>
    <w:tmpl w:val="476956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418228">
    <w:abstractNumId w:val="1"/>
  </w:num>
  <w:num w:numId="2" w16cid:durableId="1558320832">
    <w:abstractNumId w:val="2"/>
  </w:num>
  <w:num w:numId="3" w16cid:durableId="1930652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13AB5"/>
    <w:rsid w:val="00021017"/>
    <w:rsid w:val="00032704"/>
    <w:rsid w:val="00043359"/>
    <w:rsid w:val="00056028"/>
    <w:rsid w:val="00076FC0"/>
    <w:rsid w:val="000C3D80"/>
    <w:rsid w:val="000F2CD1"/>
    <w:rsid w:val="00101133"/>
    <w:rsid w:val="00110201"/>
    <w:rsid w:val="001223B4"/>
    <w:rsid w:val="001570AA"/>
    <w:rsid w:val="0016251F"/>
    <w:rsid w:val="001704A9"/>
    <w:rsid w:val="00170593"/>
    <w:rsid w:val="00185157"/>
    <w:rsid w:val="00197A09"/>
    <w:rsid w:val="001B46B4"/>
    <w:rsid w:val="001C6848"/>
    <w:rsid w:val="002035DA"/>
    <w:rsid w:val="00223310"/>
    <w:rsid w:val="002346D5"/>
    <w:rsid w:val="0025644B"/>
    <w:rsid w:val="00292EB3"/>
    <w:rsid w:val="002B7097"/>
    <w:rsid w:val="002D2281"/>
    <w:rsid w:val="002F2283"/>
    <w:rsid w:val="00324B0A"/>
    <w:rsid w:val="0033615E"/>
    <w:rsid w:val="00354EDE"/>
    <w:rsid w:val="00377E09"/>
    <w:rsid w:val="00384DC5"/>
    <w:rsid w:val="003A017C"/>
    <w:rsid w:val="003B1C16"/>
    <w:rsid w:val="003B362B"/>
    <w:rsid w:val="003C617F"/>
    <w:rsid w:val="003D1BC0"/>
    <w:rsid w:val="0041420C"/>
    <w:rsid w:val="0042502A"/>
    <w:rsid w:val="00457C64"/>
    <w:rsid w:val="00460E4F"/>
    <w:rsid w:val="00471997"/>
    <w:rsid w:val="004754AA"/>
    <w:rsid w:val="00477D11"/>
    <w:rsid w:val="004843B9"/>
    <w:rsid w:val="00497A4A"/>
    <w:rsid w:val="004C1468"/>
    <w:rsid w:val="004C3D5E"/>
    <w:rsid w:val="004D0074"/>
    <w:rsid w:val="004D3096"/>
    <w:rsid w:val="004E5931"/>
    <w:rsid w:val="004F43CA"/>
    <w:rsid w:val="00521CE8"/>
    <w:rsid w:val="00531FFD"/>
    <w:rsid w:val="00560FC8"/>
    <w:rsid w:val="00590A7B"/>
    <w:rsid w:val="00594B48"/>
    <w:rsid w:val="005B2A98"/>
    <w:rsid w:val="005C1FE9"/>
    <w:rsid w:val="005D39A3"/>
    <w:rsid w:val="00631B95"/>
    <w:rsid w:val="00646DDE"/>
    <w:rsid w:val="006472DC"/>
    <w:rsid w:val="00694BA0"/>
    <w:rsid w:val="00697C42"/>
    <w:rsid w:val="006A32B9"/>
    <w:rsid w:val="006A3F3D"/>
    <w:rsid w:val="006C1A85"/>
    <w:rsid w:val="006D6A3A"/>
    <w:rsid w:val="006E29F5"/>
    <w:rsid w:val="006E7D3A"/>
    <w:rsid w:val="00725A10"/>
    <w:rsid w:val="00735FEB"/>
    <w:rsid w:val="007553AE"/>
    <w:rsid w:val="00774D08"/>
    <w:rsid w:val="007860B5"/>
    <w:rsid w:val="00795882"/>
    <w:rsid w:val="007A5B25"/>
    <w:rsid w:val="007C25F3"/>
    <w:rsid w:val="007D2C85"/>
    <w:rsid w:val="00801F90"/>
    <w:rsid w:val="0081478C"/>
    <w:rsid w:val="008459F9"/>
    <w:rsid w:val="00864F0F"/>
    <w:rsid w:val="00866211"/>
    <w:rsid w:val="008C31FF"/>
    <w:rsid w:val="008C33F2"/>
    <w:rsid w:val="008D50F8"/>
    <w:rsid w:val="008E2628"/>
    <w:rsid w:val="00932656"/>
    <w:rsid w:val="00942E7D"/>
    <w:rsid w:val="00972749"/>
    <w:rsid w:val="009900FF"/>
    <w:rsid w:val="009B63A8"/>
    <w:rsid w:val="009E7D2F"/>
    <w:rsid w:val="00A00247"/>
    <w:rsid w:val="00A57DD3"/>
    <w:rsid w:val="00A653C9"/>
    <w:rsid w:val="00A65FFB"/>
    <w:rsid w:val="00A70122"/>
    <w:rsid w:val="00A949CE"/>
    <w:rsid w:val="00AB2D42"/>
    <w:rsid w:val="00AB78AA"/>
    <w:rsid w:val="00AD01EC"/>
    <w:rsid w:val="00AE2940"/>
    <w:rsid w:val="00AF5CDF"/>
    <w:rsid w:val="00B27DF8"/>
    <w:rsid w:val="00B31BFA"/>
    <w:rsid w:val="00B43DF6"/>
    <w:rsid w:val="00B46D72"/>
    <w:rsid w:val="00B72B66"/>
    <w:rsid w:val="00B91296"/>
    <w:rsid w:val="00BA0155"/>
    <w:rsid w:val="00C45AE7"/>
    <w:rsid w:val="00C655EE"/>
    <w:rsid w:val="00C85395"/>
    <w:rsid w:val="00C94310"/>
    <w:rsid w:val="00C96BC8"/>
    <w:rsid w:val="00CB224F"/>
    <w:rsid w:val="00CD0AFB"/>
    <w:rsid w:val="00CD67C8"/>
    <w:rsid w:val="00CD7B67"/>
    <w:rsid w:val="00CE3118"/>
    <w:rsid w:val="00D051E5"/>
    <w:rsid w:val="00D07E30"/>
    <w:rsid w:val="00D17DFD"/>
    <w:rsid w:val="00D95B79"/>
    <w:rsid w:val="00DE7BF4"/>
    <w:rsid w:val="00E00E8E"/>
    <w:rsid w:val="00E25CB9"/>
    <w:rsid w:val="00E27AFA"/>
    <w:rsid w:val="00E350D7"/>
    <w:rsid w:val="00E46ABB"/>
    <w:rsid w:val="00E541E0"/>
    <w:rsid w:val="00E84AC9"/>
    <w:rsid w:val="00E877B3"/>
    <w:rsid w:val="00E94FBF"/>
    <w:rsid w:val="00EA61CE"/>
    <w:rsid w:val="00EA6685"/>
    <w:rsid w:val="00EB1B86"/>
    <w:rsid w:val="00EC1361"/>
    <w:rsid w:val="00EE3376"/>
    <w:rsid w:val="00F21375"/>
    <w:rsid w:val="00F31F23"/>
    <w:rsid w:val="00F434EE"/>
    <w:rsid w:val="00F52BD9"/>
    <w:rsid w:val="00F5586B"/>
    <w:rsid w:val="00F60467"/>
    <w:rsid w:val="00F66940"/>
    <w:rsid w:val="00F723C2"/>
    <w:rsid w:val="00F81B50"/>
    <w:rsid w:val="00F81E21"/>
    <w:rsid w:val="00F90637"/>
    <w:rsid w:val="00FA1454"/>
    <w:rsid w:val="00FA16F3"/>
    <w:rsid w:val="00FA1AF6"/>
    <w:rsid w:val="00FC06EE"/>
    <w:rsid w:val="00FF0576"/>
    <w:rsid w:val="0EB0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B2586"/>
  <w15:docId w15:val="{5498A5B2-045F-478C-B32F-B66DD6B61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C85395"/>
    <w:pPr>
      <w:widowControl/>
      <w:numPr>
        <w:numId w:val="3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84</cp:revision>
  <cp:lastPrinted>2025-12-10T08:36:00Z</cp:lastPrinted>
  <dcterms:created xsi:type="dcterms:W3CDTF">2024-04-09T08:51:00Z</dcterms:created>
  <dcterms:modified xsi:type="dcterms:W3CDTF">2025-12-10T11:25:00Z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EFDDEE885F484208AECA73BBEF0B685B_12</vt:lpwstr>
  </property>
</Properties>
</file>