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0ABE" w14:textId="77777777" w:rsidR="006B0F5C" w:rsidRDefault="00CA21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36FC3CCC" wp14:editId="05B53D6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ECC6" w14:textId="77777777" w:rsidR="006B0F5C" w:rsidRDefault="00CA2190">
      <w:pPr>
        <w:pStyle w:val="BodyText"/>
        <w:spacing w:before="100"/>
        <w:ind w:left="340" w:right="115"/>
        <w:jc w:val="center"/>
        <w:rPr>
          <w:b/>
          <w:color w:val="1F497D" w:themeColor="text2"/>
        </w:rPr>
      </w:pPr>
      <w:r>
        <w:rPr>
          <w:b/>
          <w:color w:val="1F497D" w:themeColor="text2"/>
        </w:rPr>
        <w:t xml:space="preserve">Quotation for </w:t>
      </w:r>
      <w:r w:rsidR="00BA425E">
        <w:rPr>
          <w:b/>
          <w:color w:val="1F497D" w:themeColor="text2"/>
        </w:rPr>
        <w:t xml:space="preserve">Static/HTML </w:t>
      </w:r>
      <w:r>
        <w:rPr>
          <w:b/>
          <w:color w:val="1F497D" w:themeColor="text2"/>
        </w:rPr>
        <w:t xml:space="preserve">Website Development Services </w:t>
      </w:r>
    </w:p>
    <w:p w14:paraId="402821ED" w14:textId="77777777" w:rsidR="006B0F5C" w:rsidRDefault="00CA2190">
      <w:pPr>
        <w:pStyle w:val="BodyText"/>
        <w:spacing w:before="100"/>
        <w:ind w:left="340" w:right="115"/>
        <w:rPr>
          <w:color w:val="1B1C2C"/>
        </w:rPr>
      </w:pPr>
      <w:r>
        <w:rPr>
          <w:color w:val="1B1C2C"/>
        </w:rPr>
        <w:t>GST - 06AAICV7138B1ZE</w:t>
      </w:r>
      <w:r>
        <w:rPr>
          <w:color w:val="1B1C2C"/>
        </w:rPr>
        <w:tab/>
        <w:t xml:space="preserve">  </w:t>
      </w:r>
      <w:r>
        <w:rPr>
          <w:color w:val="1B1C2C"/>
        </w:rPr>
        <w:tab/>
      </w:r>
      <w:r>
        <w:rPr>
          <w:color w:val="1B1C2C"/>
        </w:rPr>
        <w:tab/>
        <w:t xml:space="preserve">   </w:t>
      </w:r>
      <w:r w:rsidR="00E552D3">
        <w:rPr>
          <w:color w:val="1B1C2C"/>
        </w:rPr>
        <w:t xml:space="preserve">         https://www.veloxn.com</w:t>
      </w:r>
    </w:p>
    <w:p w14:paraId="5EAA4B33" w14:textId="77777777" w:rsidR="00B076F5" w:rsidRPr="00B971EF" w:rsidRDefault="00B076F5" w:rsidP="00B076F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4613D605" w14:textId="77777777" w:rsidR="00B076F5" w:rsidRPr="00E22136" w:rsidRDefault="00B076F5" w:rsidP="00E22136">
      <w:pPr>
        <w:pStyle w:val="BodyText"/>
        <w:spacing w:before="101"/>
        <w:ind w:left="450"/>
        <w:rPr>
          <w:color w:val="1B1C2C"/>
          <w:spacing w:val="-7"/>
        </w:rPr>
      </w:pPr>
      <w:r w:rsidRPr="00E22136">
        <w:rPr>
          <w:color w:val="1B1C2C"/>
          <w:spacing w:val="-7"/>
        </w:rPr>
        <w:t xml:space="preserve">Thank You for showing interest in </w:t>
      </w:r>
      <w:r w:rsidR="00BA425E" w:rsidRPr="00E22136">
        <w:rPr>
          <w:color w:val="1B1C2C"/>
          <w:spacing w:val="-7"/>
        </w:rPr>
        <w:t xml:space="preserve">Static/HTML Website Development with </w:t>
      </w:r>
      <w:r w:rsidRPr="00E22136">
        <w:rPr>
          <w:color w:val="1B1C2C"/>
          <w:spacing w:val="-7"/>
        </w:rPr>
        <w:t xml:space="preserve">Veloxn Private Limited. </w:t>
      </w:r>
    </w:p>
    <w:p w14:paraId="02064647" w14:textId="77777777" w:rsidR="00E22136" w:rsidRPr="00403FA5" w:rsidRDefault="00E22136" w:rsidP="00E2213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45C2B7B5" w14:textId="77777777" w:rsidR="006B0F5C" w:rsidRDefault="00E22136" w:rsidP="00E22136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695" w:type="dxa"/>
        <w:tblInd w:w="-522" w:type="dxa"/>
        <w:tblLook w:val="04A0" w:firstRow="1" w:lastRow="0" w:firstColumn="1" w:lastColumn="0" w:noHBand="0" w:noVBand="1"/>
      </w:tblPr>
      <w:tblGrid>
        <w:gridCol w:w="5432"/>
        <w:gridCol w:w="1199"/>
        <w:gridCol w:w="707"/>
        <w:gridCol w:w="1210"/>
        <w:gridCol w:w="2147"/>
      </w:tblGrid>
      <w:tr w:rsidR="006B0F5C" w14:paraId="7EBC9A16" w14:textId="77777777" w:rsidTr="005F4CB3">
        <w:tc>
          <w:tcPr>
            <w:tcW w:w="6210" w:type="dxa"/>
          </w:tcPr>
          <w:p w14:paraId="5A0E7126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224" w:type="dxa"/>
          </w:tcPr>
          <w:p w14:paraId="771799D7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709" w:type="dxa"/>
          </w:tcPr>
          <w:p w14:paraId="5F75C18B" w14:textId="77777777" w:rsidR="006B0F5C" w:rsidRDefault="00CA2190" w:rsidP="005F4CB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216" w:type="dxa"/>
          </w:tcPr>
          <w:p w14:paraId="438ED5D3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Duration </w:t>
            </w:r>
          </w:p>
        </w:tc>
        <w:tc>
          <w:tcPr>
            <w:tcW w:w="1336" w:type="dxa"/>
          </w:tcPr>
          <w:p w14:paraId="59ADE1CF" w14:textId="77777777" w:rsidR="006B0F5C" w:rsidRDefault="00CA2190" w:rsidP="005F4CB3">
            <w:pPr>
              <w:pStyle w:val="BodyText"/>
              <w:spacing w:before="101"/>
              <w:jc w:val="center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6B0F5C" w14:paraId="55D4AD6B" w14:textId="77777777" w:rsidTr="005F4CB3">
        <w:trPr>
          <w:trHeight w:val="674"/>
        </w:trPr>
        <w:tc>
          <w:tcPr>
            <w:tcW w:w="6210" w:type="dxa"/>
          </w:tcPr>
          <w:p w14:paraId="247040AB" w14:textId="77777777" w:rsidR="006B0F5C" w:rsidRDefault="00CA2190" w:rsidP="005F4CB3">
            <w:pPr>
              <w:pStyle w:val="BodyText"/>
              <w:spacing w:before="101"/>
              <w:jc w:val="center"/>
            </w:pPr>
            <w:r>
              <w:t>Static content display website development</w:t>
            </w:r>
          </w:p>
        </w:tc>
        <w:tc>
          <w:tcPr>
            <w:tcW w:w="1224" w:type="dxa"/>
          </w:tcPr>
          <w:p w14:paraId="016DB193" w14:textId="2AC9502C" w:rsidR="006B0F5C" w:rsidRDefault="00CA2190" w:rsidP="005F4CB3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8172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709" w:type="dxa"/>
          </w:tcPr>
          <w:p w14:paraId="6841F285" w14:textId="77777777" w:rsidR="006B0F5C" w:rsidRDefault="00CA2190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4501D945" w14:textId="77777777" w:rsidR="006B0F5C" w:rsidRDefault="00CA2190" w:rsidP="005F4CB3">
            <w:pPr>
              <w:pStyle w:val="BodyText"/>
              <w:spacing w:before="101"/>
            </w:pPr>
            <w:r>
              <w:t>-</w:t>
            </w:r>
          </w:p>
        </w:tc>
        <w:tc>
          <w:tcPr>
            <w:tcW w:w="1336" w:type="dxa"/>
          </w:tcPr>
          <w:p w14:paraId="72F90228" w14:textId="3885DA4F" w:rsidR="006B0F5C" w:rsidRDefault="00CA2190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8172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137C8" w14:paraId="14207B5C" w14:textId="77777777" w:rsidTr="005F4CB3">
        <w:trPr>
          <w:trHeight w:val="840"/>
        </w:trPr>
        <w:tc>
          <w:tcPr>
            <w:tcW w:w="6210" w:type="dxa"/>
          </w:tcPr>
          <w:p w14:paraId="1CECFFAD" w14:textId="77777777" w:rsidR="008172DD" w:rsidRDefault="008172DD" w:rsidP="005F4CB3"/>
          <w:p w14:paraId="42030CBB" w14:textId="473AB954" w:rsidR="008172DD" w:rsidRPr="008172DD" w:rsidRDefault="008172DD" w:rsidP="005F4CB3">
            <w:pPr>
              <w:rPr>
                <w:sz w:val="24"/>
                <w:szCs w:val="24"/>
              </w:rPr>
            </w:pPr>
            <w:r w:rsidRPr="008172DD">
              <w:rPr>
                <w:sz w:val="24"/>
                <w:szCs w:val="24"/>
              </w:rPr>
              <w:t xml:space="preserve">Com., .in, .org, info Domain Registration </w:t>
            </w:r>
          </w:p>
          <w:p w14:paraId="13803F8B" w14:textId="77777777" w:rsidR="008172DD" w:rsidRPr="008172DD" w:rsidRDefault="008172DD" w:rsidP="005F4CB3">
            <w:pPr>
              <w:rPr>
                <w:sz w:val="24"/>
                <w:szCs w:val="24"/>
              </w:rPr>
            </w:pPr>
          </w:p>
          <w:p w14:paraId="5B0DC97F" w14:textId="2FEFEA22" w:rsidR="008172DD" w:rsidRDefault="008172DD" w:rsidP="005F4CB3"/>
        </w:tc>
        <w:tc>
          <w:tcPr>
            <w:tcW w:w="1224" w:type="dxa"/>
          </w:tcPr>
          <w:p w14:paraId="3AF7EEFE" w14:textId="557067F8" w:rsidR="008137C8" w:rsidRDefault="00261070" w:rsidP="005F4CB3">
            <w:pPr>
              <w:pStyle w:val="BodyText"/>
              <w:spacing w:before="101"/>
              <w:rPr>
                <w:color w:val="1B1C2C"/>
              </w:rPr>
            </w:pPr>
            <w:r w:rsidRPr="00261070">
              <w:rPr>
                <w:b/>
                <w:color w:val="1B1C2C"/>
              </w:rPr>
              <w:t>₹</w:t>
            </w:r>
            <w:r w:rsidR="005F4CB3">
              <w:rPr>
                <w:b/>
                <w:color w:val="1B1C2C"/>
              </w:rPr>
              <w:t>1</w:t>
            </w:r>
            <w:r w:rsidR="008172DD">
              <w:rPr>
                <w:color w:val="1B1C2C"/>
              </w:rPr>
              <w:t>,00</w:t>
            </w:r>
            <w:r>
              <w:rPr>
                <w:color w:val="1B1C2C"/>
              </w:rPr>
              <w:t>0</w:t>
            </w:r>
          </w:p>
        </w:tc>
        <w:tc>
          <w:tcPr>
            <w:tcW w:w="709" w:type="dxa"/>
          </w:tcPr>
          <w:p w14:paraId="549868A7" w14:textId="3B49FFC3" w:rsidR="008137C8" w:rsidRDefault="00E1234F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75F3BB76" w14:textId="67A15B0B" w:rsidR="008137C8" w:rsidRDefault="008172DD" w:rsidP="005F4CB3">
            <w:pPr>
              <w:pStyle w:val="BodyText"/>
              <w:spacing w:before="101"/>
            </w:pPr>
            <w:r>
              <w:t>1 year</w:t>
            </w:r>
          </w:p>
        </w:tc>
        <w:tc>
          <w:tcPr>
            <w:tcW w:w="1336" w:type="dxa"/>
          </w:tcPr>
          <w:p w14:paraId="226B942E" w14:textId="023B9D9B" w:rsidR="008137C8" w:rsidRDefault="005F4CB3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1</w:t>
            </w:r>
            <w:r w:rsidR="008172DD">
              <w:rPr>
                <w:color w:val="1B1C2C"/>
              </w:rPr>
              <w:t>,</w:t>
            </w:r>
            <w:r w:rsidR="00261070">
              <w:rPr>
                <w:color w:val="1B1C2C"/>
              </w:rPr>
              <w:t>0</w:t>
            </w:r>
            <w:r w:rsidR="008172DD">
              <w:rPr>
                <w:color w:val="1B1C2C"/>
              </w:rPr>
              <w:t>00</w:t>
            </w:r>
          </w:p>
        </w:tc>
      </w:tr>
      <w:tr w:rsidR="006B0F5C" w14:paraId="148B4957" w14:textId="77777777" w:rsidTr="005F4CB3">
        <w:tc>
          <w:tcPr>
            <w:tcW w:w="6210" w:type="dxa"/>
          </w:tcPr>
          <w:p w14:paraId="3D29394F" w14:textId="00C47EE0" w:rsidR="006B0F5C" w:rsidRDefault="005F4CB3" w:rsidP="005F4CB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Web Hosting 5 GB space with 10 Email accounts</w:t>
            </w:r>
          </w:p>
        </w:tc>
        <w:tc>
          <w:tcPr>
            <w:tcW w:w="1224" w:type="dxa"/>
          </w:tcPr>
          <w:p w14:paraId="71887113" w14:textId="35124B7C" w:rsidR="006B0F5C" w:rsidRDefault="00E1234F" w:rsidP="005F4CB3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2,500</w:t>
            </w:r>
          </w:p>
        </w:tc>
        <w:tc>
          <w:tcPr>
            <w:tcW w:w="709" w:type="dxa"/>
          </w:tcPr>
          <w:p w14:paraId="1A66DCE4" w14:textId="20E5A725" w:rsidR="006B0F5C" w:rsidRDefault="00E1234F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7734DB62" w14:textId="42F7BB99" w:rsidR="006B0F5C" w:rsidRDefault="00E1234F" w:rsidP="005F4CB3">
            <w:pPr>
              <w:pStyle w:val="BodyText"/>
              <w:spacing w:before="101"/>
            </w:pPr>
            <w:r>
              <w:t xml:space="preserve">1 year </w:t>
            </w:r>
          </w:p>
        </w:tc>
        <w:tc>
          <w:tcPr>
            <w:tcW w:w="1336" w:type="dxa"/>
          </w:tcPr>
          <w:p w14:paraId="41D14686" w14:textId="65DD9F78" w:rsidR="006B0F5C" w:rsidRDefault="005F4CB3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b/>
                <w:color w:val="1B1C2C"/>
              </w:rPr>
              <w:t>2,500</w:t>
            </w:r>
          </w:p>
        </w:tc>
      </w:tr>
      <w:tr w:rsidR="006B0F5C" w14:paraId="60F3F9B1" w14:textId="77777777" w:rsidTr="005F4CB3">
        <w:tc>
          <w:tcPr>
            <w:tcW w:w="6210" w:type="dxa"/>
          </w:tcPr>
          <w:p w14:paraId="3E894D19" w14:textId="3B0ECA28" w:rsidR="006B0F5C" w:rsidRDefault="005F4CB3" w:rsidP="005F4CB3">
            <w:pPr>
              <w:pStyle w:val="BodyText"/>
              <w:spacing w:before="101"/>
              <w:jc w:val="center"/>
            </w:pPr>
            <w:r>
              <w:t xml:space="preserve"> </w:t>
            </w:r>
            <w:r>
              <w:t>Discount Allowed</w:t>
            </w:r>
          </w:p>
        </w:tc>
        <w:tc>
          <w:tcPr>
            <w:tcW w:w="1224" w:type="dxa"/>
          </w:tcPr>
          <w:p w14:paraId="345F7E4A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4E7CBE4A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229CFBD2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7B756015" w14:textId="501A63C6" w:rsidR="006B0F5C" w:rsidRDefault="00263756" w:rsidP="00263756">
            <w:pPr>
              <w:pStyle w:val="BodyText"/>
              <w:spacing w:before="101"/>
              <w:jc w:val="right"/>
            </w:pPr>
            <w:r>
              <w:rPr>
                <w:color w:val="1B1C2C"/>
              </w:rPr>
              <w:t>-</w:t>
            </w:r>
            <w:r w:rsidR="00CA2190">
              <w:rPr>
                <w:color w:val="1B1C2C"/>
              </w:rPr>
              <w:t>₹</w:t>
            </w:r>
            <w:r>
              <w:rPr>
                <w:color w:val="1B1C2C"/>
              </w:rPr>
              <w:t>2,5</w:t>
            </w:r>
            <w:r w:rsidR="005F4CB3">
              <w:rPr>
                <w:color w:val="1B1C2C"/>
              </w:rPr>
              <w:t>00</w:t>
            </w:r>
          </w:p>
        </w:tc>
      </w:tr>
      <w:tr w:rsidR="006B0F5C" w:rsidRPr="005F4CB3" w14:paraId="11526AF0" w14:textId="77777777" w:rsidTr="005F4CB3">
        <w:tc>
          <w:tcPr>
            <w:tcW w:w="6210" w:type="dxa"/>
          </w:tcPr>
          <w:p w14:paraId="0ABEE314" w14:textId="4B3568F0" w:rsidR="006B0F5C" w:rsidRDefault="00263756" w:rsidP="005F4CB3">
            <w:pPr>
              <w:pStyle w:val="BodyText"/>
              <w:spacing w:before="101"/>
              <w:jc w:val="center"/>
            </w:pPr>
            <w:r>
              <w:t>Sub Total</w:t>
            </w:r>
          </w:p>
        </w:tc>
        <w:tc>
          <w:tcPr>
            <w:tcW w:w="1224" w:type="dxa"/>
          </w:tcPr>
          <w:p w14:paraId="581A3FB2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020A69CF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6489CB04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153E47BA" w14:textId="363AADEF" w:rsidR="006B0F5C" w:rsidRDefault="00CA2190" w:rsidP="00263756">
            <w:pPr>
              <w:pStyle w:val="BodyText"/>
              <w:spacing w:before="101"/>
              <w:jc w:val="right"/>
            </w:pPr>
            <w:r>
              <w:rPr>
                <w:color w:val="1B1C2C"/>
              </w:rPr>
              <w:t>₹</w:t>
            </w:r>
            <w:r w:rsidR="00263756">
              <w:rPr>
                <w:color w:val="1B1C2C"/>
              </w:rPr>
              <w:t>6000</w:t>
            </w:r>
          </w:p>
        </w:tc>
      </w:tr>
      <w:tr w:rsidR="006B0F5C" w14:paraId="677511FB" w14:textId="77777777" w:rsidTr="005F4CB3">
        <w:tc>
          <w:tcPr>
            <w:tcW w:w="6210" w:type="dxa"/>
          </w:tcPr>
          <w:p w14:paraId="21DD2DCA" w14:textId="7A30B3B6" w:rsidR="006B0F5C" w:rsidRDefault="005F4CB3" w:rsidP="005F4CB3">
            <w:pPr>
              <w:pStyle w:val="BodyText"/>
              <w:spacing w:before="101"/>
              <w:jc w:val="center"/>
            </w:pPr>
            <w:r>
              <w:rPr>
                <w:b/>
                <w:sz w:val="18"/>
              </w:rPr>
              <w:t>GST @18 %</w:t>
            </w:r>
          </w:p>
        </w:tc>
        <w:tc>
          <w:tcPr>
            <w:tcW w:w="1224" w:type="dxa"/>
          </w:tcPr>
          <w:p w14:paraId="3D32657E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516C54B6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43FA9DF6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008ACA07" w14:textId="7BCDC7DC" w:rsidR="006B0F5C" w:rsidRDefault="00263756" w:rsidP="00263756">
            <w:pPr>
              <w:pStyle w:val="BodyText"/>
              <w:spacing w:before="101"/>
              <w:jc w:val="right"/>
              <w:rPr>
                <w:b/>
              </w:rPr>
            </w:pPr>
            <w:r>
              <w:rPr>
                <w:color w:val="1B1C2C"/>
              </w:rPr>
              <w:t>₹</w:t>
            </w:r>
            <w:r>
              <w:rPr>
                <w:b/>
              </w:rPr>
              <w:t>1,080</w:t>
            </w:r>
          </w:p>
        </w:tc>
      </w:tr>
      <w:tr w:rsidR="005F4CB3" w14:paraId="23764209" w14:textId="0348437E" w:rsidTr="005F4CB3">
        <w:tblPrEx>
          <w:tblLook w:val="0000" w:firstRow="0" w:lastRow="0" w:firstColumn="0" w:lastColumn="0" w:noHBand="0" w:noVBand="0"/>
        </w:tblPrEx>
        <w:trPr>
          <w:trHeight w:val="384"/>
        </w:trPr>
        <w:tc>
          <w:tcPr>
            <w:tcW w:w="6210" w:type="dxa"/>
          </w:tcPr>
          <w:p w14:paraId="612A0107" w14:textId="203B7934" w:rsidR="005F4CB3" w:rsidRDefault="00263756" w:rsidP="005F4CB3">
            <w:pPr>
              <w:pStyle w:val="BodyText"/>
              <w:spacing w:before="101"/>
              <w:ind w:left="1080"/>
            </w:pPr>
            <w:r>
              <w:t>Total Including GST</w:t>
            </w:r>
          </w:p>
        </w:tc>
        <w:tc>
          <w:tcPr>
            <w:tcW w:w="1224" w:type="dxa"/>
          </w:tcPr>
          <w:p w14:paraId="754985A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709" w:type="dxa"/>
          </w:tcPr>
          <w:p w14:paraId="73EDD17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1216" w:type="dxa"/>
          </w:tcPr>
          <w:p w14:paraId="146F641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1336" w:type="dxa"/>
          </w:tcPr>
          <w:p w14:paraId="0651E163" w14:textId="544364FB" w:rsidR="005F4CB3" w:rsidRDefault="00263756" w:rsidP="00263756">
            <w:pPr>
              <w:pStyle w:val="BodyText"/>
              <w:spacing w:before="101"/>
              <w:ind w:left="1080"/>
              <w:jc w:val="right"/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7,080</w:t>
            </w:r>
          </w:p>
        </w:tc>
      </w:tr>
    </w:tbl>
    <w:p w14:paraId="56C87AA9" w14:textId="37600F32" w:rsidR="006B0F5C" w:rsidRDefault="00CA2190">
      <w:pPr>
        <w:pStyle w:val="BodyText"/>
        <w:spacing w:before="101"/>
        <w:ind w:left="450"/>
      </w:pPr>
      <w:r>
        <w:t xml:space="preserve">Payment required is </w:t>
      </w:r>
      <w:r w:rsidR="0082744F">
        <w:rPr>
          <w:b/>
          <w:color w:val="1B1C2C"/>
        </w:rPr>
        <w:t>₹</w:t>
      </w:r>
      <w:r w:rsidR="00261070">
        <w:rPr>
          <w:b/>
          <w:color w:val="1B1C2C"/>
        </w:rPr>
        <w:t>7,080</w:t>
      </w:r>
      <w:r w:rsidR="008274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(Offer Valid for </w:t>
      </w:r>
      <w:r w:rsidR="00261070">
        <w:rPr>
          <w:sz w:val="20"/>
          <w:szCs w:val="20"/>
        </w:rPr>
        <w:t>1</w:t>
      </w:r>
      <w:r>
        <w:rPr>
          <w:sz w:val="20"/>
          <w:szCs w:val="20"/>
        </w:rPr>
        <w:t xml:space="preserve"> Days)  </w:t>
      </w:r>
      <w:r w:rsidR="0082744F">
        <w:rPr>
          <w:sz w:val="20"/>
          <w:szCs w:val="20"/>
        </w:rPr>
        <w:t xml:space="preserve"> </w:t>
      </w:r>
    </w:p>
    <w:p w14:paraId="64168E84" w14:textId="77777777" w:rsidR="006B0F5C" w:rsidRDefault="006B0F5C">
      <w:pPr>
        <w:ind w:left="719"/>
        <w:rPr>
          <w:b/>
          <w:sz w:val="20"/>
        </w:rPr>
      </w:pPr>
    </w:p>
    <w:p w14:paraId="50665816" w14:textId="77777777" w:rsidR="006B0F5C" w:rsidRDefault="00CA2190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14E20AF" w14:textId="77777777" w:rsidR="006B0F5C" w:rsidRDefault="00CA2190">
      <w:pPr>
        <w:ind w:left="719"/>
        <w:rPr>
          <w:b/>
        </w:rPr>
      </w:pPr>
      <w:r>
        <w:rPr>
          <w:b/>
        </w:rPr>
        <w:t>VELOXN PRIVATE LIMITED</w:t>
      </w:r>
    </w:p>
    <w:p w14:paraId="2D488123" w14:textId="77777777" w:rsidR="006B0F5C" w:rsidRDefault="00CA2190">
      <w:pPr>
        <w:ind w:left="719"/>
      </w:pPr>
      <w:r>
        <w:t>AC Number – 259958439076</w:t>
      </w:r>
    </w:p>
    <w:p w14:paraId="518EF1F5" w14:textId="77777777" w:rsidR="006B0F5C" w:rsidRDefault="00CA2190">
      <w:pPr>
        <w:ind w:left="719"/>
      </w:pPr>
      <w:r>
        <w:t>IFSC Code – INDB0000702</w:t>
      </w:r>
    </w:p>
    <w:p w14:paraId="73E52BF7" w14:textId="77777777" w:rsidR="006B0F5C" w:rsidRDefault="00CA2190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39D490BA" w14:textId="77777777" w:rsidR="006B0F5C" w:rsidRDefault="00CA2190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2AC0FBED" w14:textId="77777777" w:rsidR="006B0F5C" w:rsidRDefault="00CA2190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15020D83" wp14:editId="0ACD13B0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6A18" w14:textId="77777777" w:rsidR="006B0F5C" w:rsidRDefault="006B0F5C">
      <w:pPr>
        <w:spacing w:line="243" w:lineRule="exact"/>
        <w:ind w:left="719"/>
        <w:rPr>
          <w:sz w:val="20"/>
        </w:rPr>
      </w:pPr>
    </w:p>
    <w:p w14:paraId="742C00FE" w14:textId="77777777" w:rsidR="006B0F5C" w:rsidRDefault="006B0F5C">
      <w:pPr>
        <w:spacing w:line="243" w:lineRule="exact"/>
        <w:ind w:left="719"/>
        <w:rPr>
          <w:sz w:val="20"/>
        </w:rPr>
      </w:pPr>
    </w:p>
    <w:p w14:paraId="572F0E27" w14:textId="77777777" w:rsidR="005C5C5C" w:rsidRDefault="005C5C5C" w:rsidP="005C5C5C">
      <w:pPr>
        <w:ind w:left="719"/>
        <w:rPr>
          <w:b/>
        </w:rPr>
      </w:pPr>
      <w:r>
        <w:rPr>
          <w:b/>
        </w:rPr>
        <w:t>COMPANY:</w:t>
      </w:r>
    </w:p>
    <w:p w14:paraId="433ECE00" w14:textId="77777777" w:rsidR="005C5C5C" w:rsidRDefault="005C5C5C" w:rsidP="005C5C5C">
      <w:pPr>
        <w:ind w:left="719"/>
      </w:pPr>
      <w:r>
        <w:t>Veloxn Private Limited</w:t>
      </w:r>
    </w:p>
    <w:p w14:paraId="5B71BC0D" w14:textId="77777777" w:rsidR="005C5C5C" w:rsidRDefault="005C5C5C" w:rsidP="005C5C5C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54827B3" w14:textId="77777777" w:rsidR="005C5C5C" w:rsidRDefault="005C5C5C" w:rsidP="005C5C5C">
      <w:pPr>
        <w:ind w:left="719"/>
      </w:pPr>
      <w:r>
        <w:t xml:space="preserve">sales@veloxn.com </w:t>
      </w:r>
    </w:p>
    <w:p w14:paraId="2C27C3DD" w14:textId="77777777" w:rsidR="005C5C5C" w:rsidRDefault="005C5C5C" w:rsidP="005C5C5C">
      <w:pPr>
        <w:ind w:left="719"/>
      </w:pPr>
      <w:r>
        <w:t>91-7292001010</w:t>
      </w:r>
    </w:p>
    <w:p w14:paraId="0C91B3DB" w14:textId="77777777" w:rsidR="005C5C5C" w:rsidRDefault="005C5C5C" w:rsidP="005C5C5C">
      <w:pPr>
        <w:ind w:left="719"/>
      </w:pPr>
      <w:r>
        <w:t>GST - 06AAICV7138B1ZE</w:t>
      </w:r>
    </w:p>
    <w:p w14:paraId="4CAD7F5F" w14:textId="77777777" w:rsidR="006B0F5C" w:rsidRDefault="005C5C5C">
      <w:pPr>
        <w:spacing w:line="243" w:lineRule="exact"/>
        <w:ind w:left="719"/>
      </w:pPr>
      <w:r>
        <w:t xml:space="preserve"> </w:t>
      </w:r>
    </w:p>
    <w:sectPr w:rsidR="006B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C690" w14:textId="77777777" w:rsidR="002D40D6" w:rsidRDefault="002D40D6">
      <w:r>
        <w:separator/>
      </w:r>
    </w:p>
  </w:endnote>
  <w:endnote w:type="continuationSeparator" w:id="0">
    <w:p w14:paraId="0F14F3A5" w14:textId="77777777" w:rsidR="002D40D6" w:rsidRDefault="002D4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7EFD" w14:textId="77777777" w:rsidR="002D40D6" w:rsidRDefault="002D40D6">
      <w:r>
        <w:separator/>
      </w:r>
    </w:p>
  </w:footnote>
  <w:footnote w:type="continuationSeparator" w:id="0">
    <w:p w14:paraId="7A409EB1" w14:textId="77777777" w:rsidR="002D40D6" w:rsidRDefault="002D4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07D78"/>
    <w:rsid w:val="00007F66"/>
    <w:rsid w:val="00013935"/>
    <w:rsid w:val="00021017"/>
    <w:rsid w:val="00027EAF"/>
    <w:rsid w:val="000306E2"/>
    <w:rsid w:val="00032704"/>
    <w:rsid w:val="00051922"/>
    <w:rsid w:val="00053BFE"/>
    <w:rsid w:val="00076FC0"/>
    <w:rsid w:val="00092E55"/>
    <w:rsid w:val="000B77BF"/>
    <w:rsid w:val="000D564C"/>
    <w:rsid w:val="000D722A"/>
    <w:rsid w:val="000F2CD1"/>
    <w:rsid w:val="001010C5"/>
    <w:rsid w:val="00110201"/>
    <w:rsid w:val="0011407F"/>
    <w:rsid w:val="001274CA"/>
    <w:rsid w:val="00142A72"/>
    <w:rsid w:val="00142B41"/>
    <w:rsid w:val="001570AA"/>
    <w:rsid w:val="00170593"/>
    <w:rsid w:val="00185157"/>
    <w:rsid w:val="00196D86"/>
    <w:rsid w:val="00197A09"/>
    <w:rsid w:val="001A3FF2"/>
    <w:rsid w:val="001B68B8"/>
    <w:rsid w:val="001D797A"/>
    <w:rsid w:val="001F3321"/>
    <w:rsid w:val="00207922"/>
    <w:rsid w:val="00214053"/>
    <w:rsid w:val="00230F38"/>
    <w:rsid w:val="002346D5"/>
    <w:rsid w:val="00237F31"/>
    <w:rsid w:val="00256D92"/>
    <w:rsid w:val="00260706"/>
    <w:rsid w:val="00261070"/>
    <w:rsid w:val="00263756"/>
    <w:rsid w:val="002C296A"/>
    <w:rsid w:val="002C4D65"/>
    <w:rsid w:val="002D40D6"/>
    <w:rsid w:val="0031526C"/>
    <w:rsid w:val="0031715A"/>
    <w:rsid w:val="00320A72"/>
    <w:rsid w:val="00332C08"/>
    <w:rsid w:val="003343BA"/>
    <w:rsid w:val="00354EDE"/>
    <w:rsid w:val="0035577C"/>
    <w:rsid w:val="003A270F"/>
    <w:rsid w:val="003B7638"/>
    <w:rsid w:val="003C6186"/>
    <w:rsid w:val="003C766E"/>
    <w:rsid w:val="003D1BC0"/>
    <w:rsid w:val="003E643C"/>
    <w:rsid w:val="00415DB2"/>
    <w:rsid w:val="0042502A"/>
    <w:rsid w:val="0042789C"/>
    <w:rsid w:val="00445DEB"/>
    <w:rsid w:val="004532F1"/>
    <w:rsid w:val="00461B74"/>
    <w:rsid w:val="00474BE3"/>
    <w:rsid w:val="004754AA"/>
    <w:rsid w:val="004843B9"/>
    <w:rsid w:val="004A42E5"/>
    <w:rsid w:val="004A7498"/>
    <w:rsid w:val="004B0BD2"/>
    <w:rsid w:val="004C2D3C"/>
    <w:rsid w:val="004E19E1"/>
    <w:rsid w:val="004E5931"/>
    <w:rsid w:val="004F75B6"/>
    <w:rsid w:val="00510121"/>
    <w:rsid w:val="00523B00"/>
    <w:rsid w:val="00557665"/>
    <w:rsid w:val="0055776F"/>
    <w:rsid w:val="00591F1B"/>
    <w:rsid w:val="00594B48"/>
    <w:rsid w:val="005A31AB"/>
    <w:rsid w:val="005B07A2"/>
    <w:rsid w:val="005B38F2"/>
    <w:rsid w:val="005B5D85"/>
    <w:rsid w:val="005C5C5C"/>
    <w:rsid w:val="005D39A3"/>
    <w:rsid w:val="005E0F7D"/>
    <w:rsid w:val="005F0272"/>
    <w:rsid w:val="005F4CB3"/>
    <w:rsid w:val="00603951"/>
    <w:rsid w:val="006074B4"/>
    <w:rsid w:val="0062421F"/>
    <w:rsid w:val="00640812"/>
    <w:rsid w:val="00646DDE"/>
    <w:rsid w:val="006472DC"/>
    <w:rsid w:val="0065103E"/>
    <w:rsid w:val="00665023"/>
    <w:rsid w:val="00672FB1"/>
    <w:rsid w:val="006A1967"/>
    <w:rsid w:val="006A32B9"/>
    <w:rsid w:val="006A5316"/>
    <w:rsid w:val="006B0F5C"/>
    <w:rsid w:val="006B72CE"/>
    <w:rsid w:val="006C1A85"/>
    <w:rsid w:val="006D73D3"/>
    <w:rsid w:val="006E53F0"/>
    <w:rsid w:val="006E7D3A"/>
    <w:rsid w:val="006F09ED"/>
    <w:rsid w:val="006F6A1F"/>
    <w:rsid w:val="0070544E"/>
    <w:rsid w:val="007241E8"/>
    <w:rsid w:val="00737770"/>
    <w:rsid w:val="00774D08"/>
    <w:rsid w:val="007860B5"/>
    <w:rsid w:val="007A2A96"/>
    <w:rsid w:val="007A589F"/>
    <w:rsid w:val="007E0311"/>
    <w:rsid w:val="007E5C51"/>
    <w:rsid w:val="0081278D"/>
    <w:rsid w:val="008137C8"/>
    <w:rsid w:val="0081478C"/>
    <w:rsid w:val="008166F6"/>
    <w:rsid w:val="008172DD"/>
    <w:rsid w:val="0082744F"/>
    <w:rsid w:val="00846914"/>
    <w:rsid w:val="00847688"/>
    <w:rsid w:val="008643C7"/>
    <w:rsid w:val="00883414"/>
    <w:rsid w:val="0089244B"/>
    <w:rsid w:val="008B4CA1"/>
    <w:rsid w:val="008E6807"/>
    <w:rsid w:val="008E7E0D"/>
    <w:rsid w:val="008F5ABC"/>
    <w:rsid w:val="00903BF4"/>
    <w:rsid w:val="009224CA"/>
    <w:rsid w:val="00932656"/>
    <w:rsid w:val="009520F5"/>
    <w:rsid w:val="00955435"/>
    <w:rsid w:val="0097584E"/>
    <w:rsid w:val="009762A4"/>
    <w:rsid w:val="0098563F"/>
    <w:rsid w:val="009B3941"/>
    <w:rsid w:val="009B3A5F"/>
    <w:rsid w:val="009B63A8"/>
    <w:rsid w:val="009E528D"/>
    <w:rsid w:val="00A079A7"/>
    <w:rsid w:val="00A13CDF"/>
    <w:rsid w:val="00A22293"/>
    <w:rsid w:val="00A2495B"/>
    <w:rsid w:val="00A42DD1"/>
    <w:rsid w:val="00A54BAC"/>
    <w:rsid w:val="00A57DD3"/>
    <w:rsid w:val="00A70122"/>
    <w:rsid w:val="00A73B90"/>
    <w:rsid w:val="00A80AA2"/>
    <w:rsid w:val="00A8486F"/>
    <w:rsid w:val="00A84A56"/>
    <w:rsid w:val="00A949CE"/>
    <w:rsid w:val="00AA4481"/>
    <w:rsid w:val="00AD01EC"/>
    <w:rsid w:val="00AD485C"/>
    <w:rsid w:val="00AD5083"/>
    <w:rsid w:val="00AE2940"/>
    <w:rsid w:val="00AF6BFC"/>
    <w:rsid w:val="00B076F5"/>
    <w:rsid w:val="00B207F3"/>
    <w:rsid w:val="00B372EA"/>
    <w:rsid w:val="00BA3C94"/>
    <w:rsid w:val="00BA425E"/>
    <w:rsid w:val="00BA6C21"/>
    <w:rsid w:val="00BB19E3"/>
    <w:rsid w:val="00BD205C"/>
    <w:rsid w:val="00BE0A48"/>
    <w:rsid w:val="00BF0594"/>
    <w:rsid w:val="00BF5082"/>
    <w:rsid w:val="00C00D32"/>
    <w:rsid w:val="00C26A30"/>
    <w:rsid w:val="00C31B44"/>
    <w:rsid w:val="00C46424"/>
    <w:rsid w:val="00CA2190"/>
    <w:rsid w:val="00CB2E46"/>
    <w:rsid w:val="00CD0AFB"/>
    <w:rsid w:val="00CE47D1"/>
    <w:rsid w:val="00CE54CB"/>
    <w:rsid w:val="00CF1D05"/>
    <w:rsid w:val="00CF2572"/>
    <w:rsid w:val="00D005A1"/>
    <w:rsid w:val="00D03EEF"/>
    <w:rsid w:val="00D051E5"/>
    <w:rsid w:val="00D12676"/>
    <w:rsid w:val="00D17DFD"/>
    <w:rsid w:val="00D433C4"/>
    <w:rsid w:val="00D621A5"/>
    <w:rsid w:val="00D869CB"/>
    <w:rsid w:val="00D95B79"/>
    <w:rsid w:val="00D97A0F"/>
    <w:rsid w:val="00DC4AFB"/>
    <w:rsid w:val="00DD76DE"/>
    <w:rsid w:val="00DE7BF4"/>
    <w:rsid w:val="00E11CB6"/>
    <w:rsid w:val="00E1234F"/>
    <w:rsid w:val="00E12D89"/>
    <w:rsid w:val="00E22136"/>
    <w:rsid w:val="00E27AFA"/>
    <w:rsid w:val="00E34ACB"/>
    <w:rsid w:val="00E350D7"/>
    <w:rsid w:val="00E541E0"/>
    <w:rsid w:val="00E552D3"/>
    <w:rsid w:val="00EA61CE"/>
    <w:rsid w:val="00EC53E6"/>
    <w:rsid w:val="00F148CE"/>
    <w:rsid w:val="00F32F06"/>
    <w:rsid w:val="00F42CA5"/>
    <w:rsid w:val="00F433DD"/>
    <w:rsid w:val="00F5586B"/>
    <w:rsid w:val="00F6427C"/>
    <w:rsid w:val="00F723C2"/>
    <w:rsid w:val="00F909C6"/>
    <w:rsid w:val="00FA1454"/>
    <w:rsid w:val="00FB61B3"/>
    <w:rsid w:val="00FC7470"/>
    <w:rsid w:val="2EA9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75F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16</cp:revision>
  <cp:lastPrinted>2025-12-01T07:36:00Z</cp:lastPrinted>
  <dcterms:created xsi:type="dcterms:W3CDTF">2025-05-10T09:30:00Z</dcterms:created>
  <dcterms:modified xsi:type="dcterms:W3CDTF">2025-12-01T14:10:00Z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26DE185A01614C8BBC647F896A8AE50B_12</vt:lpwstr>
  </property>
</Properties>
</file>