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0409" w14:textId="77777777" w:rsidR="00EE4173" w:rsidRDefault="00512899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33C5E4A4" wp14:editId="49E13ECB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1CA" w14:textId="77777777" w:rsidR="00EE4173" w:rsidRDefault="00512899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>Proposal and Quotation BotMaster WhatsApp Bulk Messaging</w:t>
      </w:r>
    </w:p>
    <w:p w14:paraId="36A79807" w14:textId="77777777" w:rsidR="00EE4173" w:rsidRDefault="00512899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56800F9F" w14:textId="77777777" w:rsidR="00B91DB5" w:rsidRDefault="00B91DB5" w:rsidP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>Introduction –</w:t>
      </w:r>
    </w:p>
    <w:p w14:paraId="09E420C1" w14:textId="77777777" w:rsidR="00EE4173" w:rsidRPr="008C372C" w:rsidRDefault="00512899" w:rsidP="008C372C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r w:rsidR="00B91DB5">
        <w:t>BotMaster, WhatsApp Bulk Messaging Software</w:t>
      </w:r>
      <w:r w:rsidR="00B91DB5">
        <w:rPr>
          <w:color w:val="1B1C2C"/>
        </w:rPr>
        <w:t xml:space="preserve"> </w:t>
      </w:r>
      <w:r w:rsidR="00B91DB5">
        <w:rPr>
          <w:color w:val="1B1C2C"/>
          <w:spacing w:val="-4"/>
        </w:rPr>
        <w:t xml:space="preserve">with </w:t>
      </w:r>
      <w:r>
        <w:rPr>
          <w:color w:val="1B1C2C"/>
        </w:rPr>
        <w:t>Veloxn Private Limited</w:t>
      </w:r>
      <w:r>
        <w:rPr>
          <w:color w:val="1B1C2C"/>
          <w:spacing w:val="1"/>
        </w:rPr>
        <w:t xml:space="preserve"> </w:t>
      </w:r>
    </w:p>
    <w:p w14:paraId="0FC9455D" w14:textId="77777777" w:rsidR="008C372C" w:rsidRPr="00403FA5" w:rsidRDefault="008C372C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3776AB92" w14:textId="77777777" w:rsidR="008C372C" w:rsidRDefault="008C372C" w:rsidP="008C372C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9723" w:type="dxa"/>
        <w:tblInd w:w="450" w:type="dxa"/>
        <w:tblLook w:val="04A0" w:firstRow="1" w:lastRow="0" w:firstColumn="1" w:lastColumn="0" w:noHBand="0" w:noVBand="1"/>
      </w:tblPr>
      <w:tblGrid>
        <w:gridCol w:w="5206"/>
        <w:gridCol w:w="1795"/>
        <w:gridCol w:w="1180"/>
        <w:gridCol w:w="1542"/>
      </w:tblGrid>
      <w:tr w:rsidR="00EE4173" w14:paraId="1CD5B9E3" w14:textId="77777777">
        <w:tc>
          <w:tcPr>
            <w:tcW w:w="5470" w:type="dxa"/>
          </w:tcPr>
          <w:p w14:paraId="5EA0CF03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843" w:type="dxa"/>
          </w:tcPr>
          <w:p w14:paraId="5A329129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850" w:type="dxa"/>
          </w:tcPr>
          <w:p w14:paraId="60F7C163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</w:t>
            </w:r>
          </w:p>
        </w:tc>
        <w:tc>
          <w:tcPr>
            <w:tcW w:w="1560" w:type="dxa"/>
          </w:tcPr>
          <w:p w14:paraId="1BC2D799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EE4173" w14:paraId="72F27E9A" w14:textId="77777777">
        <w:trPr>
          <w:trHeight w:val="519"/>
        </w:trPr>
        <w:tc>
          <w:tcPr>
            <w:tcW w:w="5470" w:type="dxa"/>
          </w:tcPr>
          <w:p w14:paraId="4E4900DF" w14:textId="5689CD21" w:rsidR="00EE4173" w:rsidRDefault="00512899">
            <w:pPr>
              <w:pStyle w:val="TableParagraph"/>
              <w:ind w:right="659"/>
            </w:pPr>
            <w:r>
              <w:rPr>
                <w:color w:val="1B1C2C"/>
              </w:rPr>
              <w:t>BotMaster - WhatsApp</w:t>
            </w:r>
            <w:r>
              <w:t xml:space="preserve"> Bulk Messaging Software</w:t>
            </w:r>
            <w:r w:rsidR="005C78C2">
              <w:t xml:space="preserve"> (Starting 15 days 1000 limit than 10,000 per days limit for Massaging )</w:t>
            </w:r>
          </w:p>
        </w:tc>
        <w:tc>
          <w:tcPr>
            <w:tcW w:w="1843" w:type="dxa"/>
          </w:tcPr>
          <w:p w14:paraId="61B348D2" w14:textId="77777777" w:rsidR="00EE4173" w:rsidRDefault="00512899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850" w:type="dxa"/>
          </w:tcPr>
          <w:p w14:paraId="35FD8A04" w14:textId="77777777" w:rsidR="00EE4173" w:rsidRDefault="00512899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60" w:type="dxa"/>
          </w:tcPr>
          <w:p w14:paraId="5AA47A3E" w14:textId="77777777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EE4173" w14:paraId="6E96E393" w14:textId="77777777">
        <w:trPr>
          <w:trHeight w:val="519"/>
        </w:trPr>
        <w:tc>
          <w:tcPr>
            <w:tcW w:w="5470" w:type="dxa"/>
          </w:tcPr>
          <w:p w14:paraId="56D3A9B8" w14:textId="07757D3B" w:rsidR="00214783" w:rsidRPr="00DF3488" w:rsidRDefault="00DF3488" w:rsidP="00DF3488">
            <w:pPr>
              <w:pStyle w:val="Default"/>
              <w:rPr>
                <w:color w:val="1B1C2C"/>
                <w:sz w:val="28"/>
                <w:szCs w:val="28"/>
              </w:rPr>
            </w:pPr>
            <w:r w:rsidRPr="00DF3488">
              <w:rPr>
                <w:color w:val="1B1C2C"/>
                <w:sz w:val="28"/>
                <w:szCs w:val="28"/>
              </w:rPr>
              <w:t xml:space="preserve">WhatsApp </w:t>
            </w:r>
            <w:r>
              <w:rPr>
                <w:color w:val="1B1C2C"/>
                <w:sz w:val="28"/>
                <w:szCs w:val="28"/>
              </w:rPr>
              <w:t>B</w:t>
            </w:r>
            <w:r w:rsidRPr="00DF3488">
              <w:rPr>
                <w:color w:val="1B1C2C"/>
                <w:sz w:val="28"/>
                <w:szCs w:val="28"/>
              </w:rPr>
              <w:t>lue Tick life</w:t>
            </w:r>
            <w:r w:rsidR="000B7DCB">
              <w:rPr>
                <w:color w:val="1B1C2C"/>
                <w:sz w:val="28"/>
                <w:szCs w:val="28"/>
              </w:rPr>
              <w:t xml:space="preserve"> Services Q</w:t>
            </w:r>
            <w:r w:rsidR="005C78C2">
              <w:rPr>
                <w:color w:val="1B1C2C"/>
                <w:sz w:val="28"/>
                <w:szCs w:val="28"/>
              </w:rPr>
              <w:t xml:space="preserve">uantity -1  </w:t>
            </w:r>
          </w:p>
        </w:tc>
        <w:tc>
          <w:tcPr>
            <w:tcW w:w="1843" w:type="dxa"/>
          </w:tcPr>
          <w:p w14:paraId="1122E637" w14:textId="22731C96" w:rsidR="00EE4173" w:rsidRDefault="00512899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1</w:t>
            </w:r>
            <w:r w:rsidR="00DF3488">
              <w:rPr>
                <w:color w:val="1B1C2C"/>
              </w:rPr>
              <w:t>1</w:t>
            </w:r>
            <w:r>
              <w:rPr>
                <w:color w:val="1B1C2C"/>
              </w:rPr>
              <w:t>,000</w:t>
            </w:r>
          </w:p>
        </w:tc>
        <w:tc>
          <w:tcPr>
            <w:tcW w:w="850" w:type="dxa"/>
          </w:tcPr>
          <w:p w14:paraId="02E694D1" w14:textId="47241E0C" w:rsidR="00EE4173" w:rsidRDefault="005C78C2" w:rsidP="005C78C2">
            <w:pPr>
              <w:pStyle w:val="BodyText"/>
              <w:spacing w:before="101"/>
              <w:jc w:val="center"/>
            </w:pPr>
            <w:r>
              <w:t>Lifetime</w:t>
            </w:r>
          </w:p>
        </w:tc>
        <w:tc>
          <w:tcPr>
            <w:tcW w:w="1560" w:type="dxa"/>
          </w:tcPr>
          <w:p w14:paraId="62E7B851" w14:textId="2A962A55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1</w:t>
            </w:r>
            <w:r w:rsidR="00DF3488">
              <w:rPr>
                <w:color w:val="1B1C2C"/>
              </w:rPr>
              <w:t>1</w:t>
            </w:r>
            <w:r>
              <w:rPr>
                <w:color w:val="1B1C2C"/>
              </w:rPr>
              <w:t>,000</w:t>
            </w:r>
          </w:p>
        </w:tc>
      </w:tr>
      <w:tr w:rsidR="00EE4173" w14:paraId="3303865F" w14:textId="77777777">
        <w:tc>
          <w:tcPr>
            <w:tcW w:w="5470" w:type="dxa"/>
          </w:tcPr>
          <w:p w14:paraId="2DA581AE" w14:textId="0E6E7F1B" w:rsidR="00EE4173" w:rsidRDefault="005C78C2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512899">
              <w:rPr>
                <w:b/>
              </w:rPr>
              <w:t>TOTAL</w:t>
            </w:r>
          </w:p>
        </w:tc>
        <w:tc>
          <w:tcPr>
            <w:tcW w:w="1843" w:type="dxa"/>
          </w:tcPr>
          <w:p w14:paraId="416CACAE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01295918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60" w:type="dxa"/>
          </w:tcPr>
          <w:p w14:paraId="2A4BA4F1" w14:textId="62127A3A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 </w:t>
            </w:r>
            <w:r w:rsidR="00214783">
              <w:rPr>
                <w:color w:val="1B1C2C"/>
              </w:rPr>
              <w:t>1</w:t>
            </w:r>
            <w:r w:rsidR="005C78C2">
              <w:rPr>
                <w:color w:val="1B1C2C"/>
              </w:rPr>
              <w:t>6</w:t>
            </w:r>
            <w:r>
              <w:rPr>
                <w:color w:val="1B1C2C"/>
              </w:rPr>
              <w:t>,000</w:t>
            </w:r>
          </w:p>
        </w:tc>
      </w:tr>
      <w:tr w:rsidR="00EE4173" w14:paraId="5AA71107" w14:textId="77777777">
        <w:tc>
          <w:tcPr>
            <w:tcW w:w="5470" w:type="dxa"/>
          </w:tcPr>
          <w:p w14:paraId="2946C12B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</w:t>
            </w:r>
            <w:r w:rsidR="00214783">
              <w:rPr>
                <w:b/>
              </w:rPr>
              <w:t xml:space="preserve"> 18 %</w:t>
            </w:r>
          </w:p>
        </w:tc>
        <w:tc>
          <w:tcPr>
            <w:tcW w:w="1843" w:type="dxa"/>
          </w:tcPr>
          <w:p w14:paraId="1A6D57DE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6FD0952F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60" w:type="dxa"/>
          </w:tcPr>
          <w:p w14:paraId="2FF810BE" w14:textId="5FC59B9B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5C78C2">
              <w:rPr>
                <w:color w:val="1B1C2C"/>
              </w:rPr>
              <w:t>2,88</w:t>
            </w:r>
            <w:r>
              <w:rPr>
                <w:color w:val="1B1C2C"/>
              </w:rPr>
              <w:t>0</w:t>
            </w:r>
          </w:p>
        </w:tc>
      </w:tr>
      <w:tr w:rsidR="00EE4173" w14:paraId="07D553E0" w14:textId="77777777">
        <w:tc>
          <w:tcPr>
            <w:tcW w:w="5470" w:type="dxa"/>
          </w:tcPr>
          <w:p w14:paraId="564528BC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843" w:type="dxa"/>
          </w:tcPr>
          <w:p w14:paraId="3638A36B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35E201A9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60" w:type="dxa"/>
          </w:tcPr>
          <w:p w14:paraId="3A66764E" w14:textId="73BE9D22" w:rsidR="00EE4173" w:rsidRDefault="00512899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5C78C2">
              <w:rPr>
                <w:b/>
                <w:color w:val="1B1C2C"/>
              </w:rPr>
              <w:t>18,880</w:t>
            </w:r>
          </w:p>
        </w:tc>
      </w:tr>
    </w:tbl>
    <w:p w14:paraId="1DFF5B12" w14:textId="77777777" w:rsidR="00EE4173" w:rsidRDefault="00EE4173">
      <w:pPr>
        <w:pStyle w:val="BodyText"/>
        <w:spacing w:before="101"/>
        <w:ind w:left="450"/>
      </w:pPr>
    </w:p>
    <w:p w14:paraId="685578D6" w14:textId="5EA4D8A3" w:rsidR="00EE4173" w:rsidRDefault="00512899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5C78C2">
        <w:rPr>
          <w:b/>
          <w:color w:val="1B1C2C"/>
        </w:rPr>
        <w:t>18,880</w:t>
      </w:r>
    </w:p>
    <w:p w14:paraId="32098588" w14:textId="2FAF5838" w:rsidR="00EE4173" w:rsidRDefault="00512899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5C78C2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32547970" w14:textId="77777777" w:rsidR="00EE4173" w:rsidRDefault="00EE4173"/>
    <w:p w14:paraId="6DC39F04" w14:textId="77777777" w:rsidR="00EE4173" w:rsidRDefault="00512899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4B85AC9" w14:textId="77777777" w:rsidR="00EE4173" w:rsidRDefault="00EE4173">
      <w:pPr>
        <w:pStyle w:val="BodyText"/>
        <w:spacing w:before="1"/>
        <w:rPr>
          <w:sz w:val="20"/>
        </w:rPr>
      </w:pPr>
    </w:p>
    <w:p w14:paraId="2F7F8E16" w14:textId="77777777" w:rsidR="00EE4173" w:rsidRDefault="00512899">
      <w:pPr>
        <w:ind w:left="719"/>
        <w:rPr>
          <w:b/>
        </w:rPr>
      </w:pPr>
      <w:r>
        <w:rPr>
          <w:b/>
        </w:rPr>
        <w:t>VELOXN PRIVATE LIMITED</w:t>
      </w:r>
    </w:p>
    <w:p w14:paraId="4B7ABD41" w14:textId="77777777" w:rsidR="00EE4173" w:rsidRDefault="00512899">
      <w:pPr>
        <w:ind w:left="719"/>
      </w:pPr>
      <w:r>
        <w:t>AC Number – 259958439076</w:t>
      </w:r>
    </w:p>
    <w:p w14:paraId="3EBB4998" w14:textId="77777777" w:rsidR="00EE4173" w:rsidRDefault="00512899">
      <w:pPr>
        <w:ind w:left="719"/>
      </w:pPr>
      <w:r>
        <w:t>IFSC Code – INDB0000702</w:t>
      </w:r>
    </w:p>
    <w:p w14:paraId="32032409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Indusind Bank </w:t>
      </w:r>
      <w:r>
        <w:rPr>
          <w:sz w:val="20"/>
        </w:rPr>
        <w:t xml:space="preserve"> </w:t>
      </w:r>
    </w:p>
    <w:p w14:paraId="3D8A429D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veloxnservices@okicici </w:t>
      </w:r>
    </w:p>
    <w:p w14:paraId="7C2A569A" w14:textId="77777777" w:rsidR="00EE4173" w:rsidRDefault="00EE4173">
      <w:pPr>
        <w:spacing w:line="243" w:lineRule="exact"/>
        <w:ind w:left="719"/>
        <w:rPr>
          <w:sz w:val="20"/>
        </w:rPr>
      </w:pPr>
    </w:p>
    <w:p w14:paraId="7F493C6A" w14:textId="77777777" w:rsidR="00EE4173" w:rsidRDefault="00EE4173">
      <w:pPr>
        <w:spacing w:line="243" w:lineRule="exact"/>
        <w:ind w:left="719"/>
        <w:rPr>
          <w:sz w:val="20"/>
        </w:rPr>
      </w:pPr>
    </w:p>
    <w:p w14:paraId="379FB30F" w14:textId="77777777" w:rsidR="00EE4173" w:rsidRDefault="00EE4173">
      <w:pPr>
        <w:spacing w:line="243" w:lineRule="exact"/>
        <w:ind w:left="719"/>
        <w:rPr>
          <w:sz w:val="20"/>
        </w:rPr>
      </w:pPr>
    </w:p>
    <w:p w14:paraId="04A5065E" w14:textId="77777777" w:rsidR="00EE4173" w:rsidRDefault="00EE4173">
      <w:pPr>
        <w:spacing w:line="243" w:lineRule="exact"/>
        <w:ind w:left="719"/>
        <w:rPr>
          <w:sz w:val="20"/>
        </w:rPr>
      </w:pPr>
    </w:p>
    <w:p w14:paraId="49F1F54D" w14:textId="77777777" w:rsidR="00EE4173" w:rsidRDefault="00EE4173">
      <w:pPr>
        <w:spacing w:line="243" w:lineRule="exact"/>
        <w:ind w:left="719"/>
        <w:rPr>
          <w:sz w:val="20"/>
        </w:rPr>
      </w:pPr>
    </w:p>
    <w:p w14:paraId="625C6ACE" w14:textId="77777777" w:rsidR="00EE4173" w:rsidRDefault="00512899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6132DC11" wp14:editId="77316EB6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46E4" w14:textId="77777777" w:rsidR="00EE4173" w:rsidRDefault="00EE4173">
      <w:pPr>
        <w:spacing w:line="243" w:lineRule="exact"/>
        <w:ind w:left="719"/>
        <w:rPr>
          <w:sz w:val="20"/>
        </w:rPr>
      </w:pPr>
    </w:p>
    <w:p w14:paraId="03FE5B72" w14:textId="77777777" w:rsidR="00EE4173" w:rsidRDefault="00EE4173">
      <w:pPr>
        <w:spacing w:line="243" w:lineRule="exact"/>
        <w:ind w:left="719"/>
        <w:rPr>
          <w:sz w:val="20"/>
        </w:rPr>
      </w:pPr>
    </w:p>
    <w:p w14:paraId="5006C3E2" w14:textId="77777777" w:rsidR="00574FE7" w:rsidRDefault="00574FE7" w:rsidP="00574FE7">
      <w:pPr>
        <w:ind w:left="719"/>
        <w:rPr>
          <w:b/>
        </w:rPr>
      </w:pPr>
      <w:r>
        <w:rPr>
          <w:b/>
        </w:rPr>
        <w:t>COMPANY:</w:t>
      </w:r>
    </w:p>
    <w:p w14:paraId="2E959A08" w14:textId="77777777" w:rsidR="00574FE7" w:rsidRDefault="00574FE7" w:rsidP="00574FE7">
      <w:pPr>
        <w:ind w:left="719"/>
      </w:pPr>
      <w:r>
        <w:t>Veloxn Private Limited</w:t>
      </w:r>
    </w:p>
    <w:p w14:paraId="3C42F215" w14:textId="77777777" w:rsidR="00574FE7" w:rsidRDefault="00574FE7" w:rsidP="00574FE7">
      <w:pPr>
        <w:ind w:left="719"/>
      </w:pPr>
      <w:r w:rsidRPr="00431932">
        <w:t>Iconic Tower C, Corenthum, Sector-62, Noida, UP - 201301, India</w:t>
      </w:r>
      <w:r>
        <w:t xml:space="preserve"> www.veloxn.com</w:t>
      </w:r>
    </w:p>
    <w:p w14:paraId="6F4DECE9" w14:textId="77777777" w:rsidR="00574FE7" w:rsidRDefault="00574FE7" w:rsidP="00574FE7">
      <w:pPr>
        <w:ind w:left="719"/>
      </w:pPr>
      <w:r>
        <w:t xml:space="preserve">sales@veloxn.com </w:t>
      </w:r>
    </w:p>
    <w:p w14:paraId="1B86AC52" w14:textId="77777777" w:rsidR="00574FE7" w:rsidRDefault="00574FE7" w:rsidP="00574FE7">
      <w:pPr>
        <w:ind w:left="719"/>
      </w:pPr>
      <w:r>
        <w:t>91-7292001010</w:t>
      </w:r>
    </w:p>
    <w:p w14:paraId="188D7B11" w14:textId="77777777" w:rsidR="00574FE7" w:rsidRDefault="00574FE7" w:rsidP="00574FE7">
      <w:pPr>
        <w:ind w:left="719"/>
      </w:pPr>
      <w:r>
        <w:t>GST - 06AAICV7138B1ZE</w:t>
      </w:r>
    </w:p>
    <w:p w14:paraId="06B6F446" w14:textId="77777777" w:rsidR="00EE4173" w:rsidRDefault="00574FE7" w:rsidP="00574FE7">
      <w:pPr>
        <w:ind w:left="719"/>
      </w:pPr>
      <w:r>
        <w:t xml:space="preserve"> </w:t>
      </w:r>
    </w:p>
    <w:sectPr w:rsidR="00EE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B7DCB"/>
    <w:rsid w:val="000F2CD1"/>
    <w:rsid w:val="00110201"/>
    <w:rsid w:val="001570AA"/>
    <w:rsid w:val="00170593"/>
    <w:rsid w:val="001728D1"/>
    <w:rsid w:val="00185157"/>
    <w:rsid w:val="00197A09"/>
    <w:rsid w:val="001B46B4"/>
    <w:rsid w:val="00214783"/>
    <w:rsid w:val="002346D5"/>
    <w:rsid w:val="00242C83"/>
    <w:rsid w:val="0025644B"/>
    <w:rsid w:val="00261036"/>
    <w:rsid w:val="00295419"/>
    <w:rsid w:val="002C7CEF"/>
    <w:rsid w:val="002D2281"/>
    <w:rsid w:val="002F2283"/>
    <w:rsid w:val="0033615E"/>
    <w:rsid w:val="00354E25"/>
    <w:rsid w:val="00354EDE"/>
    <w:rsid w:val="003B1C16"/>
    <w:rsid w:val="003D1BC0"/>
    <w:rsid w:val="00416B2B"/>
    <w:rsid w:val="0042502A"/>
    <w:rsid w:val="004754AA"/>
    <w:rsid w:val="004843B9"/>
    <w:rsid w:val="00496FF1"/>
    <w:rsid w:val="004B10C6"/>
    <w:rsid w:val="004E5931"/>
    <w:rsid w:val="00512899"/>
    <w:rsid w:val="00560FC8"/>
    <w:rsid w:val="00574FE7"/>
    <w:rsid w:val="00594B48"/>
    <w:rsid w:val="005C0282"/>
    <w:rsid w:val="005C78C2"/>
    <w:rsid w:val="005D39A3"/>
    <w:rsid w:val="00640783"/>
    <w:rsid w:val="00646DDE"/>
    <w:rsid w:val="006472DC"/>
    <w:rsid w:val="00685BF7"/>
    <w:rsid w:val="006A32B9"/>
    <w:rsid w:val="006A7722"/>
    <w:rsid w:val="006C1A85"/>
    <w:rsid w:val="006E7D3A"/>
    <w:rsid w:val="00735FEB"/>
    <w:rsid w:val="007700E4"/>
    <w:rsid w:val="00774D08"/>
    <w:rsid w:val="007860B5"/>
    <w:rsid w:val="00795882"/>
    <w:rsid w:val="007C25F3"/>
    <w:rsid w:val="007E222A"/>
    <w:rsid w:val="0081478C"/>
    <w:rsid w:val="008C31FF"/>
    <w:rsid w:val="008C372C"/>
    <w:rsid w:val="00921CD1"/>
    <w:rsid w:val="00932656"/>
    <w:rsid w:val="009358BF"/>
    <w:rsid w:val="00991D1A"/>
    <w:rsid w:val="009B63A8"/>
    <w:rsid w:val="00A218EB"/>
    <w:rsid w:val="00A57DD3"/>
    <w:rsid w:val="00A70122"/>
    <w:rsid w:val="00A81488"/>
    <w:rsid w:val="00A949CE"/>
    <w:rsid w:val="00AD01EC"/>
    <w:rsid w:val="00AE2940"/>
    <w:rsid w:val="00B040C2"/>
    <w:rsid w:val="00B14B64"/>
    <w:rsid w:val="00B15E50"/>
    <w:rsid w:val="00B31BFA"/>
    <w:rsid w:val="00B56119"/>
    <w:rsid w:val="00B91DB5"/>
    <w:rsid w:val="00BA780E"/>
    <w:rsid w:val="00C1111B"/>
    <w:rsid w:val="00C45AE7"/>
    <w:rsid w:val="00CD0AFB"/>
    <w:rsid w:val="00D051E5"/>
    <w:rsid w:val="00D17DFD"/>
    <w:rsid w:val="00D95B79"/>
    <w:rsid w:val="00DC494F"/>
    <w:rsid w:val="00DE7BF4"/>
    <w:rsid w:val="00DF3488"/>
    <w:rsid w:val="00E27AFA"/>
    <w:rsid w:val="00E32636"/>
    <w:rsid w:val="00E350D7"/>
    <w:rsid w:val="00E541E0"/>
    <w:rsid w:val="00EA61CE"/>
    <w:rsid w:val="00EB1B86"/>
    <w:rsid w:val="00EE039A"/>
    <w:rsid w:val="00EE4173"/>
    <w:rsid w:val="00F5586B"/>
    <w:rsid w:val="00F60467"/>
    <w:rsid w:val="00F723C2"/>
    <w:rsid w:val="00FA1454"/>
    <w:rsid w:val="00FA1AF6"/>
    <w:rsid w:val="2EBD695B"/>
    <w:rsid w:val="4D9D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802E"/>
  <w15:docId w15:val="{A39FBE1B-0934-40E8-9E0D-4E7DBDA3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  <w:style w:type="paragraph" w:customStyle="1" w:styleId="Default">
    <w:name w:val="Default"/>
    <w:rsid w:val="002147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28</cp:revision>
  <cp:lastPrinted>2025-11-04T10:18:00Z</cp:lastPrinted>
  <dcterms:created xsi:type="dcterms:W3CDTF">2024-04-13T09:16:00Z</dcterms:created>
  <dcterms:modified xsi:type="dcterms:W3CDTF">2025-11-04T10:23:00Z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4694274293084C2091749C148914A0AA_12</vt:lpwstr>
  </property>
</Properties>
</file>