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02B7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A795CCB" wp14:editId="0CE9A36D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FF20" w14:textId="4015B156"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t xml:space="preserve">Proposal and Quotation for 1 Lac </w:t>
      </w:r>
      <w:r w:rsidR="003628E9">
        <w:rPr>
          <w:b/>
          <w:color w:val="1F497D" w:themeColor="text2"/>
          <w:sz w:val="32"/>
          <w:szCs w:val="32"/>
        </w:rPr>
        <w:t xml:space="preserve">promotional </w:t>
      </w:r>
      <w:r w:rsidRPr="00424D82">
        <w:rPr>
          <w:b/>
          <w:color w:val="1F497D" w:themeColor="text2"/>
          <w:sz w:val="32"/>
          <w:szCs w:val="32"/>
        </w:rPr>
        <w:t xml:space="preserve">Messages with </w:t>
      </w:r>
      <w:r w:rsidR="00321039">
        <w:rPr>
          <w:b/>
          <w:color w:val="1F497D" w:themeColor="text2"/>
          <w:sz w:val="32"/>
          <w:szCs w:val="32"/>
        </w:rPr>
        <w:t>DLT</w:t>
      </w:r>
    </w:p>
    <w:p w14:paraId="6C721D87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70E3B901" w14:textId="77777777" w:rsidR="000200D6" w:rsidRPr="00B971EF" w:rsidRDefault="000200D6" w:rsidP="000200D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6B3D4A08" w14:textId="07E13F66" w:rsidR="00424DA5" w:rsidRPr="00D50CBB" w:rsidRDefault="000200D6" w:rsidP="00D50CBB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3628E9">
        <w:rPr>
          <w:color w:val="1B1C2C"/>
        </w:rPr>
        <w:t xml:space="preserve">Promotional </w:t>
      </w:r>
      <w:r w:rsidR="00891393">
        <w:rPr>
          <w:color w:val="1B1C2C"/>
        </w:rPr>
        <w:t xml:space="preserve">Messages Service with DLT with </w:t>
      </w:r>
      <w:r>
        <w:rPr>
          <w:color w:val="1B1C2C"/>
        </w:rPr>
        <w:t xml:space="preserve">Veloxn Private Limited. </w:t>
      </w:r>
    </w:p>
    <w:p w14:paraId="294DF9B0" w14:textId="77777777" w:rsidR="00410E5E" w:rsidRPr="00403FA5" w:rsidRDefault="00410E5E" w:rsidP="00403FA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2F709441" w14:textId="77777777" w:rsidR="00410E5E" w:rsidRDefault="00410E5E" w:rsidP="00410E5E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3DE1625B" w14:textId="77777777">
        <w:tc>
          <w:tcPr>
            <w:tcW w:w="4780" w:type="dxa"/>
          </w:tcPr>
          <w:p w14:paraId="0CF447C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27144D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1E6A35B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6B9B3F89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19EBAB29" w14:textId="77777777">
        <w:trPr>
          <w:trHeight w:val="519"/>
        </w:trPr>
        <w:tc>
          <w:tcPr>
            <w:tcW w:w="4780" w:type="dxa"/>
          </w:tcPr>
          <w:p w14:paraId="0A871301" w14:textId="16BEB858" w:rsidR="00424DA5" w:rsidRPr="00827FDD" w:rsidRDefault="003628E9" w:rsidP="00321039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25,000</w:t>
            </w:r>
            <w:r w:rsidR="00827FDD" w:rsidRPr="00827FDD">
              <w:rPr>
                <w:color w:val="1B1C2C"/>
              </w:rPr>
              <w:t xml:space="preserve"> </w:t>
            </w:r>
            <w:r>
              <w:rPr>
                <w:color w:val="1B1C2C"/>
              </w:rPr>
              <w:t xml:space="preserve">Promotional </w:t>
            </w:r>
            <w:r w:rsidR="00827FDD" w:rsidRPr="00827FDD">
              <w:rPr>
                <w:color w:val="1B1C2C"/>
              </w:rPr>
              <w:t xml:space="preserve">Messages with </w:t>
            </w:r>
            <w:r w:rsidR="00321039">
              <w:rPr>
                <w:color w:val="1B1C2C"/>
              </w:rPr>
              <w:t>DLT</w:t>
            </w:r>
          </w:p>
        </w:tc>
        <w:tc>
          <w:tcPr>
            <w:tcW w:w="1675" w:type="dxa"/>
          </w:tcPr>
          <w:p w14:paraId="7AF0CDF3" w14:textId="3BA306B4"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37396">
              <w:rPr>
                <w:color w:val="1B1C2C"/>
              </w:rPr>
              <w:t>3,500</w:t>
            </w:r>
          </w:p>
        </w:tc>
        <w:tc>
          <w:tcPr>
            <w:tcW w:w="1128" w:type="dxa"/>
          </w:tcPr>
          <w:p w14:paraId="0319D326" w14:textId="77777777"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14:paraId="10C613A0" w14:textId="55CBCB28"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37396">
              <w:rPr>
                <w:color w:val="1B1C2C"/>
              </w:rPr>
              <w:t>3,500</w:t>
            </w:r>
          </w:p>
        </w:tc>
      </w:tr>
      <w:tr w:rsidR="00424DA5" w14:paraId="0D19CCE2" w14:textId="77777777">
        <w:trPr>
          <w:trHeight w:val="519"/>
        </w:trPr>
        <w:tc>
          <w:tcPr>
            <w:tcW w:w="4780" w:type="dxa"/>
          </w:tcPr>
          <w:p w14:paraId="0111F9B2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29A4E52D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35F8BC14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22540A3F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76DE81D5" w14:textId="77777777">
        <w:tc>
          <w:tcPr>
            <w:tcW w:w="4780" w:type="dxa"/>
          </w:tcPr>
          <w:p w14:paraId="31D5C435" w14:textId="7E1E8A8E" w:rsidR="00424DA5" w:rsidRDefault="0023739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0D4F161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43D050F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3F7DCCE" w14:textId="4006B66E"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37396">
              <w:rPr>
                <w:color w:val="1B1C2C"/>
              </w:rPr>
              <w:t>3,5</w:t>
            </w:r>
            <w:r>
              <w:rPr>
                <w:color w:val="1B1C2C"/>
              </w:rPr>
              <w:t xml:space="preserve">00 </w:t>
            </w:r>
          </w:p>
        </w:tc>
      </w:tr>
      <w:tr w:rsidR="00424DA5" w14:paraId="468C3DF3" w14:textId="77777777">
        <w:tc>
          <w:tcPr>
            <w:tcW w:w="4780" w:type="dxa"/>
          </w:tcPr>
          <w:p w14:paraId="5127AEA8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A643A9F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229CC90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899923E" w14:textId="0548E93B" w:rsidR="00424DA5" w:rsidRDefault="00EF5CB6" w:rsidP="000B4FE5">
            <w:pPr>
              <w:pStyle w:val="BodyText"/>
              <w:spacing w:before="101"/>
              <w:jc w:val="center"/>
            </w:pPr>
            <w:r>
              <w:t>₹</w:t>
            </w:r>
            <w:r w:rsidR="003628E9">
              <w:t>630</w:t>
            </w:r>
          </w:p>
        </w:tc>
      </w:tr>
      <w:tr w:rsidR="00424DA5" w14:paraId="127B89B8" w14:textId="77777777">
        <w:tc>
          <w:tcPr>
            <w:tcW w:w="4780" w:type="dxa"/>
          </w:tcPr>
          <w:p w14:paraId="0D315C90" w14:textId="32F53D99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39B8A627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BCAF597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3C9060" w14:textId="34080CEF"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237396">
              <w:rPr>
                <w:b/>
                <w:color w:val="1B1C2C"/>
              </w:rPr>
              <w:t>4,130</w:t>
            </w:r>
          </w:p>
        </w:tc>
      </w:tr>
    </w:tbl>
    <w:p w14:paraId="285F1F54" w14:textId="77777777" w:rsidR="00424DA5" w:rsidRDefault="00424DA5">
      <w:pPr>
        <w:pStyle w:val="BodyText"/>
        <w:spacing w:before="101"/>
        <w:ind w:left="450"/>
      </w:pPr>
    </w:p>
    <w:p w14:paraId="644197EE" w14:textId="00F8D02F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237396">
        <w:rPr>
          <w:b/>
          <w:color w:val="1B1C2C"/>
        </w:rPr>
        <w:t>4,130</w:t>
      </w:r>
    </w:p>
    <w:p w14:paraId="436E6B10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7E0E2A56" w14:textId="77777777" w:rsidR="00424DA5" w:rsidRDefault="00424DA5"/>
    <w:p w14:paraId="007B2A2B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100D7017" w14:textId="77777777" w:rsidR="00424DA5" w:rsidRDefault="00424DA5">
      <w:pPr>
        <w:pStyle w:val="BodyText"/>
        <w:spacing w:before="1"/>
        <w:rPr>
          <w:sz w:val="20"/>
        </w:rPr>
      </w:pPr>
    </w:p>
    <w:p w14:paraId="6E91EC3C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6F20A2E2" w14:textId="77777777" w:rsidR="00424DA5" w:rsidRDefault="00EF5CB6">
      <w:pPr>
        <w:ind w:left="719"/>
      </w:pPr>
      <w:r>
        <w:t>AC Number – 259958439076</w:t>
      </w:r>
    </w:p>
    <w:p w14:paraId="52159BAE" w14:textId="77777777" w:rsidR="00424DA5" w:rsidRDefault="00EF5CB6">
      <w:pPr>
        <w:ind w:left="719"/>
      </w:pPr>
      <w:r>
        <w:t>IFSC Code – INDB0000702</w:t>
      </w:r>
    </w:p>
    <w:p w14:paraId="22024B7D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Indusind Bank </w:t>
      </w:r>
      <w:r>
        <w:rPr>
          <w:sz w:val="20"/>
        </w:rPr>
        <w:t xml:space="preserve"> </w:t>
      </w:r>
    </w:p>
    <w:p w14:paraId="4D16B5C1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veloxnservices@okicici </w:t>
      </w:r>
    </w:p>
    <w:p w14:paraId="7B47818E" w14:textId="77777777" w:rsidR="00424DA5" w:rsidRDefault="00424DA5">
      <w:pPr>
        <w:spacing w:line="243" w:lineRule="exact"/>
        <w:ind w:left="719"/>
        <w:rPr>
          <w:sz w:val="20"/>
        </w:rPr>
      </w:pPr>
    </w:p>
    <w:p w14:paraId="014219A1" w14:textId="77777777" w:rsidR="00424DA5" w:rsidRDefault="00424DA5">
      <w:pPr>
        <w:spacing w:line="243" w:lineRule="exact"/>
        <w:ind w:left="719"/>
        <w:rPr>
          <w:sz w:val="20"/>
        </w:rPr>
      </w:pPr>
    </w:p>
    <w:p w14:paraId="5FDDDE79" w14:textId="77777777" w:rsidR="00424DA5" w:rsidRDefault="00424DA5">
      <w:pPr>
        <w:spacing w:line="243" w:lineRule="exact"/>
        <w:ind w:left="719"/>
        <w:rPr>
          <w:sz w:val="20"/>
        </w:rPr>
      </w:pPr>
    </w:p>
    <w:p w14:paraId="5DACAF82" w14:textId="77777777" w:rsidR="00424DA5" w:rsidRDefault="00424DA5">
      <w:pPr>
        <w:spacing w:line="243" w:lineRule="exact"/>
        <w:ind w:left="719"/>
        <w:rPr>
          <w:sz w:val="20"/>
        </w:rPr>
      </w:pPr>
    </w:p>
    <w:p w14:paraId="44D5F494" w14:textId="77777777" w:rsidR="00424DA5" w:rsidRDefault="00424DA5">
      <w:pPr>
        <w:spacing w:line="243" w:lineRule="exact"/>
        <w:ind w:left="719"/>
        <w:rPr>
          <w:sz w:val="20"/>
        </w:rPr>
      </w:pPr>
    </w:p>
    <w:p w14:paraId="5F14B040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A2F519A" wp14:editId="045A8C51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62F7" w14:textId="77777777" w:rsidR="00424DA5" w:rsidRDefault="00424DA5">
      <w:pPr>
        <w:spacing w:line="243" w:lineRule="exact"/>
        <w:ind w:left="719"/>
        <w:rPr>
          <w:sz w:val="20"/>
        </w:rPr>
      </w:pPr>
    </w:p>
    <w:p w14:paraId="04735DCC" w14:textId="77777777" w:rsidR="00424DA5" w:rsidRDefault="00424DA5">
      <w:pPr>
        <w:spacing w:line="243" w:lineRule="exact"/>
        <w:ind w:left="719"/>
        <w:rPr>
          <w:sz w:val="20"/>
        </w:rPr>
      </w:pPr>
    </w:p>
    <w:p w14:paraId="58E21A33" w14:textId="77777777" w:rsidR="00424DA5" w:rsidRDefault="00EF5CB6">
      <w:pPr>
        <w:ind w:left="719"/>
        <w:rPr>
          <w:b/>
        </w:rPr>
      </w:pPr>
      <w:r>
        <w:rPr>
          <w:b/>
        </w:rPr>
        <w:t>COMPANY:</w:t>
      </w:r>
    </w:p>
    <w:p w14:paraId="7513EE1E" w14:textId="77777777" w:rsidR="00424DA5" w:rsidRDefault="00EF5CB6">
      <w:pPr>
        <w:ind w:left="719"/>
      </w:pPr>
      <w:r>
        <w:t>Veloxn Private Limited</w:t>
      </w:r>
    </w:p>
    <w:p w14:paraId="18A2DBB4" w14:textId="77777777" w:rsidR="000B2321" w:rsidRDefault="000B2321" w:rsidP="000B2321">
      <w:pPr>
        <w:ind w:left="719"/>
      </w:pPr>
      <w:r w:rsidRPr="00431932">
        <w:t>Iconic Tower C, Corenthum, Sector-62, Noida, UP - 201301, India</w:t>
      </w:r>
      <w:r>
        <w:t xml:space="preserve"> www.veloxn.com</w:t>
      </w:r>
    </w:p>
    <w:p w14:paraId="3AD343F6" w14:textId="77777777" w:rsidR="00424DA5" w:rsidRDefault="00EF5CB6">
      <w:pPr>
        <w:ind w:left="719"/>
      </w:pPr>
      <w:r>
        <w:t xml:space="preserve">sales@veloxn.com </w:t>
      </w:r>
    </w:p>
    <w:p w14:paraId="55E2F75A" w14:textId="77777777" w:rsidR="00424DA5" w:rsidRDefault="00EF5CB6">
      <w:pPr>
        <w:ind w:left="719"/>
      </w:pPr>
      <w:r>
        <w:t xml:space="preserve"> 91-7292001010</w:t>
      </w:r>
    </w:p>
    <w:p w14:paraId="7F38205E" w14:textId="77777777" w:rsidR="00424DA5" w:rsidRDefault="00EF5CB6">
      <w:pPr>
        <w:ind w:left="719"/>
      </w:pPr>
      <w:r>
        <w:t>GST - 06AAICV7138B1ZE</w:t>
      </w:r>
    </w:p>
    <w:p w14:paraId="273EACD6" w14:textId="77777777" w:rsidR="00424DA5" w:rsidRDefault="00424DA5">
      <w:pPr>
        <w:ind w:left="719"/>
      </w:pP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5980" w14:textId="77777777" w:rsidR="00872BCE" w:rsidRDefault="00872BCE">
      <w:r>
        <w:separator/>
      </w:r>
    </w:p>
  </w:endnote>
  <w:endnote w:type="continuationSeparator" w:id="0">
    <w:p w14:paraId="711F21B0" w14:textId="77777777" w:rsidR="00872BCE" w:rsidRDefault="00872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5C23F" w14:textId="77777777" w:rsidR="00872BCE" w:rsidRDefault="00872BCE">
      <w:r>
        <w:separator/>
      </w:r>
    </w:p>
  </w:footnote>
  <w:footnote w:type="continuationSeparator" w:id="0">
    <w:p w14:paraId="4242EB73" w14:textId="77777777" w:rsidR="00872BCE" w:rsidRDefault="00872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00D6"/>
    <w:rsid w:val="00021017"/>
    <w:rsid w:val="00032704"/>
    <w:rsid w:val="00076FC0"/>
    <w:rsid w:val="000A061E"/>
    <w:rsid w:val="000B2321"/>
    <w:rsid w:val="000B4FE5"/>
    <w:rsid w:val="000F2CD1"/>
    <w:rsid w:val="00101DEB"/>
    <w:rsid w:val="00110201"/>
    <w:rsid w:val="001251EB"/>
    <w:rsid w:val="00135FDC"/>
    <w:rsid w:val="00142C30"/>
    <w:rsid w:val="001570AA"/>
    <w:rsid w:val="00170593"/>
    <w:rsid w:val="00181F0E"/>
    <w:rsid w:val="00185157"/>
    <w:rsid w:val="00197A09"/>
    <w:rsid w:val="001A7F6B"/>
    <w:rsid w:val="001B46B4"/>
    <w:rsid w:val="001E2A27"/>
    <w:rsid w:val="002346D5"/>
    <w:rsid w:val="00237396"/>
    <w:rsid w:val="0025644B"/>
    <w:rsid w:val="00263F55"/>
    <w:rsid w:val="002D2281"/>
    <w:rsid w:val="002F2283"/>
    <w:rsid w:val="003179A4"/>
    <w:rsid w:val="00321039"/>
    <w:rsid w:val="0033615E"/>
    <w:rsid w:val="00354EDE"/>
    <w:rsid w:val="003628E9"/>
    <w:rsid w:val="003B1C16"/>
    <w:rsid w:val="003D1BC0"/>
    <w:rsid w:val="003D324C"/>
    <w:rsid w:val="003F0A5D"/>
    <w:rsid w:val="00403FA5"/>
    <w:rsid w:val="00410E5E"/>
    <w:rsid w:val="00423722"/>
    <w:rsid w:val="00424D82"/>
    <w:rsid w:val="00424DA5"/>
    <w:rsid w:val="0042502A"/>
    <w:rsid w:val="004754AA"/>
    <w:rsid w:val="004832BE"/>
    <w:rsid w:val="004843B9"/>
    <w:rsid w:val="004E5931"/>
    <w:rsid w:val="004E5ED6"/>
    <w:rsid w:val="00530C62"/>
    <w:rsid w:val="00531FFD"/>
    <w:rsid w:val="00551517"/>
    <w:rsid w:val="00560FC8"/>
    <w:rsid w:val="00594B48"/>
    <w:rsid w:val="005D39A3"/>
    <w:rsid w:val="00607B87"/>
    <w:rsid w:val="00627EDE"/>
    <w:rsid w:val="00644940"/>
    <w:rsid w:val="00646DDE"/>
    <w:rsid w:val="006472DC"/>
    <w:rsid w:val="006A32B9"/>
    <w:rsid w:val="006A674E"/>
    <w:rsid w:val="006A7EE9"/>
    <w:rsid w:val="006C1A85"/>
    <w:rsid w:val="006E7D3A"/>
    <w:rsid w:val="006F1B7C"/>
    <w:rsid w:val="00701FDE"/>
    <w:rsid w:val="00735FEB"/>
    <w:rsid w:val="00774D08"/>
    <w:rsid w:val="00775602"/>
    <w:rsid w:val="007860B5"/>
    <w:rsid w:val="00795882"/>
    <w:rsid w:val="007A298A"/>
    <w:rsid w:val="007C25F3"/>
    <w:rsid w:val="0081478C"/>
    <w:rsid w:val="008246CF"/>
    <w:rsid w:val="00827FDD"/>
    <w:rsid w:val="00872BCE"/>
    <w:rsid w:val="00884D19"/>
    <w:rsid w:val="00891393"/>
    <w:rsid w:val="008C31FF"/>
    <w:rsid w:val="00932656"/>
    <w:rsid w:val="00972749"/>
    <w:rsid w:val="009A61F9"/>
    <w:rsid w:val="009B63A8"/>
    <w:rsid w:val="00A57DD3"/>
    <w:rsid w:val="00A70122"/>
    <w:rsid w:val="00A949CE"/>
    <w:rsid w:val="00AD01EC"/>
    <w:rsid w:val="00AE2940"/>
    <w:rsid w:val="00B16F30"/>
    <w:rsid w:val="00B31BFA"/>
    <w:rsid w:val="00BD23FD"/>
    <w:rsid w:val="00BE3CB9"/>
    <w:rsid w:val="00C45AE7"/>
    <w:rsid w:val="00CD0AFB"/>
    <w:rsid w:val="00D05068"/>
    <w:rsid w:val="00D051E5"/>
    <w:rsid w:val="00D17DFD"/>
    <w:rsid w:val="00D372F5"/>
    <w:rsid w:val="00D50CBB"/>
    <w:rsid w:val="00D858D5"/>
    <w:rsid w:val="00D9439E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65D9"/>
  <w15:docId w15:val="{1EA7010B-0FE7-47EB-A9B5-84EFEF31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39</cp:revision>
  <cp:lastPrinted>2025-10-22T14:04:00Z</cp:lastPrinted>
  <dcterms:created xsi:type="dcterms:W3CDTF">2024-04-19T13:31:00Z</dcterms:created>
  <dcterms:modified xsi:type="dcterms:W3CDTF">2025-10-22T14:06:00Z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