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873D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873DF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Perfect Seeds </w:t>
      </w:r>
      <w:bookmarkStart w:id="0" w:name="_GoBack"/>
      <w:bookmarkEnd w:id="0"/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873DF3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2025-10-07T11:18:00Z</dcterms:modified>
</cp:coreProperties>
</file>