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4DA5" w:rsidRDefault="00EF5CB6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</w:rPr>
        <w:drawing>
          <wp:inline distT="0" distB="0" distL="0" distR="0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DA5" w:rsidRDefault="00424D82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 w:rsidRPr="00424D82">
        <w:rPr>
          <w:b/>
          <w:color w:val="1F497D" w:themeColor="text2"/>
          <w:sz w:val="32"/>
          <w:szCs w:val="32"/>
        </w:rPr>
        <w:t xml:space="preserve">Proposal and Quotation for 1 Lac Transactional Messages with </w:t>
      </w:r>
      <w:r w:rsidR="00321039">
        <w:rPr>
          <w:b/>
          <w:color w:val="1F497D" w:themeColor="text2"/>
          <w:sz w:val="32"/>
          <w:szCs w:val="32"/>
        </w:rPr>
        <w:t>DLT</w:t>
      </w:r>
    </w:p>
    <w:p w:rsidR="00424DA5" w:rsidRDefault="00EF5CB6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:rsidR="000200D6" w:rsidRPr="00B971EF" w:rsidRDefault="000200D6" w:rsidP="000200D6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:rsidR="00424DA5" w:rsidRPr="00D50CBB" w:rsidRDefault="000200D6" w:rsidP="00D50CBB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 xml:space="preserve">Thank You for showing interest in </w:t>
      </w:r>
      <w:r w:rsidR="00891393">
        <w:rPr>
          <w:color w:val="1B1C2C"/>
        </w:rPr>
        <w:t>Transactional Messages</w:t>
      </w:r>
      <w:r w:rsidR="00891393">
        <w:rPr>
          <w:color w:val="1B1C2C"/>
        </w:rPr>
        <w:t xml:space="preserve"> Service</w:t>
      </w:r>
      <w:r w:rsidR="00891393">
        <w:rPr>
          <w:color w:val="1B1C2C"/>
        </w:rPr>
        <w:t xml:space="preserve"> with DLT</w:t>
      </w:r>
      <w:r w:rsidR="00891393">
        <w:rPr>
          <w:color w:val="1B1C2C"/>
        </w:rPr>
        <w:t xml:space="preserve"> with </w:t>
      </w:r>
      <w:r>
        <w:rPr>
          <w:color w:val="1B1C2C"/>
        </w:rPr>
        <w:t xml:space="preserve">Veloxn Private Limited. </w:t>
      </w:r>
      <w:bookmarkStart w:id="0" w:name="_GoBack"/>
      <w:bookmarkEnd w:id="0"/>
    </w:p>
    <w:p w:rsidR="00410E5E" w:rsidRPr="00403FA5" w:rsidRDefault="00410E5E" w:rsidP="00403FA5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:rsidR="00410E5E" w:rsidRDefault="00410E5E" w:rsidP="00410E5E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424DA5">
        <w:tc>
          <w:tcPr>
            <w:tcW w:w="4780" w:type="dxa"/>
          </w:tcPr>
          <w:p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3" w:type="dxa"/>
          </w:tcPr>
          <w:p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424DA5">
        <w:trPr>
          <w:trHeight w:val="519"/>
        </w:trPr>
        <w:tc>
          <w:tcPr>
            <w:tcW w:w="4780" w:type="dxa"/>
          </w:tcPr>
          <w:p w:rsidR="00424DA5" w:rsidRPr="00827FDD" w:rsidRDefault="00827FDD" w:rsidP="00321039">
            <w:pPr>
              <w:pStyle w:val="BodyText"/>
              <w:spacing w:before="101"/>
              <w:rPr>
                <w:color w:val="1B1C2C"/>
              </w:rPr>
            </w:pPr>
            <w:r w:rsidRPr="00827FDD">
              <w:rPr>
                <w:color w:val="1B1C2C"/>
              </w:rPr>
              <w:t xml:space="preserve">1 Lac Transactional Messages with </w:t>
            </w:r>
            <w:r w:rsidR="00321039">
              <w:rPr>
                <w:color w:val="1B1C2C"/>
              </w:rPr>
              <w:t>DLT</w:t>
            </w:r>
          </w:p>
        </w:tc>
        <w:tc>
          <w:tcPr>
            <w:tcW w:w="1675" w:type="dxa"/>
          </w:tcPr>
          <w:p w:rsidR="00424DA5" w:rsidRDefault="00EF5CB6" w:rsidP="00D858D5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D858D5">
              <w:rPr>
                <w:color w:val="1B1C2C"/>
              </w:rPr>
              <w:t>14000</w:t>
            </w:r>
          </w:p>
        </w:tc>
        <w:tc>
          <w:tcPr>
            <w:tcW w:w="1128" w:type="dxa"/>
          </w:tcPr>
          <w:p w:rsidR="00424DA5" w:rsidRDefault="00EF5CB6">
            <w:pPr>
              <w:pStyle w:val="BodyText"/>
              <w:spacing w:before="101"/>
            </w:pPr>
            <w:r>
              <w:t>1</w:t>
            </w:r>
            <w:r w:rsidR="00D858D5">
              <w:t xml:space="preserve"> Year</w:t>
            </w:r>
          </w:p>
        </w:tc>
        <w:tc>
          <w:tcPr>
            <w:tcW w:w="1543" w:type="dxa"/>
          </w:tcPr>
          <w:p w:rsidR="00424DA5" w:rsidRDefault="00D858D5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 xml:space="preserve">₹14000 </w:t>
            </w:r>
          </w:p>
        </w:tc>
      </w:tr>
      <w:tr w:rsidR="00424DA5">
        <w:trPr>
          <w:trHeight w:val="519"/>
        </w:trPr>
        <w:tc>
          <w:tcPr>
            <w:tcW w:w="4780" w:type="dxa"/>
          </w:tcPr>
          <w:p w:rsidR="00424DA5" w:rsidRDefault="00424DA5">
            <w:pPr>
              <w:pStyle w:val="TableParagraph"/>
              <w:ind w:right="659"/>
              <w:rPr>
                <w:lang w:val="en-IN"/>
              </w:rPr>
            </w:pPr>
          </w:p>
        </w:tc>
        <w:tc>
          <w:tcPr>
            <w:tcW w:w="1675" w:type="dxa"/>
          </w:tcPr>
          <w:p w:rsidR="00424DA5" w:rsidRDefault="00424DA5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1128" w:type="dxa"/>
          </w:tcPr>
          <w:p w:rsidR="00424DA5" w:rsidRDefault="00424DA5">
            <w:pPr>
              <w:pStyle w:val="BodyText"/>
              <w:spacing w:before="101"/>
            </w:pPr>
          </w:p>
        </w:tc>
        <w:tc>
          <w:tcPr>
            <w:tcW w:w="1543" w:type="dxa"/>
          </w:tcPr>
          <w:p w:rsidR="00424DA5" w:rsidRDefault="00424DA5">
            <w:pPr>
              <w:pStyle w:val="BodyText"/>
              <w:spacing w:before="101"/>
              <w:jc w:val="center"/>
              <w:rPr>
                <w:color w:val="1B1C2C"/>
              </w:rPr>
            </w:pPr>
          </w:p>
        </w:tc>
      </w:tr>
      <w:tr w:rsidR="00424DA5">
        <w:tc>
          <w:tcPr>
            <w:tcW w:w="4780" w:type="dxa"/>
          </w:tcPr>
          <w:p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w="1675" w:type="dxa"/>
          </w:tcPr>
          <w:p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:rsidR="00424DA5" w:rsidRDefault="000B4FE5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 xml:space="preserve">₹14000 </w:t>
            </w:r>
          </w:p>
        </w:tc>
      </w:tr>
      <w:tr w:rsidR="00424DA5">
        <w:tc>
          <w:tcPr>
            <w:tcW w:w="4780" w:type="dxa"/>
          </w:tcPr>
          <w:p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675" w:type="dxa"/>
          </w:tcPr>
          <w:p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:rsidR="00424DA5" w:rsidRDefault="00EF5CB6" w:rsidP="000B4FE5">
            <w:pPr>
              <w:pStyle w:val="BodyText"/>
              <w:spacing w:before="101"/>
              <w:jc w:val="center"/>
            </w:pPr>
            <w:r>
              <w:t>₹</w:t>
            </w:r>
            <w:r w:rsidR="000A061E">
              <w:t>2,520</w:t>
            </w:r>
          </w:p>
        </w:tc>
      </w:tr>
      <w:tr w:rsidR="00424DA5">
        <w:tc>
          <w:tcPr>
            <w:tcW w:w="4780" w:type="dxa"/>
          </w:tcPr>
          <w:p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:rsidR="00424DA5" w:rsidRDefault="00EF5CB6" w:rsidP="000B4FE5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0A061E">
              <w:rPr>
                <w:b/>
                <w:color w:val="1B1C2C"/>
              </w:rPr>
              <w:t>16,520</w:t>
            </w:r>
          </w:p>
        </w:tc>
      </w:tr>
    </w:tbl>
    <w:p w:rsidR="00424DA5" w:rsidRDefault="00424DA5">
      <w:pPr>
        <w:pStyle w:val="BodyText"/>
        <w:spacing w:before="101"/>
        <w:ind w:left="450"/>
      </w:pPr>
    </w:p>
    <w:p w:rsidR="00424DA5" w:rsidRDefault="00EF5CB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>
        <w:rPr>
          <w:b/>
          <w:color w:val="1B1C2C"/>
        </w:rPr>
        <w:t>₹</w:t>
      </w:r>
      <w:r>
        <w:rPr>
          <w:rFonts w:ascii="Calibri"/>
          <w:b/>
          <w:sz w:val="28"/>
        </w:rPr>
        <w:t xml:space="preserve"> </w:t>
      </w:r>
      <w:r w:rsidR="000A061E">
        <w:rPr>
          <w:b/>
          <w:color w:val="1B1C2C"/>
        </w:rPr>
        <w:t>16,520</w:t>
      </w:r>
    </w:p>
    <w:p w:rsidR="00424DA5" w:rsidRDefault="00EF5CB6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>
        <w:rPr>
          <w:rFonts w:ascii="Calibri"/>
          <w:sz w:val="28"/>
          <w:lang w:val="en-IN"/>
        </w:rPr>
        <w:t>Today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:rsidR="00424DA5" w:rsidRDefault="00424DA5"/>
    <w:p w:rsidR="00424DA5" w:rsidRDefault="00EF5CB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:rsidR="00424DA5" w:rsidRDefault="00424DA5">
      <w:pPr>
        <w:pStyle w:val="BodyText"/>
        <w:spacing w:before="1"/>
        <w:rPr>
          <w:sz w:val="20"/>
        </w:rPr>
      </w:pPr>
    </w:p>
    <w:p w:rsidR="00424DA5" w:rsidRDefault="00EF5CB6">
      <w:pPr>
        <w:ind w:left="719"/>
        <w:rPr>
          <w:b/>
        </w:rPr>
      </w:pPr>
      <w:r>
        <w:rPr>
          <w:b/>
        </w:rPr>
        <w:t>VELOXN PRIVATE LIMITED</w:t>
      </w:r>
    </w:p>
    <w:p w:rsidR="00424DA5" w:rsidRDefault="00EF5CB6">
      <w:pPr>
        <w:ind w:left="719"/>
      </w:pPr>
      <w:r>
        <w:t>AC Number – 259958439076</w:t>
      </w:r>
    </w:p>
    <w:p w:rsidR="00424DA5" w:rsidRDefault="00EF5CB6">
      <w:pPr>
        <w:ind w:left="719"/>
      </w:pPr>
      <w:r>
        <w:t>IFSC Code – INDB0000702</w:t>
      </w:r>
    </w:p>
    <w:p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:rsidR="00424DA5" w:rsidRDefault="00424DA5">
      <w:pPr>
        <w:spacing w:line="243" w:lineRule="exact"/>
        <w:ind w:left="719"/>
        <w:rPr>
          <w:sz w:val="20"/>
        </w:rPr>
      </w:pPr>
    </w:p>
    <w:p w:rsidR="00424DA5" w:rsidRDefault="00424DA5">
      <w:pPr>
        <w:spacing w:line="243" w:lineRule="exact"/>
        <w:ind w:left="719"/>
        <w:rPr>
          <w:sz w:val="20"/>
        </w:rPr>
      </w:pPr>
    </w:p>
    <w:p w:rsidR="00424DA5" w:rsidRDefault="00424DA5">
      <w:pPr>
        <w:spacing w:line="243" w:lineRule="exact"/>
        <w:ind w:left="719"/>
        <w:rPr>
          <w:sz w:val="20"/>
        </w:rPr>
      </w:pPr>
    </w:p>
    <w:p w:rsidR="00424DA5" w:rsidRDefault="00424DA5">
      <w:pPr>
        <w:spacing w:line="243" w:lineRule="exact"/>
        <w:ind w:left="719"/>
        <w:rPr>
          <w:sz w:val="20"/>
        </w:rPr>
      </w:pPr>
    </w:p>
    <w:p w:rsidR="00424DA5" w:rsidRDefault="00424DA5">
      <w:pPr>
        <w:spacing w:line="243" w:lineRule="exact"/>
        <w:ind w:left="719"/>
        <w:rPr>
          <w:sz w:val="20"/>
        </w:rPr>
      </w:pPr>
    </w:p>
    <w:p w:rsidR="00424DA5" w:rsidRDefault="00EF5CB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</w:rPr>
        <w:drawing>
          <wp:inline distT="0" distB="0" distL="0" distR="0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4DA5" w:rsidRDefault="00424DA5">
      <w:pPr>
        <w:spacing w:line="243" w:lineRule="exact"/>
        <w:ind w:left="719"/>
        <w:rPr>
          <w:sz w:val="20"/>
        </w:rPr>
      </w:pPr>
    </w:p>
    <w:p w:rsidR="00424DA5" w:rsidRDefault="00424DA5">
      <w:pPr>
        <w:spacing w:line="243" w:lineRule="exact"/>
        <w:ind w:left="719"/>
        <w:rPr>
          <w:sz w:val="20"/>
        </w:rPr>
      </w:pPr>
    </w:p>
    <w:p w:rsidR="00424DA5" w:rsidRDefault="00EF5CB6">
      <w:pPr>
        <w:ind w:left="719"/>
        <w:rPr>
          <w:b/>
        </w:rPr>
      </w:pPr>
      <w:r>
        <w:rPr>
          <w:b/>
        </w:rPr>
        <w:t>COMPANY:</w:t>
      </w:r>
    </w:p>
    <w:p w:rsidR="00424DA5" w:rsidRDefault="00EF5CB6">
      <w:pPr>
        <w:ind w:left="719"/>
      </w:pPr>
      <w:r>
        <w:t>Veloxn Private Limited</w:t>
      </w:r>
    </w:p>
    <w:p w:rsidR="000B2321" w:rsidRDefault="000B2321" w:rsidP="000B2321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:rsidR="00424DA5" w:rsidRDefault="00EF5CB6">
      <w:pPr>
        <w:ind w:left="719"/>
      </w:pPr>
      <w:r>
        <w:t xml:space="preserve">sales@veloxn.com </w:t>
      </w:r>
    </w:p>
    <w:p w:rsidR="00424DA5" w:rsidRDefault="00EF5CB6">
      <w:pPr>
        <w:ind w:left="719"/>
      </w:pPr>
      <w:r>
        <w:t xml:space="preserve"> 91-7292001010</w:t>
      </w:r>
    </w:p>
    <w:p w:rsidR="00424DA5" w:rsidRDefault="00EF5CB6">
      <w:pPr>
        <w:ind w:left="719"/>
      </w:pPr>
      <w:r>
        <w:t>GST - 06AAICV7138B1ZE</w:t>
      </w:r>
    </w:p>
    <w:p w:rsidR="00424DA5" w:rsidRDefault="00424DA5">
      <w:pPr>
        <w:ind w:left="719"/>
      </w:pPr>
    </w:p>
    <w:sectPr w:rsidR="00424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44940" w:rsidRDefault="00644940">
      <w:r>
        <w:separator/>
      </w:r>
    </w:p>
  </w:endnote>
  <w:endnote w:type="continuationSeparator" w:id="0">
    <w:p w:rsidR="00644940" w:rsidRDefault="00644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44940" w:rsidRDefault="00644940">
      <w:r>
        <w:separator/>
      </w:r>
    </w:p>
  </w:footnote>
  <w:footnote w:type="continuationSeparator" w:id="0">
    <w:p w:rsidR="00644940" w:rsidRDefault="006449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2656"/>
    <w:rsid w:val="000200D6"/>
    <w:rsid w:val="00021017"/>
    <w:rsid w:val="00032704"/>
    <w:rsid w:val="00076FC0"/>
    <w:rsid w:val="000A061E"/>
    <w:rsid w:val="000B2321"/>
    <w:rsid w:val="000B4FE5"/>
    <w:rsid w:val="000F2CD1"/>
    <w:rsid w:val="00101DEB"/>
    <w:rsid w:val="00110201"/>
    <w:rsid w:val="001251EB"/>
    <w:rsid w:val="00135FDC"/>
    <w:rsid w:val="00142C30"/>
    <w:rsid w:val="001570AA"/>
    <w:rsid w:val="00170593"/>
    <w:rsid w:val="00181F0E"/>
    <w:rsid w:val="00185157"/>
    <w:rsid w:val="00197A09"/>
    <w:rsid w:val="001A7F6B"/>
    <w:rsid w:val="001B46B4"/>
    <w:rsid w:val="001E2A27"/>
    <w:rsid w:val="002346D5"/>
    <w:rsid w:val="0025644B"/>
    <w:rsid w:val="00263F55"/>
    <w:rsid w:val="002D2281"/>
    <w:rsid w:val="002F2283"/>
    <w:rsid w:val="003179A4"/>
    <w:rsid w:val="00321039"/>
    <w:rsid w:val="0033615E"/>
    <w:rsid w:val="00354EDE"/>
    <w:rsid w:val="003B1C16"/>
    <w:rsid w:val="003D1BC0"/>
    <w:rsid w:val="003D324C"/>
    <w:rsid w:val="003F0A5D"/>
    <w:rsid w:val="00403FA5"/>
    <w:rsid w:val="00410E5E"/>
    <w:rsid w:val="00423722"/>
    <w:rsid w:val="00424D82"/>
    <w:rsid w:val="00424DA5"/>
    <w:rsid w:val="0042502A"/>
    <w:rsid w:val="004754AA"/>
    <w:rsid w:val="004832BE"/>
    <w:rsid w:val="004843B9"/>
    <w:rsid w:val="004E5931"/>
    <w:rsid w:val="004E5ED6"/>
    <w:rsid w:val="00530C62"/>
    <w:rsid w:val="00531FFD"/>
    <w:rsid w:val="00551517"/>
    <w:rsid w:val="00560FC8"/>
    <w:rsid w:val="00594B48"/>
    <w:rsid w:val="005D39A3"/>
    <w:rsid w:val="00607B87"/>
    <w:rsid w:val="00627EDE"/>
    <w:rsid w:val="00644940"/>
    <w:rsid w:val="00646DDE"/>
    <w:rsid w:val="006472DC"/>
    <w:rsid w:val="006A32B9"/>
    <w:rsid w:val="006A674E"/>
    <w:rsid w:val="006C1A85"/>
    <w:rsid w:val="006E7D3A"/>
    <w:rsid w:val="006F1B7C"/>
    <w:rsid w:val="00701FDE"/>
    <w:rsid w:val="00735FEB"/>
    <w:rsid w:val="00774D08"/>
    <w:rsid w:val="00775602"/>
    <w:rsid w:val="007860B5"/>
    <w:rsid w:val="00795882"/>
    <w:rsid w:val="007A298A"/>
    <w:rsid w:val="007C25F3"/>
    <w:rsid w:val="0081478C"/>
    <w:rsid w:val="008246CF"/>
    <w:rsid w:val="00827FDD"/>
    <w:rsid w:val="00884D19"/>
    <w:rsid w:val="00891393"/>
    <w:rsid w:val="008C31FF"/>
    <w:rsid w:val="00932656"/>
    <w:rsid w:val="00972749"/>
    <w:rsid w:val="009A61F9"/>
    <w:rsid w:val="009B63A8"/>
    <w:rsid w:val="00A57DD3"/>
    <w:rsid w:val="00A70122"/>
    <w:rsid w:val="00A949CE"/>
    <w:rsid w:val="00AD01EC"/>
    <w:rsid w:val="00AE2940"/>
    <w:rsid w:val="00B16F30"/>
    <w:rsid w:val="00B31BFA"/>
    <w:rsid w:val="00BD23FD"/>
    <w:rsid w:val="00BE3CB9"/>
    <w:rsid w:val="00C45AE7"/>
    <w:rsid w:val="00CD0AFB"/>
    <w:rsid w:val="00D05068"/>
    <w:rsid w:val="00D051E5"/>
    <w:rsid w:val="00D17DFD"/>
    <w:rsid w:val="00D372F5"/>
    <w:rsid w:val="00D50CBB"/>
    <w:rsid w:val="00D858D5"/>
    <w:rsid w:val="00D9439E"/>
    <w:rsid w:val="00D95B79"/>
    <w:rsid w:val="00DE7BF4"/>
    <w:rsid w:val="00E15E09"/>
    <w:rsid w:val="00E27AFA"/>
    <w:rsid w:val="00E350D7"/>
    <w:rsid w:val="00E541E0"/>
    <w:rsid w:val="00EA61CE"/>
    <w:rsid w:val="00EB1B86"/>
    <w:rsid w:val="00EB7FE8"/>
    <w:rsid w:val="00EF5CB6"/>
    <w:rsid w:val="00F31F23"/>
    <w:rsid w:val="00F5586B"/>
    <w:rsid w:val="00F60467"/>
    <w:rsid w:val="00F723C2"/>
    <w:rsid w:val="00F81E21"/>
    <w:rsid w:val="00FA1454"/>
    <w:rsid w:val="00FA1630"/>
    <w:rsid w:val="00FA1AF6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Balloon Text" w:qFormat="1"/>
    <w:lsdException w:name="Table Grid" w:semiHidden="0" w:uiPriority="5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Sanjay Sirohee</dc:creator>
  <cp:lastModifiedBy>Sanjay Sirohee</cp:lastModifiedBy>
  <cp:revision>38</cp:revision>
  <cp:lastPrinted>2025-04-09T06:28:00Z</cp:lastPrinted>
  <dcterms:created xsi:type="dcterms:W3CDTF">2024-04-19T13:31:00Z</dcterms:created>
  <dcterms:modified xsi:type="dcterms:W3CDTF">2025-08-17T08:52:00Z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