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613AA7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50B5D93" wp14:editId="4011A7FE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F641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 xml:space="preserve">Proposal and Quotation for Meta Verified </w:t>
      </w:r>
      <w:proofErr w:type="spellStart"/>
      <w:r w:rsidRPr="00B52A90">
        <w:rPr>
          <w:b/>
          <w:color w:val="1F497D" w:themeColor="text2"/>
        </w:rPr>
        <w:t>WhatsApp</w:t>
      </w:r>
      <w:proofErr w:type="spellEnd"/>
      <w:r w:rsidRPr="00B52A90">
        <w:rPr>
          <w:b/>
          <w:color w:val="1F497D" w:themeColor="text2"/>
        </w:rPr>
        <w:t xml:space="preserve"> Bulk Messages with Brand Name</w:t>
      </w:r>
      <w:r w:rsidR="00930543">
        <w:rPr>
          <w:color w:val="1B1C2C"/>
        </w:rPr>
        <w:tab/>
      </w:r>
    </w:p>
    <w:p w14:paraId="42DAF06F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64469D7A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04143248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122A8" w:rsidRPr="007122A8">
        <w:rPr>
          <w:color w:val="1B1C2C"/>
        </w:rPr>
        <w:t xml:space="preserve">Meta Verified </w:t>
      </w:r>
      <w:proofErr w:type="spellStart"/>
      <w:r w:rsidR="007122A8" w:rsidRPr="007122A8">
        <w:rPr>
          <w:color w:val="1B1C2C"/>
        </w:rPr>
        <w:t>WhatsApp</w:t>
      </w:r>
      <w:proofErr w:type="spellEnd"/>
      <w:r w:rsidR="007122A8" w:rsidRPr="007122A8">
        <w:rPr>
          <w:color w:val="1B1C2C"/>
        </w:rPr>
        <w:t xml:space="preserve"> Bulk Messages with Brand Name</w:t>
      </w:r>
      <w:r w:rsidR="007122A8">
        <w:rPr>
          <w:color w:val="1B1C2C"/>
        </w:rPr>
        <w:t xml:space="preserve"> with Veloxn Private Limited</w:t>
      </w:r>
    </w:p>
    <w:p w14:paraId="15D9A949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5A4000AD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05DEC802" w14:textId="77777777">
        <w:tc>
          <w:tcPr>
            <w:tcW w:w="4188" w:type="dxa"/>
          </w:tcPr>
          <w:p w14:paraId="6466DEA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5978F63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108ADA14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39DCDDEC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693A8A76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11FF4051" w14:textId="77777777">
        <w:tc>
          <w:tcPr>
            <w:tcW w:w="4188" w:type="dxa"/>
          </w:tcPr>
          <w:p w14:paraId="4EABA0DC" w14:textId="205C0A0E" w:rsidR="00280D4D" w:rsidRDefault="00533A64" w:rsidP="00533A64">
            <w:pPr>
              <w:pStyle w:val="BodyText"/>
              <w:spacing w:before="101"/>
              <w:rPr>
                <w:lang w:val="en-IN"/>
              </w:rPr>
            </w:pPr>
            <w:proofErr w:type="spellStart"/>
            <w:r>
              <w:rPr>
                <w:lang w:val="en-IN"/>
              </w:rPr>
              <w:t>BotMaster</w:t>
            </w:r>
            <w:proofErr w:type="spellEnd"/>
            <w:r>
              <w:rPr>
                <w:lang w:val="en-IN"/>
              </w:rPr>
              <w:t xml:space="preserve"> </w:t>
            </w:r>
            <w:proofErr w:type="spellStart"/>
            <w:r>
              <w:t>WhatsApp</w:t>
            </w:r>
            <w:proofErr w:type="spellEnd"/>
            <w:r w:rsidR="00280D4D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Messaging Software </w:t>
            </w:r>
          </w:p>
        </w:tc>
        <w:tc>
          <w:tcPr>
            <w:tcW w:w="1364" w:type="dxa"/>
          </w:tcPr>
          <w:p w14:paraId="2946F13D" w14:textId="753C474A" w:rsidR="00280D4D" w:rsidRDefault="00280D4D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533A64">
              <w:rPr>
                <w:lang w:val="en-IN"/>
              </w:rPr>
              <w:t>5</w:t>
            </w:r>
            <w:r>
              <w:rPr>
                <w:lang w:val="en-IN"/>
              </w:rPr>
              <w:t>,000</w:t>
            </w:r>
          </w:p>
        </w:tc>
        <w:tc>
          <w:tcPr>
            <w:tcW w:w="1198" w:type="dxa"/>
          </w:tcPr>
          <w:p w14:paraId="21A1786B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4A9570BF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62131AFD" w14:textId="0AD404EF" w:rsidR="00280D4D" w:rsidRDefault="00280D4D" w:rsidP="00533A64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 w:rsidR="00533A64">
              <w:rPr>
                <w:sz w:val="24"/>
                <w:szCs w:val="24"/>
                <w:lang w:val="en-IN"/>
              </w:rPr>
              <w:t>5</w:t>
            </w:r>
            <w:r>
              <w:rPr>
                <w:sz w:val="24"/>
                <w:szCs w:val="24"/>
                <w:lang w:val="en-IN"/>
              </w:rPr>
              <w:t>,000</w:t>
            </w:r>
          </w:p>
        </w:tc>
      </w:tr>
      <w:tr w:rsidR="00280D4D" w14:paraId="3766A2C9" w14:textId="77777777">
        <w:tc>
          <w:tcPr>
            <w:tcW w:w="4188" w:type="dxa"/>
          </w:tcPr>
          <w:p w14:paraId="76C607AE" w14:textId="138DE826" w:rsidR="00280D4D" w:rsidRDefault="00993E37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  <w:proofErr w:type="spellStart"/>
            <w:r>
              <w:rPr>
                <w:lang w:val="en-IN"/>
              </w:rPr>
              <w:t>WhatsApp</w:t>
            </w:r>
            <w:proofErr w:type="spellEnd"/>
            <w:r>
              <w:rPr>
                <w:lang w:val="en-IN"/>
              </w:rPr>
              <w:t xml:space="preserve"> Blue tick for life time </w:t>
            </w:r>
            <w:r w:rsidR="00533A64">
              <w:rPr>
                <w:lang w:val="en-IN"/>
              </w:rPr>
              <w:t>(with years Support)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1364" w:type="dxa"/>
          </w:tcPr>
          <w:p w14:paraId="262192CD" w14:textId="4203ED22" w:rsidR="00280D4D" w:rsidRDefault="00533A64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993E37">
              <w:rPr>
                <w:color w:val="1B1C2C"/>
                <w:lang w:val="en-IN"/>
              </w:rPr>
              <w:t>11,000</w:t>
            </w:r>
          </w:p>
        </w:tc>
        <w:tc>
          <w:tcPr>
            <w:tcW w:w="1198" w:type="dxa"/>
          </w:tcPr>
          <w:p w14:paraId="71098E39" w14:textId="697C1543" w:rsidR="00280D4D" w:rsidRDefault="00533A64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16A2130D" w14:textId="001BA914" w:rsidR="00280D4D" w:rsidRDefault="00993E37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62C19464" w14:textId="26A79E97" w:rsidR="00280D4D" w:rsidRDefault="00533A64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993E37">
              <w:rPr>
                <w:color w:val="1B1C2C"/>
                <w:lang w:val="en-IN"/>
              </w:rPr>
              <w:t>11,000</w:t>
            </w:r>
            <w:r>
              <w:rPr>
                <w:color w:val="1B1C2C"/>
                <w:lang w:val="en-IN"/>
              </w:rPr>
              <w:t xml:space="preserve"> </w:t>
            </w:r>
          </w:p>
        </w:tc>
      </w:tr>
      <w:tr w:rsidR="00533A64" w14:paraId="17EC90CF" w14:textId="77777777">
        <w:tc>
          <w:tcPr>
            <w:tcW w:w="4188" w:type="dxa"/>
          </w:tcPr>
          <w:p w14:paraId="21D27D02" w14:textId="077BC80C" w:rsidR="00533A64" w:rsidRDefault="00533A64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Special Discount @ </w:t>
            </w:r>
            <w:r>
              <w:rPr>
                <w:color w:val="1B1C2C"/>
              </w:rPr>
              <w:t>₹</w:t>
            </w:r>
            <w:r>
              <w:rPr>
                <w:lang w:val="en-IN"/>
              </w:rPr>
              <w:t>1,000</w:t>
            </w:r>
          </w:p>
        </w:tc>
        <w:tc>
          <w:tcPr>
            <w:tcW w:w="1364" w:type="dxa"/>
          </w:tcPr>
          <w:p w14:paraId="231279FD" w14:textId="77777777" w:rsidR="00533A64" w:rsidRDefault="00533A64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16DEA499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765D3235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705C1708" w14:textId="744BA6CF" w:rsidR="00533A64" w:rsidRDefault="00533A64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-₹</w:t>
            </w:r>
            <w:r>
              <w:rPr>
                <w:color w:val="1B1C2C"/>
                <w:lang w:val="en-IN"/>
              </w:rPr>
              <w:t>1,000</w:t>
            </w:r>
          </w:p>
        </w:tc>
      </w:tr>
      <w:tr w:rsidR="00533A64" w14:paraId="20D45007" w14:textId="77777777">
        <w:tc>
          <w:tcPr>
            <w:tcW w:w="4188" w:type="dxa"/>
          </w:tcPr>
          <w:p w14:paraId="637B8B16" w14:textId="77777777" w:rsidR="00533A64" w:rsidRDefault="00533A64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1593C1C2" w14:textId="77777777" w:rsidR="00533A64" w:rsidRDefault="00533A64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607CDF21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3188E2E9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6B75CA07" w14:textId="77777777" w:rsidR="00533A64" w:rsidRDefault="00533A64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</w:p>
        </w:tc>
      </w:tr>
      <w:tr w:rsidR="00280D4D" w14:paraId="070AC21A" w14:textId="77777777">
        <w:tc>
          <w:tcPr>
            <w:tcW w:w="4188" w:type="dxa"/>
          </w:tcPr>
          <w:p w14:paraId="777FC66B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7BEBE90F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2458DDC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00403851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3ABD30ED" w14:textId="1CB3D30E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533A64">
              <w:rPr>
                <w:color w:val="1B1C2C"/>
                <w:sz w:val="24"/>
                <w:szCs w:val="24"/>
              </w:rPr>
              <w:t>15</w:t>
            </w:r>
            <w:r w:rsidR="00323A2B">
              <w:rPr>
                <w:color w:val="1B1C2C"/>
                <w:sz w:val="24"/>
                <w:szCs w:val="24"/>
              </w:rPr>
              <w:t>,000</w:t>
            </w:r>
          </w:p>
        </w:tc>
      </w:tr>
      <w:tr w:rsidR="00280D4D" w14:paraId="36C7BA51" w14:textId="77777777">
        <w:tc>
          <w:tcPr>
            <w:tcW w:w="4188" w:type="dxa"/>
          </w:tcPr>
          <w:p w14:paraId="42C524AE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201CFAC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12CCAC4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50F93A4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43D17D3" w14:textId="779111CC" w:rsidR="00280D4D" w:rsidRDefault="00280D4D" w:rsidP="00C15502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C15502">
              <w:rPr>
                <w:color w:val="1B1C2C"/>
              </w:rPr>
              <w:t>2</w:t>
            </w:r>
            <w:r w:rsidR="00323A2B">
              <w:rPr>
                <w:color w:val="1B1C2C"/>
              </w:rPr>
              <w:t>,</w:t>
            </w:r>
            <w:r w:rsidR="00C15502">
              <w:rPr>
                <w:color w:val="1B1C2C"/>
              </w:rPr>
              <w:t>70</w:t>
            </w:r>
            <w:r w:rsidR="00323A2B">
              <w:rPr>
                <w:color w:val="1B1C2C"/>
              </w:rPr>
              <w:t>0</w:t>
            </w:r>
          </w:p>
        </w:tc>
      </w:tr>
      <w:tr w:rsidR="00280D4D" w14:paraId="1E66DBA8" w14:textId="77777777">
        <w:tc>
          <w:tcPr>
            <w:tcW w:w="4188" w:type="dxa"/>
          </w:tcPr>
          <w:p w14:paraId="274385E7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6474A58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69FF88EE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0B34FE96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B177818" w14:textId="5402A254" w:rsidR="00280D4D" w:rsidRDefault="00280D4D" w:rsidP="00C15502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C15502">
              <w:rPr>
                <w:b/>
                <w:color w:val="1B1C2C"/>
              </w:rPr>
              <w:t>17</w:t>
            </w:r>
            <w:r w:rsidR="00323A2B">
              <w:rPr>
                <w:b/>
                <w:color w:val="1B1C2C"/>
              </w:rPr>
              <w:t>,</w:t>
            </w:r>
            <w:r w:rsidR="00C15502">
              <w:rPr>
                <w:b/>
                <w:color w:val="1B1C2C"/>
              </w:rPr>
              <w:t>70</w:t>
            </w:r>
            <w:r w:rsidR="00323A2B">
              <w:rPr>
                <w:b/>
                <w:color w:val="1B1C2C"/>
              </w:rPr>
              <w:t>0</w:t>
            </w:r>
          </w:p>
        </w:tc>
      </w:tr>
    </w:tbl>
    <w:p w14:paraId="6B057294" w14:textId="01C4CB0B" w:rsidR="004021BC" w:rsidRDefault="00930543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 w:rsidR="00C15502">
        <w:rPr>
          <w:b/>
          <w:color w:val="1B1C2C"/>
        </w:rPr>
        <w:t xml:space="preserve">₹17,700 </w:t>
      </w:r>
    </w:p>
    <w:p w14:paraId="4EECD469" w14:textId="77777777" w:rsidR="00AB35FE" w:rsidRDefault="00AB35FE">
      <w:pPr>
        <w:pStyle w:val="BodyText"/>
        <w:spacing w:before="101"/>
        <w:ind w:left="450"/>
        <w:rPr>
          <w:b/>
          <w:color w:val="1B1C2C"/>
        </w:rPr>
      </w:pPr>
    </w:p>
    <w:p w14:paraId="7C7A71E2" w14:textId="77777777" w:rsidR="00AB35FE" w:rsidRDefault="00AB35FE" w:rsidP="00AB35FE">
      <w:pPr>
        <w:ind w:left="719"/>
      </w:pPr>
      <w:r>
        <w:t xml:space="preserve">Payment Terms- </w:t>
      </w:r>
    </w:p>
    <w:p w14:paraId="006FF739" w14:textId="0A55FBAC" w:rsidR="00AB35FE" w:rsidRPr="002C794F" w:rsidRDefault="00AB35FE" w:rsidP="00AB35FE">
      <w:pPr>
        <w:pStyle w:val="ListParagraph"/>
        <w:numPr>
          <w:ilvl w:val="0"/>
          <w:numId w:val="2"/>
        </w:numPr>
      </w:pPr>
      <w:r>
        <w:rPr>
          <w:b/>
          <w:color w:val="1B1C2C"/>
        </w:rPr>
        <w:t>₹5,</w:t>
      </w:r>
      <w:r>
        <w:rPr>
          <w:b/>
          <w:color w:val="1B1C2C"/>
        </w:rPr>
        <w:t>9</w:t>
      </w:r>
      <w:r>
        <w:rPr>
          <w:b/>
          <w:color w:val="1B1C2C"/>
        </w:rPr>
        <w:t xml:space="preserve">00 </w:t>
      </w:r>
      <w:r w:rsidRPr="002C794F">
        <w:rPr>
          <w:color w:val="1B1C2C"/>
        </w:rPr>
        <w:t>Advance</w:t>
      </w:r>
      <w:r>
        <w:rPr>
          <w:b/>
          <w:color w:val="1B1C2C"/>
        </w:rPr>
        <w:t xml:space="preserve"> </w:t>
      </w:r>
    </w:p>
    <w:p w14:paraId="626BEC98" w14:textId="08C23043" w:rsidR="00AB35FE" w:rsidRDefault="00AB35FE" w:rsidP="00AB35FE">
      <w:pPr>
        <w:pStyle w:val="ListParagraph"/>
        <w:numPr>
          <w:ilvl w:val="0"/>
          <w:numId w:val="2"/>
        </w:numPr>
      </w:pPr>
      <w:r>
        <w:rPr>
          <w:b/>
          <w:color w:val="1B1C2C"/>
        </w:rPr>
        <w:t>₹5,</w:t>
      </w:r>
      <w:r>
        <w:rPr>
          <w:b/>
          <w:color w:val="1B1C2C"/>
        </w:rPr>
        <w:t>9</w:t>
      </w:r>
      <w:r>
        <w:rPr>
          <w:b/>
          <w:color w:val="1B1C2C"/>
        </w:rPr>
        <w:t xml:space="preserve">00 </w:t>
      </w:r>
      <w:r w:rsidRPr="002C794F">
        <w:rPr>
          <w:color w:val="1B1C2C"/>
        </w:rPr>
        <w:t>After 3 Months of service</w:t>
      </w:r>
      <w:r>
        <w:rPr>
          <w:b/>
          <w:color w:val="1B1C2C"/>
        </w:rPr>
        <w:t xml:space="preserve">  </w:t>
      </w:r>
      <w:bookmarkStart w:id="0" w:name="_GoBack"/>
      <w:bookmarkEnd w:id="0"/>
    </w:p>
    <w:p w14:paraId="61606779" w14:textId="6005A0DD" w:rsidR="00AB35FE" w:rsidRDefault="00AB35FE" w:rsidP="00AB35FE">
      <w:pPr>
        <w:pStyle w:val="ListParagraph"/>
        <w:numPr>
          <w:ilvl w:val="0"/>
          <w:numId w:val="2"/>
        </w:numPr>
      </w:pPr>
      <w:r>
        <w:rPr>
          <w:b/>
          <w:color w:val="1B1C2C"/>
        </w:rPr>
        <w:t>₹5,</w:t>
      </w:r>
      <w:r>
        <w:rPr>
          <w:b/>
          <w:color w:val="1B1C2C"/>
        </w:rPr>
        <w:t>9</w:t>
      </w:r>
      <w:r>
        <w:rPr>
          <w:b/>
          <w:color w:val="1B1C2C"/>
        </w:rPr>
        <w:t xml:space="preserve">00 </w:t>
      </w:r>
      <w:r w:rsidRPr="002C794F">
        <w:rPr>
          <w:color w:val="1B1C2C"/>
        </w:rPr>
        <w:t>After 3 Months of service</w:t>
      </w:r>
      <w:r>
        <w:rPr>
          <w:b/>
          <w:color w:val="1B1C2C"/>
        </w:rPr>
        <w:t xml:space="preserve"> </w:t>
      </w:r>
      <w:r w:rsidRPr="002C794F">
        <w:t xml:space="preserve">  </w:t>
      </w:r>
    </w:p>
    <w:p w14:paraId="309919AB" w14:textId="77777777" w:rsidR="00AB35FE" w:rsidRDefault="00AB35FE">
      <w:pPr>
        <w:pStyle w:val="BodyText"/>
        <w:spacing w:before="101"/>
        <w:ind w:left="450"/>
        <w:rPr>
          <w:b/>
          <w:color w:val="1B1C2C"/>
          <w:lang w:val="en-IN"/>
        </w:rPr>
      </w:pPr>
    </w:p>
    <w:p w14:paraId="4B097A98" w14:textId="5219EA69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323A2B">
        <w:rPr>
          <w:rFonts w:ascii="Calibri"/>
          <w:sz w:val="28"/>
        </w:rPr>
        <w:t xml:space="preserve"> </w:t>
      </w:r>
      <w:r w:rsidR="008830C1">
        <w:rPr>
          <w:rFonts w:ascii="Calibri"/>
          <w:sz w:val="28"/>
        </w:rPr>
        <w:t>5</w:t>
      </w:r>
      <w:r>
        <w:rPr>
          <w:rFonts w:ascii="Calibri"/>
          <w:sz w:val="28"/>
        </w:rPr>
        <w:t xml:space="preserve"> days only</w:t>
      </w:r>
    </w:p>
    <w:p w14:paraId="45B10989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33C7B153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0EEA8DDA" w14:textId="77777777" w:rsidR="004021BC" w:rsidRDefault="00930543">
      <w:pPr>
        <w:ind w:left="719"/>
      </w:pPr>
      <w:r>
        <w:t>AC Number – 259958439076</w:t>
      </w:r>
    </w:p>
    <w:p w14:paraId="5750AFB9" w14:textId="77777777" w:rsidR="004021BC" w:rsidRDefault="00930543">
      <w:pPr>
        <w:ind w:left="719"/>
      </w:pPr>
      <w:r>
        <w:t>IFSC Code – INDB0000702</w:t>
      </w:r>
    </w:p>
    <w:p w14:paraId="4D7229A4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2FB465D3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36B3230C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11546392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D7C9434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F4E899F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30286FB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3012C70" w14:textId="77777777" w:rsidR="00660B56" w:rsidRDefault="00660B56" w:rsidP="00660B56">
      <w:pPr>
        <w:pStyle w:val="NormalWeb"/>
      </w:pPr>
      <w:r>
        <w:rPr>
          <w:sz w:val="20"/>
        </w:rPr>
        <w:t xml:space="preserve">QR Code – </w:t>
      </w:r>
      <w:r>
        <w:rPr>
          <w:noProof/>
        </w:rPr>
        <w:drawing>
          <wp:inline distT="0" distB="0" distL="0" distR="0" wp14:anchorId="0066A214" wp14:editId="7C6494D5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BC0D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CC4FFD5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C9788AA" w14:textId="77777777" w:rsidR="00E8323E" w:rsidRDefault="00E8323E" w:rsidP="00E8323E">
      <w:pPr>
        <w:ind w:left="719"/>
        <w:rPr>
          <w:b/>
        </w:rPr>
      </w:pPr>
      <w:r>
        <w:rPr>
          <w:b/>
        </w:rPr>
        <w:t>COMPANY:</w:t>
      </w:r>
    </w:p>
    <w:p w14:paraId="2C62A605" w14:textId="77777777" w:rsidR="00E8323E" w:rsidRDefault="00E8323E" w:rsidP="00E8323E">
      <w:pPr>
        <w:ind w:left="719"/>
      </w:pPr>
      <w:r>
        <w:t>Veloxn Private Limited</w:t>
      </w:r>
    </w:p>
    <w:p w14:paraId="5F87D380" w14:textId="77777777" w:rsidR="00E8323E" w:rsidRDefault="00E8323E" w:rsidP="00E8323E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78C9AC7D" w14:textId="77777777" w:rsidR="00E8323E" w:rsidRDefault="00E8323E" w:rsidP="00E8323E">
      <w:pPr>
        <w:ind w:left="719"/>
      </w:pPr>
      <w:r>
        <w:t xml:space="preserve">sales@veloxn.com </w:t>
      </w:r>
    </w:p>
    <w:p w14:paraId="6BEB3330" w14:textId="77777777" w:rsidR="00E8323E" w:rsidRDefault="00E8323E" w:rsidP="00E8323E">
      <w:pPr>
        <w:ind w:left="719"/>
      </w:pPr>
      <w:r>
        <w:t>91-7292001010</w:t>
      </w:r>
    </w:p>
    <w:p w14:paraId="3917BB57" w14:textId="77777777" w:rsidR="00E8323E" w:rsidRDefault="00E8323E" w:rsidP="00E8323E">
      <w:pPr>
        <w:ind w:left="719"/>
      </w:pPr>
      <w:r>
        <w:t>GST - 06AAICV7138B1ZE</w:t>
      </w:r>
    </w:p>
    <w:p w14:paraId="5E7AB8AB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838FAD" w14:textId="77777777" w:rsidR="006758BF" w:rsidRDefault="006758BF">
      <w:r>
        <w:separator/>
      </w:r>
    </w:p>
  </w:endnote>
  <w:endnote w:type="continuationSeparator" w:id="0">
    <w:p w14:paraId="1F614BE6" w14:textId="77777777" w:rsidR="006758BF" w:rsidRDefault="0067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663B8C" w14:textId="77777777" w:rsidR="006758BF" w:rsidRDefault="006758BF">
      <w:r>
        <w:separator/>
      </w:r>
    </w:p>
  </w:footnote>
  <w:footnote w:type="continuationSeparator" w:id="0">
    <w:p w14:paraId="6163DFB5" w14:textId="77777777" w:rsidR="006758BF" w:rsidRDefault="00675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C79AD"/>
    <w:multiLevelType w:val="hybridMultilevel"/>
    <w:tmpl w:val="A62C96D8"/>
    <w:lvl w:ilvl="0" w:tplc="A03EF15A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6290"/>
    <w:rsid w:val="00076FC0"/>
    <w:rsid w:val="000B0DD9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F3321"/>
    <w:rsid w:val="00214053"/>
    <w:rsid w:val="0021768D"/>
    <w:rsid w:val="002346D5"/>
    <w:rsid w:val="002376CE"/>
    <w:rsid w:val="00255F90"/>
    <w:rsid w:val="00256D92"/>
    <w:rsid w:val="00267C10"/>
    <w:rsid w:val="00280D4D"/>
    <w:rsid w:val="002B6B62"/>
    <w:rsid w:val="0031715A"/>
    <w:rsid w:val="00320A72"/>
    <w:rsid w:val="00323A2B"/>
    <w:rsid w:val="00332C08"/>
    <w:rsid w:val="00354EDE"/>
    <w:rsid w:val="003A270F"/>
    <w:rsid w:val="003C6186"/>
    <w:rsid w:val="003D1BC0"/>
    <w:rsid w:val="004021BC"/>
    <w:rsid w:val="00412798"/>
    <w:rsid w:val="0042502A"/>
    <w:rsid w:val="00445DEB"/>
    <w:rsid w:val="004754AA"/>
    <w:rsid w:val="004843B9"/>
    <w:rsid w:val="004A0937"/>
    <w:rsid w:val="004A7498"/>
    <w:rsid w:val="004E5931"/>
    <w:rsid w:val="004F0395"/>
    <w:rsid w:val="00510121"/>
    <w:rsid w:val="00523B00"/>
    <w:rsid w:val="00533A64"/>
    <w:rsid w:val="00550A41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B56"/>
    <w:rsid w:val="00672FB1"/>
    <w:rsid w:val="006758BF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574EE"/>
    <w:rsid w:val="0076206A"/>
    <w:rsid w:val="00764C6B"/>
    <w:rsid w:val="00765243"/>
    <w:rsid w:val="00774D08"/>
    <w:rsid w:val="00780302"/>
    <w:rsid w:val="007860B5"/>
    <w:rsid w:val="007E1D3E"/>
    <w:rsid w:val="0081278D"/>
    <w:rsid w:val="008137AB"/>
    <w:rsid w:val="0081478C"/>
    <w:rsid w:val="00844F27"/>
    <w:rsid w:val="008643C7"/>
    <w:rsid w:val="00877CF4"/>
    <w:rsid w:val="008830C1"/>
    <w:rsid w:val="0089244B"/>
    <w:rsid w:val="008A2DF9"/>
    <w:rsid w:val="008C491A"/>
    <w:rsid w:val="008D213B"/>
    <w:rsid w:val="008E6807"/>
    <w:rsid w:val="00913BDF"/>
    <w:rsid w:val="009224CA"/>
    <w:rsid w:val="00930543"/>
    <w:rsid w:val="00932656"/>
    <w:rsid w:val="009405DF"/>
    <w:rsid w:val="00993E37"/>
    <w:rsid w:val="0099616A"/>
    <w:rsid w:val="00996E57"/>
    <w:rsid w:val="009B3A5F"/>
    <w:rsid w:val="009B63A8"/>
    <w:rsid w:val="009D1C44"/>
    <w:rsid w:val="00A235F0"/>
    <w:rsid w:val="00A2495B"/>
    <w:rsid w:val="00A54025"/>
    <w:rsid w:val="00A54BAC"/>
    <w:rsid w:val="00A57DD3"/>
    <w:rsid w:val="00A70122"/>
    <w:rsid w:val="00A8486F"/>
    <w:rsid w:val="00A949CE"/>
    <w:rsid w:val="00AB35FE"/>
    <w:rsid w:val="00AB44A0"/>
    <w:rsid w:val="00AD01EC"/>
    <w:rsid w:val="00AD5083"/>
    <w:rsid w:val="00AE1425"/>
    <w:rsid w:val="00AE2940"/>
    <w:rsid w:val="00B050DF"/>
    <w:rsid w:val="00B207F3"/>
    <w:rsid w:val="00B52A90"/>
    <w:rsid w:val="00BA2F3A"/>
    <w:rsid w:val="00BC36FB"/>
    <w:rsid w:val="00BD205C"/>
    <w:rsid w:val="00BF6FC6"/>
    <w:rsid w:val="00C12747"/>
    <w:rsid w:val="00C15502"/>
    <w:rsid w:val="00C554E0"/>
    <w:rsid w:val="00CB2E46"/>
    <w:rsid w:val="00CD0AFB"/>
    <w:rsid w:val="00D03EEF"/>
    <w:rsid w:val="00D051E5"/>
    <w:rsid w:val="00D17DFD"/>
    <w:rsid w:val="00D42560"/>
    <w:rsid w:val="00D869CB"/>
    <w:rsid w:val="00D90AD8"/>
    <w:rsid w:val="00D95B79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EF64B2"/>
    <w:rsid w:val="00F148CE"/>
    <w:rsid w:val="00F433DD"/>
    <w:rsid w:val="00F5586B"/>
    <w:rsid w:val="00F723C2"/>
    <w:rsid w:val="00FA1454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72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B35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B3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30B0A-61D4-4D56-9A64-5418CFFE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Sanjay Sirohee</cp:lastModifiedBy>
  <cp:revision>62</cp:revision>
  <cp:lastPrinted>2025-11-05T08:04:00Z</cp:lastPrinted>
  <dcterms:created xsi:type="dcterms:W3CDTF">2023-12-19T07:20:00Z</dcterms:created>
  <dcterms:modified xsi:type="dcterms:W3CDTF">2025-11-05T09:06:00Z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