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7D3D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6D08CA82" wp14:editId="054DDA5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59E" w14:textId="77777777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 1 Lac Bulk WhatsApp Messages with Virtual Number</w:t>
      </w:r>
    </w:p>
    <w:p w14:paraId="55055AAD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4974753D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13C28F90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2A0A3818" w14:textId="77777777" w:rsidR="00983C44" w:rsidRPr="00403FA5" w:rsidRDefault="00983C44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516ADB5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4A9DE069" w14:textId="77777777">
        <w:tc>
          <w:tcPr>
            <w:tcW w:w="4780" w:type="dxa"/>
          </w:tcPr>
          <w:p w14:paraId="3212F36A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C10EA40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FF74A5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5CEB516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7EF700DD" w14:textId="77777777">
        <w:trPr>
          <w:trHeight w:val="519"/>
        </w:trPr>
        <w:tc>
          <w:tcPr>
            <w:tcW w:w="4780" w:type="dxa"/>
          </w:tcPr>
          <w:p w14:paraId="25B704BF" w14:textId="77777777" w:rsidR="00424DA5" w:rsidRDefault="006F1B7C">
            <w:pPr>
              <w:pStyle w:val="TableParagraph"/>
              <w:ind w:right="659"/>
            </w:pPr>
            <w:r w:rsidRPr="006F1B7C">
              <w:t>Proposal and Quotation for 1 Lac Bulk WhatsApp Messages with Virtual Number</w:t>
            </w:r>
          </w:p>
        </w:tc>
        <w:tc>
          <w:tcPr>
            <w:tcW w:w="1675" w:type="dxa"/>
          </w:tcPr>
          <w:p w14:paraId="793DDCBD" w14:textId="1D0DAF8C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54A3831" w14:textId="104B05F1" w:rsidR="00424DA5" w:rsidRDefault="00EF5CB6">
            <w:pPr>
              <w:pStyle w:val="BodyText"/>
              <w:spacing w:before="101"/>
            </w:pPr>
            <w:r>
              <w:t>1</w:t>
            </w:r>
            <w:r w:rsidR="00484EB4">
              <w:t xml:space="preserve"> year</w:t>
            </w:r>
          </w:p>
        </w:tc>
        <w:tc>
          <w:tcPr>
            <w:tcW w:w="1543" w:type="dxa"/>
          </w:tcPr>
          <w:p w14:paraId="1B5AA19F" w14:textId="57525F7C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76F03AE3" w14:textId="77777777">
        <w:trPr>
          <w:trHeight w:val="519"/>
        </w:trPr>
        <w:tc>
          <w:tcPr>
            <w:tcW w:w="4780" w:type="dxa"/>
          </w:tcPr>
          <w:p w14:paraId="64E90FA6" w14:textId="34D20405" w:rsidR="00424DA5" w:rsidRDefault="00484EB4">
            <w:pPr>
              <w:pStyle w:val="TableParagraph"/>
              <w:ind w:right="659"/>
              <w:rPr>
                <w:lang w:val="en-IN"/>
              </w:rPr>
            </w:pPr>
            <w:r>
              <w:rPr>
                <w:lang w:val="en-IN"/>
              </w:rPr>
              <w:t xml:space="preserve">Discount Allowed </w:t>
            </w:r>
          </w:p>
        </w:tc>
        <w:tc>
          <w:tcPr>
            <w:tcW w:w="1675" w:type="dxa"/>
          </w:tcPr>
          <w:p w14:paraId="5C0A4CC3" w14:textId="6B181A16" w:rsidR="00424DA5" w:rsidRDefault="00484EB4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-3,000</w:t>
            </w:r>
          </w:p>
        </w:tc>
        <w:tc>
          <w:tcPr>
            <w:tcW w:w="1128" w:type="dxa"/>
          </w:tcPr>
          <w:p w14:paraId="122FBF8A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4CD3DDC9" w14:textId="369772B3" w:rsidR="00424DA5" w:rsidRDefault="00484EB4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-3,000</w:t>
            </w:r>
          </w:p>
        </w:tc>
      </w:tr>
      <w:tr w:rsidR="00424DA5" w14:paraId="2E1DC958" w14:textId="77777777">
        <w:tc>
          <w:tcPr>
            <w:tcW w:w="4780" w:type="dxa"/>
          </w:tcPr>
          <w:p w14:paraId="7910129E" w14:textId="48D1B5B5" w:rsidR="00424DA5" w:rsidRDefault="00484EB4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SUB </w:t>
            </w:r>
            <w:r w:rsidR="00EF5CB6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78A736D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1F021FC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454A3D4" w14:textId="7300DE37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484EB4">
              <w:rPr>
                <w:color w:val="1B1C2C"/>
              </w:rPr>
              <w:t>7</w:t>
            </w:r>
            <w:r>
              <w:rPr>
                <w:color w:val="1B1C2C"/>
              </w:rPr>
              <w:t>,000</w:t>
            </w:r>
          </w:p>
        </w:tc>
      </w:tr>
      <w:tr w:rsidR="00424DA5" w14:paraId="332EFF52" w14:textId="77777777">
        <w:tc>
          <w:tcPr>
            <w:tcW w:w="4780" w:type="dxa"/>
          </w:tcPr>
          <w:p w14:paraId="47C1F9D4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79A1114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C8E2F0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5AE84F2" w14:textId="47F05A72" w:rsidR="00424DA5" w:rsidRDefault="00EF5CB6" w:rsidP="0077598D">
            <w:pPr>
              <w:pStyle w:val="BodyText"/>
              <w:spacing w:before="101"/>
              <w:jc w:val="center"/>
            </w:pPr>
            <w:r>
              <w:t>₹1</w:t>
            </w:r>
            <w:r>
              <w:rPr>
                <w:lang w:val="en-IN"/>
              </w:rPr>
              <w:t>,</w:t>
            </w:r>
            <w:r w:rsidR="00484EB4">
              <w:rPr>
                <w:lang w:val="en-IN"/>
              </w:rPr>
              <w:t>26</w:t>
            </w:r>
            <w:r>
              <w:t>0</w:t>
            </w:r>
          </w:p>
        </w:tc>
      </w:tr>
      <w:tr w:rsidR="00424DA5" w14:paraId="50E2D5B2" w14:textId="77777777">
        <w:tc>
          <w:tcPr>
            <w:tcW w:w="4780" w:type="dxa"/>
          </w:tcPr>
          <w:p w14:paraId="2D05CA9A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523A394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EB54A7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BF77F7E" w14:textId="6A9FE126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484EB4">
              <w:rPr>
                <w:b/>
                <w:color w:val="1B1C2C"/>
              </w:rPr>
              <w:t>8,260</w:t>
            </w:r>
          </w:p>
        </w:tc>
      </w:tr>
    </w:tbl>
    <w:p w14:paraId="292CEE19" w14:textId="77777777" w:rsidR="00424DA5" w:rsidRDefault="00424DA5">
      <w:pPr>
        <w:pStyle w:val="BodyText"/>
        <w:spacing w:before="101"/>
        <w:ind w:left="450"/>
      </w:pPr>
    </w:p>
    <w:p w14:paraId="3BB70628" w14:textId="0556CA01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7598D">
        <w:rPr>
          <w:b/>
          <w:color w:val="1B1C2C"/>
        </w:rPr>
        <w:t>₹</w:t>
      </w:r>
      <w:r w:rsidR="00484EB4">
        <w:rPr>
          <w:rFonts w:ascii="Calibri"/>
          <w:b/>
          <w:sz w:val="28"/>
          <w:lang w:val="en-IN"/>
        </w:rPr>
        <w:t>8,260</w:t>
      </w:r>
      <w:r w:rsidR="0077598D">
        <w:rPr>
          <w:rFonts w:ascii="Calibri"/>
          <w:b/>
          <w:sz w:val="28"/>
        </w:rPr>
        <w:t xml:space="preserve"> </w:t>
      </w:r>
    </w:p>
    <w:p w14:paraId="7773F489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36791AF7" w14:textId="77777777" w:rsidR="00424DA5" w:rsidRDefault="00424DA5"/>
    <w:p w14:paraId="5F0C3E7C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3C60332" w14:textId="77777777" w:rsidR="00424DA5" w:rsidRDefault="00424DA5">
      <w:pPr>
        <w:pStyle w:val="BodyText"/>
        <w:spacing w:before="1"/>
        <w:rPr>
          <w:sz w:val="20"/>
        </w:rPr>
      </w:pPr>
    </w:p>
    <w:p w14:paraId="0E758170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4CF36B4C" w14:textId="77777777" w:rsidR="00424DA5" w:rsidRDefault="00EF5CB6">
      <w:pPr>
        <w:ind w:left="719"/>
      </w:pPr>
      <w:r>
        <w:t>AC Number – 259958439076</w:t>
      </w:r>
    </w:p>
    <w:p w14:paraId="316812A2" w14:textId="77777777" w:rsidR="00424DA5" w:rsidRDefault="00EF5CB6">
      <w:pPr>
        <w:ind w:left="719"/>
      </w:pPr>
      <w:r>
        <w:t>IFSC Code – INDB0000702</w:t>
      </w:r>
    </w:p>
    <w:p w14:paraId="009FAA65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8589A7E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A2B9749" w14:textId="77777777" w:rsidR="00424DA5" w:rsidRDefault="00424DA5">
      <w:pPr>
        <w:spacing w:line="243" w:lineRule="exact"/>
        <w:ind w:left="719"/>
        <w:rPr>
          <w:sz w:val="20"/>
        </w:rPr>
      </w:pPr>
    </w:p>
    <w:p w14:paraId="0557A3C0" w14:textId="77777777" w:rsidR="00424DA5" w:rsidRDefault="00424DA5">
      <w:pPr>
        <w:spacing w:line="243" w:lineRule="exact"/>
        <w:ind w:left="719"/>
        <w:rPr>
          <w:sz w:val="20"/>
        </w:rPr>
      </w:pPr>
    </w:p>
    <w:p w14:paraId="0E31BED7" w14:textId="77777777" w:rsidR="00424DA5" w:rsidRDefault="00424DA5">
      <w:pPr>
        <w:spacing w:line="243" w:lineRule="exact"/>
        <w:ind w:left="719"/>
        <w:rPr>
          <w:sz w:val="20"/>
        </w:rPr>
      </w:pPr>
    </w:p>
    <w:p w14:paraId="2572F987" w14:textId="77777777" w:rsidR="00424DA5" w:rsidRDefault="00424DA5">
      <w:pPr>
        <w:spacing w:line="243" w:lineRule="exact"/>
        <w:ind w:left="719"/>
        <w:rPr>
          <w:sz w:val="20"/>
        </w:rPr>
      </w:pPr>
    </w:p>
    <w:p w14:paraId="46DB6518" w14:textId="77777777" w:rsidR="00424DA5" w:rsidRDefault="00424DA5">
      <w:pPr>
        <w:spacing w:line="243" w:lineRule="exact"/>
        <w:ind w:left="719"/>
        <w:rPr>
          <w:sz w:val="20"/>
        </w:rPr>
      </w:pPr>
    </w:p>
    <w:p w14:paraId="69C21445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16BEBC16" wp14:editId="2E426877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9101" w14:textId="77777777" w:rsidR="00424DA5" w:rsidRDefault="00424DA5">
      <w:pPr>
        <w:spacing w:line="243" w:lineRule="exact"/>
        <w:ind w:left="719"/>
        <w:rPr>
          <w:sz w:val="20"/>
        </w:rPr>
      </w:pPr>
    </w:p>
    <w:p w14:paraId="2617A975" w14:textId="77777777" w:rsidR="00424DA5" w:rsidRDefault="00424DA5">
      <w:pPr>
        <w:spacing w:line="243" w:lineRule="exact"/>
        <w:ind w:left="719"/>
        <w:rPr>
          <w:sz w:val="20"/>
        </w:rPr>
      </w:pPr>
    </w:p>
    <w:p w14:paraId="74CCBC07" w14:textId="77777777" w:rsidR="0077598D" w:rsidRDefault="0077598D" w:rsidP="0077598D">
      <w:pPr>
        <w:ind w:left="719"/>
        <w:rPr>
          <w:b/>
        </w:rPr>
      </w:pPr>
      <w:r>
        <w:rPr>
          <w:b/>
        </w:rPr>
        <w:t>COMPANY:</w:t>
      </w:r>
    </w:p>
    <w:p w14:paraId="6D56402B" w14:textId="77777777" w:rsidR="0077598D" w:rsidRDefault="0077598D" w:rsidP="0077598D">
      <w:pPr>
        <w:ind w:left="719"/>
      </w:pPr>
      <w:r>
        <w:t>Veloxn Private Limited</w:t>
      </w:r>
    </w:p>
    <w:p w14:paraId="20E8938E" w14:textId="77777777" w:rsidR="0077598D" w:rsidRDefault="0077598D" w:rsidP="0077598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157171A6" w14:textId="77777777" w:rsidR="0077598D" w:rsidRDefault="0077598D" w:rsidP="0077598D">
      <w:pPr>
        <w:ind w:left="719"/>
      </w:pPr>
      <w:r>
        <w:t xml:space="preserve">sales@veloxn.com </w:t>
      </w:r>
    </w:p>
    <w:p w14:paraId="3C21B696" w14:textId="77777777" w:rsidR="0077598D" w:rsidRDefault="0077598D" w:rsidP="0077598D">
      <w:pPr>
        <w:ind w:left="719"/>
      </w:pPr>
      <w:r>
        <w:t>91-7292001010</w:t>
      </w:r>
    </w:p>
    <w:p w14:paraId="746664B1" w14:textId="77777777" w:rsidR="0077598D" w:rsidRDefault="0077598D" w:rsidP="0077598D">
      <w:pPr>
        <w:ind w:left="719"/>
      </w:pPr>
      <w:r>
        <w:t>GST - 06AAICV7138B1ZE</w:t>
      </w:r>
    </w:p>
    <w:p w14:paraId="1731D017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7BF9" w14:textId="77777777" w:rsidR="00FF54D8" w:rsidRDefault="00FF54D8">
      <w:r>
        <w:separator/>
      </w:r>
    </w:p>
  </w:endnote>
  <w:endnote w:type="continuationSeparator" w:id="0">
    <w:p w14:paraId="29CCD144" w14:textId="77777777" w:rsidR="00FF54D8" w:rsidRDefault="00FF5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A804" w14:textId="77777777" w:rsidR="00FF54D8" w:rsidRDefault="00FF54D8">
      <w:r>
        <w:separator/>
      </w:r>
    </w:p>
  </w:footnote>
  <w:footnote w:type="continuationSeparator" w:id="0">
    <w:p w14:paraId="14575101" w14:textId="77777777" w:rsidR="00FF54D8" w:rsidRDefault="00FF54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63B"/>
    <w:rsid w:val="00021017"/>
    <w:rsid w:val="00032704"/>
    <w:rsid w:val="00076FC0"/>
    <w:rsid w:val="000F2CD1"/>
    <w:rsid w:val="00101DEB"/>
    <w:rsid w:val="00110201"/>
    <w:rsid w:val="001251EB"/>
    <w:rsid w:val="0013165E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A0653"/>
    <w:rsid w:val="002D2281"/>
    <w:rsid w:val="002F2283"/>
    <w:rsid w:val="002F3892"/>
    <w:rsid w:val="0033615E"/>
    <w:rsid w:val="00354EDE"/>
    <w:rsid w:val="00376C06"/>
    <w:rsid w:val="003B1C16"/>
    <w:rsid w:val="003D1BC0"/>
    <w:rsid w:val="003F0A5D"/>
    <w:rsid w:val="00424DA5"/>
    <w:rsid w:val="0042502A"/>
    <w:rsid w:val="00434331"/>
    <w:rsid w:val="004754AA"/>
    <w:rsid w:val="004843B9"/>
    <w:rsid w:val="00484EB4"/>
    <w:rsid w:val="004E5931"/>
    <w:rsid w:val="004E5ED6"/>
    <w:rsid w:val="00531FFD"/>
    <w:rsid w:val="00541679"/>
    <w:rsid w:val="00560FC8"/>
    <w:rsid w:val="00594B48"/>
    <w:rsid w:val="005C4604"/>
    <w:rsid w:val="005D39A3"/>
    <w:rsid w:val="00607B87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98D"/>
    <w:rsid w:val="007860B5"/>
    <w:rsid w:val="00795882"/>
    <w:rsid w:val="007A298A"/>
    <w:rsid w:val="007C25F3"/>
    <w:rsid w:val="007E640B"/>
    <w:rsid w:val="0081478C"/>
    <w:rsid w:val="008246CF"/>
    <w:rsid w:val="00884D19"/>
    <w:rsid w:val="008C31FF"/>
    <w:rsid w:val="00932656"/>
    <w:rsid w:val="00972749"/>
    <w:rsid w:val="00983C44"/>
    <w:rsid w:val="009A61F9"/>
    <w:rsid w:val="009B63A8"/>
    <w:rsid w:val="00A57DD3"/>
    <w:rsid w:val="00A70122"/>
    <w:rsid w:val="00A949CE"/>
    <w:rsid w:val="00AD01EC"/>
    <w:rsid w:val="00AE2940"/>
    <w:rsid w:val="00AE31CD"/>
    <w:rsid w:val="00B16F30"/>
    <w:rsid w:val="00B31BFA"/>
    <w:rsid w:val="00BA6C21"/>
    <w:rsid w:val="00BD23FD"/>
    <w:rsid w:val="00BE3CB9"/>
    <w:rsid w:val="00C45AE7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60804"/>
    <w:rsid w:val="00EA61CE"/>
    <w:rsid w:val="00EB1B86"/>
    <w:rsid w:val="00EB7FE8"/>
    <w:rsid w:val="00EF5CB6"/>
    <w:rsid w:val="00EF7AA0"/>
    <w:rsid w:val="00F31F23"/>
    <w:rsid w:val="00F5586B"/>
    <w:rsid w:val="00F60467"/>
    <w:rsid w:val="00F723C2"/>
    <w:rsid w:val="00F81E21"/>
    <w:rsid w:val="00FA1454"/>
    <w:rsid w:val="00FA1630"/>
    <w:rsid w:val="00FA1AF6"/>
    <w:rsid w:val="00FF54D8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AE88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29</cp:revision>
  <cp:lastPrinted>2025-11-19T09:41:00Z</cp:lastPrinted>
  <dcterms:created xsi:type="dcterms:W3CDTF">2024-04-19T13:31:00Z</dcterms:created>
  <dcterms:modified xsi:type="dcterms:W3CDTF">2025-11-19T12:15:00Z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