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DC21" w14:textId="77777777" w:rsidR="00424DA5" w:rsidRDefault="00EF5CB6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25B89E11" wp14:editId="3694CA71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9C7A" w14:textId="024E17B8" w:rsidR="00424DA5" w:rsidRDefault="00424D82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424D82">
        <w:rPr>
          <w:b/>
          <w:color w:val="1F497D" w:themeColor="text2"/>
          <w:sz w:val="32"/>
          <w:szCs w:val="32"/>
        </w:rPr>
        <w:t xml:space="preserve">Proposal and Quotation for </w:t>
      </w:r>
      <w:r w:rsidR="009F12CE">
        <w:rPr>
          <w:b/>
          <w:color w:val="1F497D" w:themeColor="text2"/>
          <w:sz w:val="32"/>
          <w:szCs w:val="32"/>
        </w:rPr>
        <w:t>10</w:t>
      </w:r>
      <w:r w:rsidRPr="00424D82">
        <w:rPr>
          <w:b/>
          <w:color w:val="1F497D" w:themeColor="text2"/>
          <w:sz w:val="32"/>
          <w:szCs w:val="32"/>
        </w:rPr>
        <w:t xml:space="preserve"> Lac </w:t>
      </w:r>
      <w:r w:rsidR="009F12CE">
        <w:rPr>
          <w:b/>
          <w:color w:val="1F497D" w:themeColor="text2"/>
          <w:sz w:val="32"/>
          <w:szCs w:val="32"/>
        </w:rPr>
        <w:t xml:space="preserve">Promotional </w:t>
      </w:r>
      <w:r w:rsidRPr="00424D82">
        <w:rPr>
          <w:b/>
          <w:color w:val="1F497D" w:themeColor="text2"/>
          <w:sz w:val="32"/>
          <w:szCs w:val="32"/>
        </w:rPr>
        <w:t>Messages with</w:t>
      </w:r>
      <w:r w:rsidR="009F12CE">
        <w:rPr>
          <w:b/>
          <w:color w:val="1F497D" w:themeColor="text2"/>
          <w:sz w:val="32"/>
          <w:szCs w:val="32"/>
        </w:rPr>
        <w:t xml:space="preserve"> Sim Based</w:t>
      </w:r>
    </w:p>
    <w:p w14:paraId="60D2E0E4" w14:textId="77777777"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150A6C50" w14:textId="77777777" w:rsidR="000200D6" w:rsidRPr="00B971EF" w:rsidRDefault="000200D6" w:rsidP="000200D6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4BE9F89A" w14:textId="2C11B100" w:rsidR="00424DA5" w:rsidRPr="00D50CBB" w:rsidRDefault="000200D6" w:rsidP="00D50CBB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 xml:space="preserve">Thank You for showing interest in </w:t>
      </w:r>
      <w:r w:rsidR="009F12CE">
        <w:rPr>
          <w:color w:val="1B1C2C"/>
        </w:rPr>
        <w:t xml:space="preserve">Promotional </w:t>
      </w:r>
      <w:r w:rsidR="00891393">
        <w:rPr>
          <w:color w:val="1B1C2C"/>
        </w:rPr>
        <w:t xml:space="preserve">Messages Service </w:t>
      </w:r>
      <w:proofErr w:type="gramStart"/>
      <w:r w:rsidR="00891393">
        <w:rPr>
          <w:color w:val="1B1C2C"/>
        </w:rPr>
        <w:t xml:space="preserve">with  </w:t>
      </w:r>
      <w:r>
        <w:rPr>
          <w:color w:val="1B1C2C"/>
        </w:rPr>
        <w:t>Veloxn</w:t>
      </w:r>
      <w:proofErr w:type="gramEnd"/>
      <w:r>
        <w:rPr>
          <w:color w:val="1B1C2C"/>
        </w:rPr>
        <w:t xml:space="preserve"> Private Limited. </w:t>
      </w:r>
    </w:p>
    <w:p w14:paraId="69F306FB" w14:textId="77777777" w:rsidR="00410E5E" w:rsidRPr="00403FA5" w:rsidRDefault="00410E5E" w:rsidP="00403FA5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2B5FBFA0" w14:textId="77777777" w:rsidR="00410E5E" w:rsidRDefault="00410E5E" w:rsidP="00410E5E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424DA5" w14:paraId="57FAEB58" w14:textId="77777777">
        <w:tc>
          <w:tcPr>
            <w:tcW w:w="4780" w:type="dxa"/>
          </w:tcPr>
          <w:p w14:paraId="13471AF2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29E163C6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46BD5CB3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699A1A96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 w14:paraId="124CD939" w14:textId="77777777">
        <w:trPr>
          <w:trHeight w:val="519"/>
        </w:trPr>
        <w:tc>
          <w:tcPr>
            <w:tcW w:w="4780" w:type="dxa"/>
          </w:tcPr>
          <w:p w14:paraId="50237CAA" w14:textId="45D77B03" w:rsidR="00424DA5" w:rsidRPr="00827FDD" w:rsidRDefault="00827FDD" w:rsidP="00321039">
            <w:pPr>
              <w:pStyle w:val="BodyText"/>
              <w:spacing w:before="101"/>
              <w:rPr>
                <w:color w:val="1B1C2C"/>
              </w:rPr>
            </w:pPr>
            <w:r w:rsidRPr="00827FDD">
              <w:rPr>
                <w:color w:val="1B1C2C"/>
              </w:rPr>
              <w:t>1</w:t>
            </w:r>
            <w:r w:rsidR="009F12CE">
              <w:rPr>
                <w:color w:val="1B1C2C"/>
              </w:rPr>
              <w:t>0</w:t>
            </w:r>
            <w:r w:rsidRPr="00827FDD">
              <w:rPr>
                <w:color w:val="1B1C2C"/>
              </w:rPr>
              <w:t xml:space="preserve"> Lac </w:t>
            </w:r>
            <w:proofErr w:type="gramStart"/>
            <w:r w:rsidR="009F12CE">
              <w:rPr>
                <w:color w:val="1B1C2C"/>
              </w:rPr>
              <w:t xml:space="preserve">Promotional </w:t>
            </w:r>
            <w:r w:rsidRPr="00827FDD">
              <w:rPr>
                <w:color w:val="1B1C2C"/>
              </w:rPr>
              <w:t xml:space="preserve"> Messages</w:t>
            </w:r>
            <w:proofErr w:type="gramEnd"/>
            <w:r w:rsidRPr="00827FDD">
              <w:rPr>
                <w:color w:val="1B1C2C"/>
              </w:rPr>
              <w:t xml:space="preserve"> </w:t>
            </w:r>
            <w:r w:rsidR="009F12CE">
              <w:rPr>
                <w:color w:val="1B1C2C"/>
              </w:rPr>
              <w:t>Sim Based</w:t>
            </w:r>
          </w:p>
        </w:tc>
        <w:tc>
          <w:tcPr>
            <w:tcW w:w="1675" w:type="dxa"/>
          </w:tcPr>
          <w:p w14:paraId="7C725C99" w14:textId="0C1F95F4" w:rsidR="00424DA5" w:rsidRDefault="00EF5CB6" w:rsidP="00D858D5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9F12CE">
              <w:rPr>
                <w:color w:val="1B1C2C"/>
              </w:rPr>
              <w:t>60,000</w:t>
            </w:r>
          </w:p>
        </w:tc>
        <w:tc>
          <w:tcPr>
            <w:tcW w:w="1128" w:type="dxa"/>
          </w:tcPr>
          <w:p w14:paraId="4A57476D" w14:textId="77777777" w:rsidR="00424DA5" w:rsidRDefault="00EF5CB6">
            <w:pPr>
              <w:pStyle w:val="BodyText"/>
              <w:spacing w:before="101"/>
            </w:pPr>
            <w:r>
              <w:t>1</w:t>
            </w:r>
            <w:r w:rsidR="00D858D5">
              <w:t xml:space="preserve"> Year</w:t>
            </w:r>
          </w:p>
        </w:tc>
        <w:tc>
          <w:tcPr>
            <w:tcW w:w="1543" w:type="dxa"/>
          </w:tcPr>
          <w:p w14:paraId="115C0587" w14:textId="1CCA8CBA" w:rsidR="00424DA5" w:rsidRDefault="00D858D5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9F12CE">
              <w:rPr>
                <w:color w:val="1B1C2C"/>
              </w:rPr>
              <w:t>60,</w:t>
            </w:r>
            <w:r>
              <w:rPr>
                <w:color w:val="1B1C2C"/>
              </w:rPr>
              <w:t xml:space="preserve">000 </w:t>
            </w:r>
          </w:p>
        </w:tc>
      </w:tr>
      <w:tr w:rsidR="00424DA5" w14:paraId="1D78940C" w14:textId="77777777">
        <w:trPr>
          <w:trHeight w:val="519"/>
        </w:trPr>
        <w:tc>
          <w:tcPr>
            <w:tcW w:w="4780" w:type="dxa"/>
          </w:tcPr>
          <w:p w14:paraId="293616A2" w14:textId="77777777" w:rsidR="00424DA5" w:rsidRDefault="00424DA5">
            <w:pPr>
              <w:pStyle w:val="TableParagraph"/>
              <w:ind w:right="659"/>
              <w:rPr>
                <w:lang w:val="en-IN"/>
              </w:rPr>
            </w:pPr>
          </w:p>
        </w:tc>
        <w:tc>
          <w:tcPr>
            <w:tcW w:w="1675" w:type="dxa"/>
          </w:tcPr>
          <w:p w14:paraId="1B0EFDCD" w14:textId="77777777" w:rsidR="00424DA5" w:rsidRDefault="00424DA5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292B56C0" w14:textId="77777777"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7EABBCD8" w14:textId="77777777" w:rsidR="00424DA5" w:rsidRDefault="00424DA5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</w:tr>
      <w:tr w:rsidR="00424DA5" w14:paraId="0E4E3004" w14:textId="77777777">
        <w:tc>
          <w:tcPr>
            <w:tcW w:w="4780" w:type="dxa"/>
          </w:tcPr>
          <w:p w14:paraId="35D4414A" w14:textId="30A2753C" w:rsidR="00424DA5" w:rsidRDefault="009F12CE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SUB </w:t>
            </w:r>
            <w:r w:rsidR="00EF5CB6">
              <w:rPr>
                <w:b/>
              </w:rPr>
              <w:t>TOTAL</w:t>
            </w:r>
          </w:p>
        </w:tc>
        <w:tc>
          <w:tcPr>
            <w:tcW w:w="1675" w:type="dxa"/>
          </w:tcPr>
          <w:p w14:paraId="2AD97ED0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74E2BD9D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399117E3" w14:textId="38410B28" w:rsidR="00424DA5" w:rsidRDefault="000B4FE5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9F12CE">
              <w:rPr>
                <w:color w:val="1B1C2C"/>
              </w:rPr>
              <w:t>60,</w:t>
            </w:r>
            <w:r>
              <w:rPr>
                <w:color w:val="1B1C2C"/>
              </w:rPr>
              <w:t xml:space="preserve">000 </w:t>
            </w:r>
          </w:p>
        </w:tc>
      </w:tr>
      <w:tr w:rsidR="00424DA5" w14:paraId="3D57E1D1" w14:textId="77777777">
        <w:tc>
          <w:tcPr>
            <w:tcW w:w="4780" w:type="dxa"/>
          </w:tcPr>
          <w:p w14:paraId="6894C70B" w14:textId="3255E23D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675" w:type="dxa"/>
          </w:tcPr>
          <w:p w14:paraId="2EA4D6AD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04CC70FC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321727A0" w14:textId="23D504D2" w:rsidR="00424DA5" w:rsidRDefault="00424DA5" w:rsidP="000B4FE5">
            <w:pPr>
              <w:pStyle w:val="BodyText"/>
              <w:spacing w:before="101"/>
              <w:jc w:val="center"/>
            </w:pPr>
          </w:p>
        </w:tc>
      </w:tr>
      <w:tr w:rsidR="00424DA5" w14:paraId="46919903" w14:textId="77777777">
        <w:tc>
          <w:tcPr>
            <w:tcW w:w="4780" w:type="dxa"/>
          </w:tcPr>
          <w:p w14:paraId="6F7EEDB5" w14:textId="3E26AAC8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</w:p>
        </w:tc>
        <w:tc>
          <w:tcPr>
            <w:tcW w:w="1675" w:type="dxa"/>
          </w:tcPr>
          <w:p w14:paraId="73723056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7EB54F8B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0CB994E4" w14:textId="2FFEAA25" w:rsidR="00424DA5" w:rsidRDefault="00EF5CB6" w:rsidP="000B4FE5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9F12CE">
              <w:rPr>
                <w:b/>
                <w:color w:val="1B1C2C"/>
              </w:rPr>
              <w:t>60,000</w:t>
            </w:r>
          </w:p>
        </w:tc>
      </w:tr>
    </w:tbl>
    <w:p w14:paraId="5AA7EC0B" w14:textId="77777777" w:rsidR="00424DA5" w:rsidRDefault="00424DA5">
      <w:pPr>
        <w:pStyle w:val="BodyText"/>
        <w:spacing w:before="101"/>
        <w:ind w:left="450"/>
      </w:pPr>
    </w:p>
    <w:p w14:paraId="771747AC" w14:textId="77E730BC" w:rsidR="00424DA5" w:rsidRDefault="00EF5CB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>
        <w:rPr>
          <w:b/>
          <w:color w:val="1B1C2C"/>
        </w:rPr>
        <w:t>₹</w:t>
      </w:r>
      <w:r>
        <w:rPr>
          <w:rFonts w:ascii="Calibri"/>
          <w:b/>
          <w:sz w:val="28"/>
        </w:rPr>
        <w:t xml:space="preserve"> </w:t>
      </w:r>
      <w:r w:rsidR="00AF3A26">
        <w:rPr>
          <w:b/>
          <w:color w:val="1B1C2C"/>
        </w:rPr>
        <w:t>60,000</w:t>
      </w:r>
    </w:p>
    <w:p w14:paraId="53257DFB" w14:textId="77777777"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2B15AB69" w14:textId="77777777" w:rsidR="00424DA5" w:rsidRDefault="00424DA5">
      <w:pPr>
        <w:spacing w:line="243" w:lineRule="exact"/>
        <w:ind w:left="719"/>
        <w:rPr>
          <w:sz w:val="20"/>
        </w:rPr>
      </w:pPr>
    </w:p>
    <w:p w14:paraId="795DA77E" w14:textId="77777777" w:rsidR="00424DA5" w:rsidRDefault="00424DA5">
      <w:pPr>
        <w:spacing w:line="243" w:lineRule="exact"/>
        <w:ind w:left="719"/>
        <w:rPr>
          <w:sz w:val="20"/>
        </w:rPr>
      </w:pPr>
    </w:p>
    <w:p w14:paraId="18EF9080" w14:textId="77777777" w:rsidR="00424DA5" w:rsidRDefault="00424DA5">
      <w:pPr>
        <w:spacing w:line="243" w:lineRule="exact"/>
        <w:ind w:left="719"/>
        <w:rPr>
          <w:sz w:val="20"/>
        </w:rPr>
      </w:pPr>
    </w:p>
    <w:p w14:paraId="39873E90" w14:textId="77777777" w:rsidR="00424DA5" w:rsidRDefault="00424DA5">
      <w:pPr>
        <w:spacing w:line="243" w:lineRule="exact"/>
        <w:ind w:left="719"/>
        <w:rPr>
          <w:sz w:val="20"/>
        </w:rPr>
      </w:pPr>
    </w:p>
    <w:p w14:paraId="5A2DAFA8" w14:textId="77777777" w:rsidR="00424DA5" w:rsidRDefault="00424DA5">
      <w:pPr>
        <w:ind w:left="719"/>
      </w:pP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B2AA5" w14:textId="77777777" w:rsidR="00CF6169" w:rsidRDefault="00CF6169">
      <w:r>
        <w:separator/>
      </w:r>
    </w:p>
  </w:endnote>
  <w:endnote w:type="continuationSeparator" w:id="0">
    <w:p w14:paraId="1F1EE0AB" w14:textId="77777777" w:rsidR="00CF6169" w:rsidRDefault="00CF6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7CC7E" w14:textId="77777777" w:rsidR="00CF6169" w:rsidRDefault="00CF6169">
      <w:r>
        <w:separator/>
      </w:r>
    </w:p>
  </w:footnote>
  <w:footnote w:type="continuationSeparator" w:id="0">
    <w:p w14:paraId="25F0A77F" w14:textId="77777777" w:rsidR="00CF6169" w:rsidRDefault="00CF61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00D6"/>
    <w:rsid w:val="00021017"/>
    <w:rsid w:val="00032704"/>
    <w:rsid w:val="00076FC0"/>
    <w:rsid w:val="000A061E"/>
    <w:rsid w:val="000B2321"/>
    <w:rsid w:val="000B4FE5"/>
    <w:rsid w:val="000F2CD1"/>
    <w:rsid w:val="00101DEB"/>
    <w:rsid w:val="00110201"/>
    <w:rsid w:val="001251EB"/>
    <w:rsid w:val="00135FDC"/>
    <w:rsid w:val="00142C30"/>
    <w:rsid w:val="001570AA"/>
    <w:rsid w:val="00170593"/>
    <w:rsid w:val="00181F0E"/>
    <w:rsid w:val="00185157"/>
    <w:rsid w:val="00197A09"/>
    <w:rsid w:val="001A7F6B"/>
    <w:rsid w:val="001B46B4"/>
    <w:rsid w:val="001E2A27"/>
    <w:rsid w:val="002346D5"/>
    <w:rsid w:val="0025644B"/>
    <w:rsid w:val="00263F55"/>
    <w:rsid w:val="002D2281"/>
    <w:rsid w:val="002F2283"/>
    <w:rsid w:val="003179A4"/>
    <w:rsid w:val="00321039"/>
    <w:rsid w:val="0033615E"/>
    <w:rsid w:val="00354EDE"/>
    <w:rsid w:val="003B1C16"/>
    <w:rsid w:val="003D1BC0"/>
    <w:rsid w:val="003D324C"/>
    <w:rsid w:val="003F0A5D"/>
    <w:rsid w:val="00403FA5"/>
    <w:rsid w:val="00410E5E"/>
    <w:rsid w:val="00423722"/>
    <w:rsid w:val="00424D82"/>
    <w:rsid w:val="00424DA5"/>
    <w:rsid w:val="0042502A"/>
    <w:rsid w:val="004754AA"/>
    <w:rsid w:val="004832BE"/>
    <w:rsid w:val="004843B9"/>
    <w:rsid w:val="004E5931"/>
    <w:rsid w:val="004E5ED6"/>
    <w:rsid w:val="00530C62"/>
    <w:rsid w:val="00531FFD"/>
    <w:rsid w:val="00551517"/>
    <w:rsid w:val="00560FC8"/>
    <w:rsid w:val="00594B48"/>
    <w:rsid w:val="005D39A3"/>
    <w:rsid w:val="00607B87"/>
    <w:rsid w:val="00627EDE"/>
    <w:rsid w:val="00644940"/>
    <w:rsid w:val="00646DDE"/>
    <w:rsid w:val="006472DC"/>
    <w:rsid w:val="006A32B9"/>
    <w:rsid w:val="006A674E"/>
    <w:rsid w:val="006C1A85"/>
    <w:rsid w:val="006E7D3A"/>
    <w:rsid w:val="006F1B7C"/>
    <w:rsid w:val="00701FDE"/>
    <w:rsid w:val="00735FEB"/>
    <w:rsid w:val="00774D08"/>
    <w:rsid w:val="00775602"/>
    <w:rsid w:val="007860B5"/>
    <w:rsid w:val="00795882"/>
    <w:rsid w:val="007A298A"/>
    <w:rsid w:val="007C25F3"/>
    <w:rsid w:val="0081478C"/>
    <w:rsid w:val="008246CF"/>
    <w:rsid w:val="00827FDD"/>
    <w:rsid w:val="00884D19"/>
    <w:rsid w:val="00891393"/>
    <w:rsid w:val="008C31FF"/>
    <w:rsid w:val="008F4EB0"/>
    <w:rsid w:val="00932656"/>
    <w:rsid w:val="00972749"/>
    <w:rsid w:val="009A61F9"/>
    <w:rsid w:val="009B63A8"/>
    <w:rsid w:val="009F12CE"/>
    <w:rsid w:val="00A57DD3"/>
    <w:rsid w:val="00A70122"/>
    <w:rsid w:val="00A949CE"/>
    <w:rsid w:val="00AD01EC"/>
    <w:rsid w:val="00AE2940"/>
    <w:rsid w:val="00AF3A26"/>
    <w:rsid w:val="00B16F30"/>
    <w:rsid w:val="00B31BFA"/>
    <w:rsid w:val="00BD23FD"/>
    <w:rsid w:val="00BE3CB9"/>
    <w:rsid w:val="00C45AE7"/>
    <w:rsid w:val="00CD0AFB"/>
    <w:rsid w:val="00CF6169"/>
    <w:rsid w:val="00D05068"/>
    <w:rsid w:val="00D051E5"/>
    <w:rsid w:val="00D17DFD"/>
    <w:rsid w:val="00D372F5"/>
    <w:rsid w:val="00D50CBB"/>
    <w:rsid w:val="00D858D5"/>
    <w:rsid w:val="00D8723A"/>
    <w:rsid w:val="00D9439E"/>
    <w:rsid w:val="00D95B79"/>
    <w:rsid w:val="00DE7BF4"/>
    <w:rsid w:val="00E15E09"/>
    <w:rsid w:val="00E27AFA"/>
    <w:rsid w:val="00E350D7"/>
    <w:rsid w:val="00E541E0"/>
    <w:rsid w:val="00EA61CE"/>
    <w:rsid w:val="00EB1B86"/>
    <w:rsid w:val="00EB7FE8"/>
    <w:rsid w:val="00EF5CB6"/>
    <w:rsid w:val="00F31F23"/>
    <w:rsid w:val="00F5586B"/>
    <w:rsid w:val="00F60467"/>
    <w:rsid w:val="00F723C2"/>
    <w:rsid w:val="00F81E21"/>
    <w:rsid w:val="00FA1454"/>
    <w:rsid w:val="00FA1630"/>
    <w:rsid w:val="00FA1AF6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A146"/>
  <w15:docId w15:val="{6E85CAC8-C65B-49F3-ACEF-FC853BDDB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40</cp:revision>
  <cp:lastPrinted>2025-11-07T06:07:00Z</cp:lastPrinted>
  <dcterms:created xsi:type="dcterms:W3CDTF">2024-04-19T13:31:00Z</dcterms:created>
  <dcterms:modified xsi:type="dcterms:W3CDTF">2025-11-07T13:24:00Z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