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53050" cy="868978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75" y="69200"/>
                          <a:ext cx="5353050" cy="8689785"/>
                          <a:chOff x="2390075" y="69200"/>
                          <a:chExt cx="2839875" cy="46203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83433" y="71050"/>
                            <a:ext cx="1121100" cy="37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Load 4000 images each from cats and dogs folders and create a minimal dataset from them.</w:t>
                              </w:r>
                            </w:p>
                          </w:txbxContent>
                        </wps:txbx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43983" y="448450"/>
                            <a:ext cx="0" cy="25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75667" y="688067"/>
                            <a:ext cx="1136700" cy="33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Perform Data Augmentation and Pre-processing on these datasets.</w:t>
                              </w:r>
                            </w:p>
                          </w:txbxContent>
                        </wps:txbx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843417" y="1018967"/>
                            <a:ext cx="600" cy="26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275379" y="1279772"/>
                            <a:ext cx="1136700" cy="33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Check if there is a existing base model saved.</w:t>
                              </w:r>
                            </w:p>
                          </w:txbxContent>
                        </wps:txbx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12079" y="1445222"/>
                            <a:ext cx="4167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28927" y="1449136"/>
                            <a:ext cx="3900" cy="30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30579" y="1445222"/>
                            <a:ext cx="5448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30634" y="1449136"/>
                            <a:ext cx="0" cy="31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391925" y="1768402"/>
                            <a:ext cx="677400" cy="276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Load saved model</w:t>
                              </w:r>
                            </w:p>
                          </w:txbxContent>
                        </wps:txbx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492174" y="1768402"/>
                            <a:ext cx="677400" cy="276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Create Base model</w:t>
                              </w:r>
                            </w:p>
                          </w:txbxContent>
                        </wps:txbx>
                        <wps:bodyPr anchorCtr="0" anchor="ctr" bIns="35050" lIns="35050" spcFirstLastPara="1" rIns="35050" wrap="square" tIns="35050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874668" y="1295649"/>
                            <a:ext cx="194700" cy="15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35050" lIns="35050" spcFirstLastPara="1" rIns="35050" wrap="square" tIns="35050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4533065" y="1279772"/>
                            <a:ext cx="241500" cy="15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.73799991607666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35050" lIns="35050" spcFirstLastPara="1" rIns="35050" wrap="square" tIns="35050">
                          <a:sp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530564" y="2321301"/>
                            <a:ext cx="697500" cy="284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05620002746582"/>
                                  <w:vertAlign w:val="baseline"/>
                                </w:rPr>
                                <w:t xml:space="preserve">Train the Base Model</w:t>
                              </w:r>
                            </w:p>
                          </w:txbxContent>
                        </wps:txbx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75114" y="2044701"/>
                            <a:ext cx="4200" cy="27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30594" y="2068115"/>
                            <a:ext cx="300" cy="109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79314" y="2605701"/>
                            <a:ext cx="4200" cy="18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530564" y="2794187"/>
                            <a:ext cx="697500" cy="284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05620002746582"/>
                                  <w:vertAlign w:val="baseline"/>
                                </w:rPr>
                                <w:t xml:space="preserve">Save the Model</w:t>
                              </w:r>
                            </w:p>
                          </w:txbxContent>
                        </wps:txbx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79314" y="3078587"/>
                            <a:ext cx="4200" cy="9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30894" y="3158980"/>
                            <a:ext cx="2152500" cy="1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97085" y="3162988"/>
                            <a:ext cx="4200" cy="14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3418312" y="3303243"/>
                            <a:ext cx="777600" cy="208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05620002746582"/>
                                  <w:vertAlign w:val="baseline"/>
                                </w:rPr>
                                <w:t xml:space="preserve">Pruning starts</w:t>
                              </w:r>
                            </w:p>
                          </w:txbxContent>
                        </wps:txbx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07112" y="3511743"/>
                            <a:ext cx="1800" cy="9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301037" y="3607918"/>
                            <a:ext cx="1014000" cy="368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1.05620002746582"/>
                                  <w:vertAlign w:val="baseline"/>
                                </w:rPr>
                                <w:t xml:space="preserve">Creation of a list that contains the no of filters that survive pruning in each layer.</w:t>
                              </w:r>
                            </w:p>
                          </w:txbxContent>
                        </wps:txbx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09582" y="3976679"/>
                            <a:ext cx="6900" cy="34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7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36100" lIns="36100" spcFirstLastPara="1" rIns="36100" wrap="square" tIns="36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69325" y="4334650"/>
                            <a:ext cx="7500" cy="35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67375" y="4336775"/>
                            <a:ext cx="745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53050" cy="868978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86897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48130" cy="541496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6300" y="102350"/>
                          <a:ext cx="6148130" cy="5414963"/>
                          <a:chOff x="1296300" y="102350"/>
                          <a:chExt cx="6143725" cy="5407700"/>
                        </a:xfrm>
                      </wpg:grpSpPr>
                      <wps:wsp>
                        <wps:cNvSpPr/>
                        <wps:cNvPr id="29" name="Shape 29"/>
                        <wps:spPr>
                          <a:xfrm>
                            <a:off x="2188292" y="105150"/>
                            <a:ext cx="1185600" cy="521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Get a layer from the model</w:t>
                              </w:r>
                            </w:p>
                          </w:txbxContent>
                        </wps:txbx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81092" y="626850"/>
                            <a:ext cx="6000" cy="148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123055" y="775091"/>
                            <a:ext cx="1316007" cy="592797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Is it a Conv layer?</w:t>
                              </w:r>
                            </w:p>
                          </w:txbxContent>
                        </wps:txbx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39062" y="1065490"/>
                            <a:ext cx="432600" cy="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71825" y="1065475"/>
                            <a:ext cx="0" cy="41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684455" y="1071490"/>
                            <a:ext cx="438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4423" y="1071402"/>
                            <a:ext cx="6000" cy="39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1749667" y="837781"/>
                            <a:ext cx="3021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3510256" y="837781"/>
                            <a:ext cx="3258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299100" y="1480436"/>
                            <a:ext cx="753000" cy="444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5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Compute L1 Norm</w:t>
                              </w:r>
                            </w:p>
                          </w:txbxContent>
                        </wps:txbx>
                        <wps:bodyPr anchorCtr="0" anchor="ctr" bIns="53400" lIns="53400" spcFirstLastPara="1" rIns="53400" wrap="square" tIns="5340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74400" y="1925036"/>
                            <a:ext cx="1200" cy="18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230138" y="1468600"/>
                            <a:ext cx="1316000" cy="732150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3373888" y="1575225"/>
                            <a:ext cx="25887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           Is it 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BatchNormalization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01938" y="1834675"/>
                            <a:ext cx="328200" cy="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894588" y="1839300"/>
                            <a:ext cx="7200" cy="71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50888" y="1839300"/>
                            <a:ext cx="1066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7113" y="1839300"/>
                            <a:ext cx="7200" cy="70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1309538" y="2109425"/>
                            <a:ext cx="742200" cy="431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Rank filters by importance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79138" y="2540525"/>
                            <a:ext cx="1500" cy="22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319913" y="2764625"/>
                            <a:ext cx="735000" cy="476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Transfer the filters that survive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496613" y="2565525"/>
                            <a:ext cx="877200" cy="476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Transfer BN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v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alues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4920550" y="2516825"/>
                            <a:ext cx="1400325" cy="732150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1" name="Shape 51"/>
                        <wps:spPr>
                          <a:xfrm>
                            <a:off x="5137388" y="2721350"/>
                            <a:ext cx="11835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Is it a dense layer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2914992" y="1605481"/>
                            <a:ext cx="3021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4618442" y="2623806"/>
                            <a:ext cx="3021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Yes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4528900" y="2879175"/>
                            <a:ext cx="381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49325" y="2885975"/>
                            <a:ext cx="6900" cy="61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20888" y="2882900"/>
                            <a:ext cx="406800" cy="1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27600" y="2896175"/>
                            <a:ext cx="13500" cy="57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4866881" y="1575231"/>
                            <a:ext cx="3258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SpPr txBox="1"/>
                        <wps:cNvPr id="59" name="Shape 59"/>
                        <wps:spPr>
                          <a:xfrm>
                            <a:off x="6401806" y="2623806"/>
                            <a:ext cx="325800" cy="2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.35140037536621"/>
                                  <w:vertAlign w:val="baseline"/>
                                </w:rPr>
                                <w:t xml:space="preserve">No</w:t>
                              </w:r>
                            </w:p>
                          </w:txbxContent>
                        </wps:txbx>
                        <wps:bodyPr anchorCtr="0" anchor="t" bIns="53400" lIns="53400" spcFirstLastPara="1" rIns="53400" wrap="square" tIns="53400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935213" y="3041925"/>
                            <a:ext cx="600" cy="36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7413" y="3241025"/>
                            <a:ext cx="2100" cy="14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2750" y="3376975"/>
                            <a:ext cx="12588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4069625" y="3474975"/>
                            <a:ext cx="966300" cy="521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Transfer dense layer values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6224200" y="3446625"/>
                            <a:ext cx="1020300" cy="55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Transfer values of other parameters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52775" y="3996675"/>
                            <a:ext cx="5700" cy="27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34350" y="3996825"/>
                            <a:ext cx="6900" cy="24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57250" y="4261450"/>
                            <a:ext cx="21840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5825" y="3391575"/>
                            <a:ext cx="10500" cy="114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45275" y="4270800"/>
                            <a:ext cx="0" cy="24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06300" y="4501075"/>
                            <a:ext cx="3349500" cy="1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86825" y="4511525"/>
                            <a:ext cx="0" cy="26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3323638" y="4773125"/>
                            <a:ext cx="1096375" cy="732150"/>
                          </a:xfrm>
                          <a:prstGeom prst="flowChartDecision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3323650" y="4980600"/>
                            <a:ext cx="1925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Are there more layers?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423525" y="5119400"/>
                            <a:ext cx="3016500" cy="1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351525" y="390425"/>
                            <a:ext cx="58800" cy="472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373892" y="366000"/>
                            <a:ext cx="3977700" cy="2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48130" cy="541496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8130" cy="54149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      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242164" cy="243899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0275" y="141625"/>
                          <a:ext cx="1242164" cy="2438994"/>
                          <a:chOff x="2950275" y="141625"/>
                          <a:chExt cx="1296700" cy="2547950"/>
                        </a:xfrm>
                      </wpg:grpSpPr>
                      <wps:wsp>
                        <wps:cNvSpPr/>
                        <wps:cNvPr id="77" name="Shape 77"/>
                        <wps:spPr>
                          <a:xfrm>
                            <a:off x="2955050" y="616300"/>
                            <a:ext cx="1279800" cy="57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Fine tune the model to regain the accuracy lost by pruning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4950" y="1189000"/>
                            <a:ext cx="3000" cy="21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2962400" y="1399300"/>
                            <a:ext cx="1268100" cy="514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Evaluate the Pruned model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6450" y="1913500"/>
                            <a:ext cx="1500" cy="18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962400" y="2123800"/>
                            <a:ext cx="1279800" cy="56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Save the Pruned model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94950" y="141700"/>
                            <a:ext cx="6300" cy="47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42164" cy="243899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2164" cy="24389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