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Java Language and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No. of Days =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Day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 Introduction to Java (Basics)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as a Programming Platform.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Java “White Paper” Buzzwords.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and the Internet.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Short History of Java.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Common Misconceptions About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Java Programming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Installing the Java Development Kit.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Setting the PATH and CLASSPATH variables.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Writing the first Java program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Compiling a program.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 Structure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Programming Rules.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Common Error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Java Runtime Environment (JRE)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JVM 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JRE 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programs are interpreted and executed 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JIT Compiler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Fundamental Programming Structures in Java.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Simple Java Program.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Types.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Variables.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Operators.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 Structures, Arrays and Simple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 Flow.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Arrays.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Objects and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to Object-Oriented Programming.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Defining Your Own Java Class.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Objects.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Calling the methods.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the this operator.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Private, Public and Protected access specifiers.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 xml:space="preserve">Object Layout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Static Members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Accessing the static members.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Static Initializers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 Construction - Constructors.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finalize method.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 Design Hints.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Day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Overloading methods.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Calling the overloaded methods.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the method calls are resolved.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Overloading Constructors.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Calling the overloaded constructors.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Constructor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Inheritance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Inheritance ? and why Inheritance 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Classes, Superclasses, and Subclasses.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Accessing the inherited members.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Overriding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Multilevel Inheritance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use of super keyword in resolving ambiguity.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Abstract Classes, Interfaces, Inner Classes and Ananymous classes. (Intermediate)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Abstract classes ? Why an Abstract class 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an Abstract class.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Implementing an Abstract class.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Preventing overriding using final keyword.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Preventing inheritance using final keyword.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Hints for Inheritance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Interfaces and why Interfaces 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an interface.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Implementing an interface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Callbacks.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Polymorphic references (Base class references to Child class objects).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Inner Classes ? Why an Inner Class 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Declaring an inner class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Constructing an inner class object and accessing its members.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Ananymous Classes ? Why an Ananymous class 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Declaring an Ananymous class and accessing its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a package ? Why use Packages ?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 package.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Importing and using a package.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Nesting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Handling Exceptions and Declaring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an exception 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Catching Unchecked Exceptions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try-catch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blocks.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Flow of control in exceptions.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keyword.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Catching Checked Exceptions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try-catch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blocks and throws clause.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Exception Propagation.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Logging Exceptions.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User defined exceptions.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Tips for Using Exceptions.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Assertions.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Debugging Techniques.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a Debugger.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Day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Multi-Threading (Advanced)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a Thread ? What are the benefits of Multi-Threading 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 thread using the Thread class.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Starting and Running the thread.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Life Cycles of a Thread.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Setting and Getting the priorities of a thread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setPriority 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getPriority 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Daemon threads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setDaemon 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method.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Other important methods of a Thread class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isAlive (), join (), sleep (), isDaemon 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 thread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Runnable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interface.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ThreadGroups 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 thread group.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Admitting a thread into a thread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Inter-Thread Synchronization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Concurrent threads.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wait (), notify 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notifyAll 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methods.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the synchronized keyword.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Producer-Consumer problem example.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a deadlock 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Example of a deadlock.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Streams and Files.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are Streams ?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Classification of Streams.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and writing a byte from the console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InputSteam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and writing a character from the console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InputStreamReader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OutputStreamReader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and writing a String from the console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BufferredReader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BufferedWriter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Day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and writing bytes from a file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FileInputStream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FileOutputStream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Reading and writing primitive data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DataInputStream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DataOutputStream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Serialization and De-Serialization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ObjectInputStream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ObjectOutputStream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 Management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the java.util package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 vector.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Adding and Deleting elements from the vector.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Retrieving the elements from a vector.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Combining two vectors.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Differentiating two vectors.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Finding the size, count and capacity of a vector.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a stack.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Adding and Deleting elements from the stack.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Retrieving the elements from a stack.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Combining two stacks.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Differentiating two stacks.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Finding the size, count and capacity of a stack.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the Hashtable, BitSet and Date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Collections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a Set, List and a Map 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Hierarchy of interfaces.</w:t>
        <w:br w:type="textWrapping"/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LinkedList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HashMap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HashSet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Properties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Navigation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Enumeration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interface.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Navigation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Iterator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interface.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Difference 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Enumeration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Day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Java 8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to Lambda Expressions in Java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FileFilter Example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First Lambda Expression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A First Lambda Expression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Runnable and Comparator Examples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Several Ways of Writing Lambda Expressions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Three Questions About Lambda Expressions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Functional Interfaces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a Lambda Expression an Object?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Functional Interfaces Toolbox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Method References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Processing Collections With Lambdas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Changing the Way Interfaces Work?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Default and Static Methods in Java 8 Interfaces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 Patterns: The Predicate Interface Example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New Patterns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8 Stream API and Collectors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Introduction, Module Outline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Map / Filter / Reduce Algorithm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a Stream?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Definition of a Stream in Java 8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Building and Consuming a Stream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Filtering a Stream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Consuming and Filtering a Stream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Lazy Operations on a Stream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Lice Coding: Intermediary and Terminal Operations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Wrapping up Intermediary and Terminal Operations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Map Operation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Flatmap Operation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Lice Coding: Map and Flatmap Examples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Wrapping Up Map and Filter on a Stream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Reduction, Functions, and Bifunctions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Reduction of the Empty Set: Identity Element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Optionals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Pattern for the Optionals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Wrapping Up Reduction Operations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Terminal Operations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Reductions, Optionals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Wrapping Up Operations and Optionals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Collectors, Collecting in a String, in a List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Collecting in a Map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Processing Streams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Wrapping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8 Date and Time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and Outline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Old java.util.Date API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Why Does Immutability Matter?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Instant Class and the Duration Class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LocalDate Class and the Period Class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Local Dates and Periods Examples and Corner Cases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Computing Dates From Other Dates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LocalTime Class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Dealing With Time Zones: The ZonedTime Class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Printing Dates and Times: The DateTimeFormatter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Legacy Code to the New Date and Time API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 and Wrap-Up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Strings, IO, and Other Bits and Pieces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and Outline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Strings and StringJoiner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I/O: Reading Text Files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I/O: Exploring Directories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New Methods on Iterable, Collection, and List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Comparator: Patterns and Utilities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Numbers, Method References, and Hashcodes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Map: Enhancements of Existing Methods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Map: The Compute and Merge Methods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General Map Enhancements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Map Merging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Building Bimaps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Annotations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 and Wrap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to Java FX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and Outline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 Key Concepts on a Simple Example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 a Hello World Example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Setting Up an Interface Using the JavaFX API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Setting Up an Interface Using the FXML File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Controller and Dependency Injection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Setting Up a UI With FXML and Java Controllers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 and Wrap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Nashorn: A JavaScript Engine on the JVM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 and Outline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jjs: The Nashorn REPL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Livecoding: The REPL in Action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Running Javascript in Java Classes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Writing and Launching JavaFX UI in Javascript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Live Coding: JavaFX With Nashorn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 and Wrap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jjs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is provided to invoke the Nashorn engine.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launches JavaFX applications.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man page has been reworked.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jdeps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command-line tool is provided for analyzing class files.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Management Extensions (JMX) provide remote access to diagnostic commands.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jarsigner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tool has an option for requesting a signed time stamp from a Time Stamping Authority (TSA).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Javac tool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-parameters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option of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 can be used to store formal parameter names and enable the Reflection API to retrieve formal parameter names.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java.util.stream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package support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Stream API is integrated into the Collections API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Bulk operations on streams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Sequential or parallel map-reduce transformations.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Performance Improvement for HashMaps with Key Collisions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Compact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the need for profiles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Architecture of compact profiles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Profile compact1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Profile compact2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Profile compact3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Performance aspects with respect to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java.lang and java.util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Parallel Array Sorting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Standard Encoding and Decoding Base64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Unsigned Arithmetic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 8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</w:t>
      </w:r>
      <w:r w:rsidDel="00000000" w:rsidR="00000000" w:rsidRPr="00000000">
        <w:rPr>
          <w:b w:val="1"/>
          <w:sz w:val="28"/>
          <w:szCs w:val="28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Restore Always-Strict Floating-Point Semantics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Enhanced Pseudo-Random Number Generators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New macOS Rendering Pipeline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macOS/AArch64</w:t>
      </w:r>
      <w:r w:rsidDel="00000000" w:rsidR="00000000" w:rsidRPr="00000000">
        <w:rPr>
          <w:b w:val="0"/>
          <w:sz w:val="24"/>
          <w:szCs w:val="24"/>
          <w:rtl w:val="0"/>
        </w:rPr>
        <w:t xml:space="preserve"> Port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Deprecate the Applet API for Removal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Strongly Encapsulate JDK Internals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Pattern Matching for Switch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Remove RMI Activation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0"/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 xml:space="preserve">Sealed Classes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Remove the Experimental AOT and JIT Compiler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Deprecate the Security Manager for Removal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Foreign Function and Memory API (Incubator)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Vector API (Second Incubator)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ind w:left="720" w:firstLine="0"/>
        <w:rPr>
          <w:rFonts w:ascii="Raleway" w:cs="Raleway" w:eastAsia="Raleway" w:hAnsi="Raleway"/>
          <w:sz w:val="36"/>
          <w:szCs w:val="36"/>
        </w:rPr>
      </w:pPr>
      <w:r w:rsidDel="00000000" w:rsidR="00000000" w:rsidRPr="00000000">
        <w:rPr>
          <w:sz w:val="24"/>
          <w:szCs w:val="24"/>
          <w:rtl w:val="0"/>
        </w:rPr>
        <w:t xml:space="preserve">Context-Specific Deserialization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Java 17 Module System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API Improvements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 With Resources Improvement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0" w:before="280" w:line="240" w:lineRule="auto"/>
      <w:ind w:left="576" w:right="0" w:hanging="576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720" w:right="0" w:hanging="72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864" w:right="0" w:hanging="864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Default">
    <w:name w:val="Default"/>
    <w:next w:val="Defaul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2">
    <w:name w:val="Heading 2"/>
    <w:basedOn w:val="Default"/>
    <w:next w:val="Textbody"/>
    <w:autoRedefine w:val="0"/>
    <w:hidden w:val="0"/>
    <w:qFormat w:val="0"/>
    <w:pPr>
      <w:widowControl w:val="1"/>
      <w:numPr>
        <w:ilvl w:val="1"/>
        <w:numId w:val="1"/>
      </w:numPr>
      <w:suppressAutoHyphens w:val="0"/>
      <w:bidi w:val="0"/>
      <w:spacing w:after="280" w:before="280" w:line="1" w:lineRule="atLeast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zh-CN" w:val="en-US"/>
    </w:rPr>
  </w:style>
  <w:style w:type="paragraph" w:styleId="Heading3">
    <w:name w:val="Heading 3"/>
    <w:basedOn w:val="Heading"/>
    <w:next w:val="Textbody"/>
    <w:autoRedefine w:val="0"/>
    <w:hidden w:val="0"/>
    <w:qFormat w:val="0"/>
    <w:pPr>
      <w:keepNext w:val="1"/>
      <w:widowControl w:val="1"/>
      <w:numPr>
        <w:ilvl w:val="2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Times New Roman" w:cs="Arial" w:eastAsia="SimSu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Heading4">
    <w:name w:val="Heading 4"/>
    <w:basedOn w:val="Heading"/>
    <w:next w:val="Textbody"/>
    <w:autoRedefine w:val="0"/>
    <w:hidden w:val="0"/>
    <w:qFormat w:val="0"/>
    <w:pPr>
      <w:keepNext w:val="1"/>
      <w:widowControl w:val="1"/>
      <w:numPr>
        <w:ilvl w:val="3"/>
        <w:numId w:val="1"/>
      </w:numPr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Times New Roman" w:cs="Arial" w:eastAsia="SimSu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rFonts w:ascii="Courier New" w:cs="Courier New" w:hAnsi="Courier New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Wingdings" w:cs="Wingdings" w:hAnsi="Wingdings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rFonts w:ascii="Symbol" w:cs="Symbol" w:hAnsi="Symbol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rFonts w:ascii="Courier New" w:cs="Courier New" w:hAnsi="Courier New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rFonts w:ascii="Wingdings" w:cs="Wingdings" w:hAnsi="Wingdings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Symbol" w:cs="Symbol" w:hAnsi="Symbol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Courier New" w:cs="Courier New" w:hAnsi="Courier New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Wingdings" w:cs="Wingdings" w:hAnsi="Wingdings" w:hint="default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InternetLink">
    <w:name w:val="Internet Link"/>
    <w:basedOn w:val="DefaultParagraphFont"/>
    <w:next w:val="InternetLink"/>
    <w:autoRedefine w:val="0"/>
    <w:hidden w:val="0"/>
    <w:qFormat w:val="0"/>
    <w:rPr>
      <w:rFonts w:ascii="Arial" w:cs="Arial" w:hAnsi="Arial" w:hint="default"/>
      <w:strike w:val="0"/>
      <w:dstrike w:val="0"/>
      <w:color w:val="3e6b8a"/>
      <w:w w:val="100"/>
      <w:position w:val="-1"/>
      <w:sz w:val="18"/>
      <w:szCs w:val="18"/>
      <w:u w:val="none"/>
      <w:effect w:val="none"/>
      <w:vertAlign w:val="baseline"/>
      <w:cs w:val="0"/>
      <w:em w:val="none"/>
      <w:lang/>
    </w:rPr>
  </w:style>
  <w:style w:type="character" w:styleId="b1">
    <w:name w:val="b1"/>
    <w:basedOn w:val="DefaultParagraphFont"/>
    <w:next w:val="b1"/>
    <w:autoRedefine w:val="0"/>
    <w:hidden w:val="0"/>
    <w:qFormat w:val="0"/>
    <w:rPr>
      <w:b w:val="1"/>
      <w:bCs w:val="1"/>
      <w:w w:val="100"/>
      <w:position w:val="-1"/>
      <w:sz w:val="15"/>
      <w:szCs w:val="15"/>
      <w:effect w:val="none"/>
      <w:shd w:color="auto" w:fill="ffffff" w:val="clear"/>
      <w:vertAlign w:val="baseline"/>
      <w:cs w:val="0"/>
      <w:em w:val="none"/>
      <w:lang/>
    </w:rPr>
  </w:style>
  <w:style w:type="character" w:styleId="Heading2Char">
    <w:name w:val="Heading 2 Char"/>
    <w:basedOn w:val="DefaultParagraphFont"/>
    <w:next w:val="Heading2Char"/>
    <w:autoRedefine w:val="0"/>
    <w:hidden w:val="0"/>
    <w:qFormat w:val="0"/>
    <w:rPr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SourceText">
    <w:name w:val="Source Text"/>
    <w:next w:val="SourceText"/>
    <w:autoRedefine w:val="0"/>
    <w:hidden w:val="0"/>
    <w:qFormat w:val="0"/>
    <w:rPr>
      <w:rFonts w:ascii="Courier New" w:cs="Courier New" w:eastAsia="NSimSun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NumberingSymbols">
    <w:name w:val="Numbering Symbols"/>
    <w:next w:val="NumberingSymbol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Default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Default"/>
    <w:next w:val="Textbody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Default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Default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Normal(Web)1">
    <w:name w:val="Normal (Web)1"/>
    <w:basedOn w:val="Default"/>
    <w:next w:val="Normal(Web)1"/>
    <w:autoRedefine w:val="0"/>
    <w:hidden w:val="0"/>
    <w:qFormat w:val="0"/>
    <w:pPr>
      <w:widowControl w:val="1"/>
      <w:suppressAutoHyphens w:val="0"/>
      <w:bidi w:val="0"/>
      <w:spacing w:after="0" w:before="45" w:line="200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doclist">
    <w:name w:val="doclist"/>
    <w:basedOn w:val="Default"/>
    <w:next w:val="doclist"/>
    <w:autoRedefine w:val="0"/>
    <w:hidden w:val="0"/>
    <w:qFormat w:val="0"/>
    <w:pPr>
      <w:widowControl w:val="1"/>
      <w:suppressAutoHyphens w:val="0"/>
      <w:bidi w:val="0"/>
      <w:spacing w:after="280" w:before="28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Iro9PKY9YYSJTWGWRav3WPK8Q==">CgMxLjA4AHIhMUNmcVM1UnpnTHZvbDY2SnhVdWxIS2p2eUw5M1h6YWVm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2011-09-19T13:05:00Z</dcterms:created>
  <dc:creator>sanjay.srivatsa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