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Consider the dataset at link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https://www.kaggle.com/datasets/satyamneelmani/news-headline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have to generate a content based recommender system for news title + headline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atyamneelmani/news-head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