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14B4" w14:textId="0A1DF800" w:rsidR="009B1169" w:rsidRPr="00270320" w:rsidRDefault="00270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320">
        <w:rPr>
          <w:rFonts w:ascii="Times New Roman" w:hAnsi="Times New Roman" w:cs="Times New Roman"/>
          <w:b/>
          <w:bCs/>
          <w:sz w:val="28"/>
          <w:szCs w:val="28"/>
        </w:rPr>
        <w:t xml:space="preserve">6.Obtain Multiple Lines in Line Chart using a single Plot Function in </w:t>
      </w:r>
      <w:proofErr w:type="spellStart"/>
      <w:r w:rsidRPr="00270320">
        <w:rPr>
          <w:rFonts w:ascii="Times New Roman" w:hAnsi="Times New Roman" w:cs="Times New Roman"/>
          <w:b/>
          <w:bCs/>
          <w:sz w:val="28"/>
          <w:szCs w:val="28"/>
        </w:rPr>
        <w:t>R.Useattributes“mpg”and“qsec”of</w:t>
      </w:r>
      <w:proofErr w:type="spellEnd"/>
      <w:r w:rsidRPr="00270320">
        <w:rPr>
          <w:rFonts w:ascii="Times New Roman" w:hAnsi="Times New Roman" w:cs="Times New Roman"/>
          <w:b/>
          <w:bCs/>
          <w:sz w:val="28"/>
          <w:szCs w:val="28"/>
        </w:rPr>
        <w:t xml:space="preserve"> the dataset “</w:t>
      </w:r>
      <w:proofErr w:type="spellStart"/>
      <w:r w:rsidRPr="00270320">
        <w:rPr>
          <w:rFonts w:ascii="Times New Roman" w:hAnsi="Times New Roman" w:cs="Times New Roman"/>
          <w:b/>
          <w:bCs/>
          <w:sz w:val="28"/>
          <w:szCs w:val="28"/>
        </w:rPr>
        <w:t>mtcars</w:t>
      </w:r>
      <w:proofErr w:type="spellEnd"/>
      <w:r w:rsidRPr="0027032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70307CA" w14:textId="77777777" w:rsidR="00270320" w:rsidRDefault="00270320"/>
    <w:p w14:paraId="62E5CC6B" w14:textId="623AB485" w:rsidR="00270320" w:rsidRDefault="00270320">
      <w:r w:rsidRPr="00270320">
        <w:drawing>
          <wp:inline distT="0" distB="0" distL="0" distR="0" wp14:anchorId="012C3992" wp14:editId="4D977C8B">
            <wp:extent cx="5731510" cy="3028315"/>
            <wp:effectExtent l="0" t="0" r="2540" b="635"/>
            <wp:docPr id="95033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7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20"/>
    <w:rsid w:val="00270320"/>
    <w:rsid w:val="00466F1F"/>
    <w:rsid w:val="009B1169"/>
    <w:rsid w:val="00C74FA0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1803"/>
  <w15:chartTrackingRefBased/>
  <w15:docId w15:val="{C0E3D2FA-B5E9-4747-96DC-519F2906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2025-02-14T03:46:00Z</dcterms:created>
  <dcterms:modified xsi:type="dcterms:W3CDTF">2025-02-14T03:47:00Z</dcterms:modified>
</cp:coreProperties>
</file>