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9B1" w:rsidRDefault="00B279B1" w:rsidP="00B279B1">
      <w:r>
        <w:t>SQUARE OF NUMBER</w:t>
      </w:r>
    </w:p>
    <w:p w:rsidR="0070389A" w:rsidRDefault="00B279B1" w:rsidP="00B279B1">
      <w:r>
        <w:t>EXP NO: 15</w:t>
      </w:r>
    </w:p>
    <w:p w:rsidR="00B279B1" w:rsidRDefault="00B279B1" w:rsidP="00B279B1">
      <w:r>
        <w:rPr>
          <w:noProof/>
        </w:rPr>
        <w:drawing>
          <wp:inline distT="0" distB="0" distL="0" distR="0" wp14:anchorId="1C8F13D3" wp14:editId="6838427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7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9B1"/>
    <w:rsid w:val="0070389A"/>
    <w:rsid w:val="00B2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9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9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2024-04-06T03:49:00Z</dcterms:created>
  <dcterms:modified xsi:type="dcterms:W3CDTF">2024-04-06T03:49:00Z</dcterms:modified>
</cp:coreProperties>
</file>