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271B" w:rsidRDefault="00E7271B" w:rsidP="00E7271B">
      <w:r>
        <w:t>SWAPPING OF NUMBERS</w:t>
      </w:r>
    </w:p>
    <w:p w:rsidR="00E7271B" w:rsidRDefault="00E7271B" w:rsidP="00E7271B">
      <w:r>
        <w:t>EXP NO: 14</w:t>
      </w:r>
      <w:bookmarkStart w:id="0" w:name="_GoBack"/>
      <w:bookmarkEnd w:id="0"/>
    </w:p>
    <w:p w:rsidR="00E7271B" w:rsidRDefault="00E7271B" w:rsidP="00E7271B">
      <w:r>
        <w:t>BEFORE SWAPPING</w:t>
      </w:r>
    </w:p>
    <w:p w:rsidR="00E7271B" w:rsidRDefault="00E7271B" w:rsidP="00E7271B">
      <w:r>
        <w:rPr>
          <w:noProof/>
        </w:rPr>
        <w:drawing>
          <wp:inline distT="0" distB="0" distL="0" distR="0" wp14:anchorId="74DDB1F9" wp14:editId="5A84639A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71B" w:rsidRDefault="00E7271B" w:rsidP="00E7271B"/>
    <w:p w:rsidR="00E7271B" w:rsidRDefault="00E7271B" w:rsidP="00E7271B">
      <w:r>
        <w:t>AFTER SWAPPING</w:t>
      </w:r>
    </w:p>
    <w:p w:rsidR="00E7271B" w:rsidRDefault="00E7271B" w:rsidP="00E7271B">
      <w:r>
        <w:rPr>
          <w:noProof/>
        </w:rPr>
        <w:drawing>
          <wp:inline distT="0" distB="0" distL="0" distR="0" wp14:anchorId="673C7ADD" wp14:editId="04F53046">
            <wp:extent cx="5509260" cy="27127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09260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27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271B"/>
    <w:rsid w:val="0070389A"/>
    <w:rsid w:val="00E72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27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271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27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271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2024-04-06T03:43:00Z</dcterms:created>
  <dcterms:modified xsi:type="dcterms:W3CDTF">2024-04-06T03:46:00Z</dcterms:modified>
</cp:coreProperties>
</file>