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Basic HTML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" w:hAnsi="Consolas;courier new"/>
          <w:color w:val="666666"/>
        </w:rPr>
      </w:pPr>
      <w:r>
        <w:rPr>
          <w:rFonts w:ascii="Consolas;courier new" w:hAnsi="Consolas;courier new"/>
          <w:color w:val="666666"/>
        </w:rPr>
        <w:t>&lt;!DOCTYPE html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666666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html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head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title</w:t>
      </w:r>
      <w:r>
        <w:rPr>
          <w:rFonts w:ascii="Consolas;courier new" w:hAnsi="Consolas;courier new"/>
        </w:rPr>
        <w:t>&gt;Page Title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/title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meta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charset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"UTF-8"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head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body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h1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Header-1"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My 1st Heading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color w:val="801900"/>
        </w:rPr>
        <w:t>h1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p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Paragraph"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 xml:space="preserve">My 1st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Paragraph.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/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a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href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</w:t>
      </w:r>
      <w:hyperlink r:id="rId2">
        <w:r>
          <w:rPr>
            <w:rStyle w:val="InternetLink"/>
            <w:rFonts w:ascii="Consolas;courier new" w:hAnsi="Consolas;courier new"/>
            <w:color w:val="0000CC"/>
          </w:rPr>
          <w:t>https://www.w3schools.com</w:t>
        </w:r>
      </w:hyperlink>
      <w:r>
        <w:rPr>
          <w:rFonts w:ascii="Consolas;courier new" w:hAnsi="Consolas;courier new"/>
          <w:color w:val="0000CC"/>
        </w:rPr>
        <w:t>"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Link"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This is a Link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a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img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src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"w3schools.jpg"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alt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"W3Schools.com"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width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"104"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height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"142"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</w:t>
      </w:r>
      <w:r>
        <w:rPr>
          <w:rFonts w:ascii="Consolas;courier new" w:hAnsi="Consolas;courier new"/>
          <w:color w:val="0000CC"/>
        </w:rPr>
        <w:t>n</w:t>
      </w:r>
      <w:r>
        <w:rPr>
          <w:rFonts w:ascii="Consolas;courier new" w:hAnsi="Consolas;courier new"/>
          <w:color w:val="0000CC"/>
        </w:rPr>
        <w:t xml:space="preserve"> Image"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button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Button"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Click 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button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h2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Header-2"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An Unordered HTML List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ul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Coffee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Tea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Milk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ul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 xml:space="preserve"> 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h2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title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"I'm a Header-2"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An Ordered HTML List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ol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Coffee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Tea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Milk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li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ol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 xml:space="preserve"> 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The pre tag preserves both spaces and line breaks: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pre</w:t>
      </w:r>
      <w:r>
        <w:rPr>
          <w:rFonts w:ascii="Consolas;courier new" w:hAnsi="Consolas;courier new"/>
        </w:rPr>
        <w:t xml:space="preserve"> </w:t>
      </w:r>
      <w:r>
        <w:rPr>
          <w:rFonts w:ascii="Consolas;courier new" w:hAnsi="Consolas;courier new"/>
          <w:color w:val="FF3333"/>
        </w:rPr>
        <w:t>style</w:t>
      </w:r>
      <w:r>
        <w:rPr>
          <w:rFonts w:ascii="Consolas;courier new" w:hAnsi="Consolas;courier new"/>
        </w:rPr>
        <w:t>=</w:t>
      </w:r>
      <w:r>
        <w:rPr>
          <w:rFonts w:ascii="Consolas;courier new" w:hAnsi="Consolas;courier new"/>
          <w:color w:val="0000CC"/>
        </w:rPr>
        <w:t>"color:red;"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 xml:space="preserve">   </w:t>
      </w:r>
      <w:r>
        <w:rPr>
          <w:rFonts w:ascii="Consolas;courier new" w:hAnsi="Consolas;courier new"/>
        </w:rPr>
        <w:tab/>
        <w:tab/>
        <w:t>My Bonnie lies over the ocean.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  <w:tab/>
        <w:t>...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 xml:space="preserve">   </w:t>
      </w:r>
      <w:r>
        <w:rPr>
          <w:rFonts w:ascii="Consolas;courier new" w:hAnsi="Consolas;courier new"/>
        </w:rPr>
        <w:tab/>
        <w:tab/>
        <w:t>My Bonnie lies over the sea.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  <w:tab/>
        <w:tab/>
        <w:tab/>
        <w:t>...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 xml:space="preserve">   </w:t>
      </w:r>
      <w:r>
        <w:rPr>
          <w:rFonts w:ascii="Consolas;courier new" w:hAnsi="Consolas;courier new"/>
        </w:rPr>
        <w:tab/>
        <w:tab/>
        <w:t>My Bonnie lies over the ocean.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 xml:space="preserve">   </w:t>
      </w:r>
      <w:r>
        <w:rPr>
          <w:rFonts w:ascii="Consolas;courier new" w:hAnsi="Consolas;courier new"/>
        </w:rPr>
        <w:tab/>
        <w:tab/>
        <w:tab/>
        <w:tab/>
        <w:tab/>
        <w:t>...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 xml:space="preserve">   </w:t>
      </w:r>
      <w:r>
        <w:rPr>
          <w:rFonts w:ascii="Consolas;courier new" w:hAnsi="Consolas;courier new"/>
        </w:rPr>
        <w:tab/>
        <w:tab/>
        <w:t>Oh, bring back my Bonnie to me.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b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This text is bold.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b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strong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This text is strong.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strong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</w:rPr>
        <w:t>This text is italic.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/i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em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This text is emphasized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/em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HTML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small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Small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/small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Formatting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HTML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mark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Marked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/mark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Formatting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/h2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  <w:highlight w:val="white"/>
          <w:bdr w:val="single" w:sz="24" w:space="9" w:color="4CAF50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My favorite color is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del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blue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/del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caps w:val="false"/>
          <w:smallCaps w:val="false"/>
          <w:color w:val="000000"/>
          <w:spacing w:val="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red.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My favorite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ins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color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/ins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is red.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This is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sub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subscripted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/sub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text.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This is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sup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superscripted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/sup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 text.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WWF's goal is to: 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q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&gt;Build a future where people live in harmony </w:t>
        <w:tab/>
        <w:t>with nature.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/q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WWF's goal is to: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9900FF"/>
          <w:spacing w:val="0"/>
          <w:sz w:val="24"/>
        </w:rPr>
        <w:t>&amp;quot;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Build a future where people live in harmony </w:t>
        <w:tab/>
        <w:t>with nature.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9900FF"/>
          <w:spacing w:val="0"/>
          <w:sz w:val="24"/>
        </w:rPr>
        <w:t>&amp;quot;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Here is a quote from WWF's website: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&lt;/p&gt;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blockquote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3333"/>
          <w:spacing w:val="0"/>
          <w:sz w:val="24"/>
        </w:rPr>
        <w:t>cite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"http://www.worldwildlife.org/who/index.html"&gt;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For 50 years, WWF has been protecting the future of nature.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The HTML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blockquote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element defines a section that is quoted from another source. Browsers usually indent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blockquote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>elements.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Consolas;courier new" w:hAnsi="Consolas;courier new"/>
          <w:color w:val="000000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/blockquote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 xml:space="preserve">abbr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0000"/>
          <w:spacing w:val="0"/>
          <w:sz w:val="24"/>
        </w:rPr>
        <w:t>title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="World Health Organization"&gt;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WHO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/abbr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was founded in 1948.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</w:rPr>
        <w:t xml:space="preserve">Marking </w:t>
      </w:r>
      <w:r>
        <w:rPr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</w:rPr>
        <w:t>abbreviations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</w:rPr>
        <w:t xml:space="preserve"> can give useful information to browsers, translation systems and search-engines.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/>
      </w:r>
    </w:p>
    <w:p>
      <w:pPr>
        <w:pStyle w:val="TextBody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The HTML 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address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element defines contact information (author/owner) of a document or an article. The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address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>element is usually displayed in italic. Most browsers will add a line break before and after the element.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address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  <w:br/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Written by John Doe.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  <w:br/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Visit us at: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  <w:br/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Example.com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  <w:br/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Box 564, Disneyland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br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  <w:br/>
        <w:tab/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USA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br/>
        <w:tab/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/address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The HTML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bdo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>element defines bi-directional override.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 xml:space="preserve">The </w:t>
      </w:r>
      <w:r>
        <w:rPr>
          <w:rStyle w:val="SourceText"/>
          <w:rFonts w:ascii="Consolas;courier new" w:hAnsi="Consolas;courier new"/>
          <w:b/>
          <w:bCs/>
          <w:i w:val="false"/>
          <w:caps w:val="false"/>
          <w:smallCaps w:val="false"/>
          <w:color w:val="772953"/>
          <w:spacing w:val="0"/>
          <w:sz w:val="24"/>
          <w:highlight w:val="white"/>
        </w:rPr>
        <w:t>bdo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772953"/>
          <w:spacing w:val="0"/>
          <w:sz w:val="24"/>
          <w:highlight w:val="white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772953"/>
          <w:spacing w:val="0"/>
          <w:sz w:val="23"/>
        </w:rPr>
        <w:t>element is used to override the current text direction: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 xml:space="preserve">bdo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FF0000"/>
          <w:spacing w:val="0"/>
          <w:sz w:val="24"/>
        </w:rPr>
        <w:t>dir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="rtl"&gt;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This text will be written from right to left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</w:rPr>
        <w:t>/bdo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ab/>
      </w:r>
    </w:p>
    <w:p>
      <w:pPr>
        <w:pStyle w:val="Normal"/>
        <w:rPr>
          <w:b w:val="false"/>
          <w:i w:val="false"/>
          <w:caps w:val="false"/>
          <w:smallCaps w:val="false"/>
          <w:color w:val="0000CD"/>
          <w:spacing w:val="0"/>
          <w:sz w:val="24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color w:val="801900"/>
        </w:rPr>
        <w:t>/body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p>
      <w:pPr>
        <w:pStyle w:val="Normal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&lt;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801900"/>
          <w:spacing w:val="0"/>
          <w:sz w:val="24"/>
        </w:rPr>
        <w:t>html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4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2</Pages>
  <Words>318</Words>
  <Characters>2191</Characters>
  <CharactersWithSpaces>2556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2019-08-27T14:07:34Z</dcterms:created>
  <dc:creator/>
  <dc:description/>
  <dc:language>en-IN</dc:language>
  <cp:lastModifiedBy/>
  <dcterms:modified xsi:type="dcterms:W3CDTF">2019-08-27T16:32:30Z</dcterms:modified>
  <cp:revision>17</cp:revision>
  <dc:subject/>
  <dc:title/>
</cp:coreProperties>
</file>