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9706" w14:textId="4C619F47" w:rsidR="00BF1BB0" w:rsidRPr="00BF1BB0" w:rsidRDefault="00D20BEA">
      <w:pPr>
        <w:rPr>
          <w:b/>
          <w:bCs/>
        </w:rPr>
      </w:pPr>
      <w:r>
        <w:rPr>
          <w:b/>
          <w:bCs/>
        </w:rPr>
        <w:t>Sly</w:t>
      </w:r>
      <w:r w:rsidR="00CA3FA6">
        <w:rPr>
          <w:b/>
          <w:bCs/>
        </w:rPr>
        <w:t>1.</w:t>
      </w:r>
      <w:r w:rsidR="00BF1BB0" w:rsidRPr="00BF1BB0">
        <w:rPr>
          <w:b/>
          <w:bCs/>
        </w:rPr>
        <w:t>Position queries in MYSQL</w:t>
      </w:r>
    </w:p>
    <w:p w14:paraId="5E3D5400" w14:textId="77777777" w:rsidR="00BF1BB0" w:rsidRPr="00030799" w:rsidRDefault="00BF1BB0" w:rsidP="00BF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30799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select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3079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substr</w:t>
      </w:r>
      <w:proofErr w:type="spellEnd"/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30799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'2022/2023'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030799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030799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position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030799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'/'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30799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in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30799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'2022/2023'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 -</w:t>
      </w:r>
      <w:r w:rsidRPr="00030799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)</w:t>
      </w:r>
    </w:p>
    <w:p w14:paraId="7902B836" w14:textId="343174F3" w:rsidR="00BF1BB0" w:rsidRPr="00030799" w:rsidRDefault="00BF1BB0">
      <w:pPr>
        <w:rPr>
          <w:highlight w:val="yellow"/>
        </w:rPr>
      </w:pPr>
      <w:r w:rsidRPr="00030799">
        <w:rPr>
          <w:highlight w:val="yellow"/>
        </w:rPr>
        <w:t>result -&gt; 2022</w:t>
      </w:r>
    </w:p>
    <w:p w14:paraId="458915C8" w14:textId="3F9DBC2C" w:rsidR="005C7519" w:rsidRPr="00030799" w:rsidRDefault="00030799" w:rsidP="005C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</w:pPr>
      <w:r w:rsidRPr="00030799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  <w:shd w:val="clear" w:color="auto" w:fill="E8F2FE"/>
        </w:rPr>
        <w:t>select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 xml:space="preserve"> </w:t>
      </w:r>
      <w:proofErr w:type="spellStart"/>
      <w:proofErr w:type="gramStart"/>
      <w:r w:rsidRPr="0003079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  <w:shd w:val="clear" w:color="auto" w:fill="E8F2FE"/>
        </w:rPr>
        <w:t>substr</w:t>
      </w:r>
      <w:proofErr w:type="spellEnd"/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030799">
        <w:rPr>
          <w:rFonts w:ascii="Consolas" w:hAnsi="Consolas" w:cs="Consolas"/>
          <w:color w:val="008000"/>
          <w:kern w:val="0"/>
          <w:sz w:val="20"/>
          <w:szCs w:val="20"/>
          <w:highlight w:val="yellow"/>
          <w:shd w:val="clear" w:color="auto" w:fill="E8F2FE"/>
        </w:rPr>
        <w:t>'2022/2023'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>,</w:t>
      </w:r>
      <w:r w:rsidRPr="00030799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  <w:shd w:val="clear" w:color="auto" w:fill="E8F2FE"/>
        </w:rPr>
        <w:t>position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>(</w:t>
      </w:r>
      <w:r w:rsidRPr="00030799">
        <w:rPr>
          <w:rFonts w:ascii="Consolas" w:hAnsi="Consolas" w:cs="Consolas"/>
          <w:color w:val="008000"/>
          <w:kern w:val="0"/>
          <w:sz w:val="20"/>
          <w:szCs w:val="20"/>
          <w:highlight w:val="yellow"/>
          <w:shd w:val="clear" w:color="auto" w:fill="E8F2FE"/>
        </w:rPr>
        <w:t>'/'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 xml:space="preserve"> </w:t>
      </w:r>
      <w:r w:rsidRPr="00030799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  <w:shd w:val="clear" w:color="auto" w:fill="E8F2FE"/>
        </w:rPr>
        <w:t>in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 xml:space="preserve"> </w:t>
      </w:r>
      <w:r w:rsidRPr="00030799">
        <w:rPr>
          <w:rFonts w:ascii="Consolas" w:hAnsi="Consolas" w:cs="Consolas"/>
          <w:color w:val="008000"/>
          <w:kern w:val="0"/>
          <w:sz w:val="20"/>
          <w:szCs w:val="20"/>
          <w:highlight w:val="yellow"/>
          <w:shd w:val="clear" w:color="auto" w:fill="E8F2FE"/>
        </w:rPr>
        <w:t>'2022/2023'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 xml:space="preserve">) + </w:t>
      </w:r>
      <w:r w:rsidRPr="00030799">
        <w:rPr>
          <w:rFonts w:ascii="Consolas" w:hAnsi="Consolas" w:cs="Consolas"/>
          <w:color w:val="0000FF"/>
          <w:kern w:val="0"/>
          <w:sz w:val="20"/>
          <w:szCs w:val="20"/>
          <w:highlight w:val="yellow"/>
          <w:shd w:val="clear" w:color="auto" w:fill="E8F2FE"/>
        </w:rPr>
        <w:t>1</w:t>
      </w:r>
      <w:r w:rsidRPr="00030799">
        <w:rPr>
          <w:rFonts w:ascii="Consolas" w:hAnsi="Consolas" w:cs="Consolas"/>
          <w:color w:val="000000"/>
          <w:kern w:val="0"/>
          <w:sz w:val="20"/>
          <w:szCs w:val="20"/>
          <w:highlight w:val="yellow"/>
          <w:shd w:val="clear" w:color="auto" w:fill="E8F2FE"/>
        </w:rPr>
        <w:t>)</w:t>
      </w:r>
    </w:p>
    <w:p w14:paraId="26D4F707" w14:textId="24A5E723" w:rsidR="005C7519" w:rsidRDefault="005C7519" w:rsidP="005C7519">
      <w:r w:rsidRPr="00030799">
        <w:rPr>
          <w:highlight w:val="yellow"/>
        </w:rPr>
        <w:t>result -&gt; 2023</w:t>
      </w:r>
    </w:p>
    <w:p w14:paraId="59486ADB" w14:textId="15354735" w:rsidR="00053782" w:rsidRPr="00053782" w:rsidRDefault="00053782" w:rsidP="005C7519">
      <w:pPr>
        <w:rPr>
          <w:b/>
          <w:bCs/>
        </w:rPr>
      </w:pPr>
      <w:r w:rsidRPr="00053782">
        <w:rPr>
          <w:b/>
          <w:bCs/>
        </w:rPr>
        <w:t>2. Table structure in MYSQL</w:t>
      </w:r>
    </w:p>
    <w:p w14:paraId="3129CDC5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CREATE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TABLE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active_area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(</w:t>
      </w:r>
    </w:p>
    <w:p w14:paraId="2BC7CA78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`id`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bigint</w:t>
      </w:r>
      <w:proofErr w:type="spellEnd"/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20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NOT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AUTO_INCREMENT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2AAF3782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gang_id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1EF14EDE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active_area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varchar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360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2A6B6FEB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created_by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'1'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76B158F8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creation_date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timestamp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CURRENT_TIMESTAMP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0CAF10B1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last_update_by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'1'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33200DAD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last_update_date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timestamp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CURRENT_TIMESTAMP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ON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UPDATE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CURRENT_TIMESTAMP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6FB9623D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last_update_login</w:t>
      </w:r>
      <w:proofErr w:type="spellEnd"/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0537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'1'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35FAA76F" w14:textId="77777777" w:rsidR="00053782" w:rsidRPr="00053782" w:rsidRDefault="00053782" w:rsidP="0005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PRIMARY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KEY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(</w:t>
      </w:r>
      <w:r w:rsidRPr="000537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`id`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6C48C4A6" w14:textId="6BF62F1A" w:rsidR="00053782" w:rsidRDefault="00053782" w:rsidP="00053782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ENGINE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proofErr w:type="spellStart"/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InnoDB</w:t>
      </w:r>
      <w:proofErr w:type="spellEnd"/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AUTO_INCREMENT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0537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173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0537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CHARSET=</w:t>
      </w:r>
      <w:proofErr w:type="gramStart"/>
      <w:r w:rsidRPr="000537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latin1</w:t>
      </w:r>
      <w:r w:rsidRPr="00053782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536522E2" w14:textId="77777777" w:rsidR="00EE077C" w:rsidRPr="00EE077C" w:rsidRDefault="00EE077C" w:rsidP="00053782">
      <w:pP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14:paraId="6043879F" w14:textId="7ECA5224" w:rsidR="00EE077C" w:rsidRDefault="00EE077C" w:rsidP="00053782">
      <w:pP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3.</w:t>
      </w:r>
      <w:r w:rsidRPr="00EE077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TO CALCULATE LAT and LONG distance in MYSQL</w:t>
      </w:r>
    </w:p>
    <w:p w14:paraId="4ADDD64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create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function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lat_long_distance_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diff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3B72B8C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RETURNS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3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3B26EF8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BEGIN</w:t>
      </w:r>
    </w:p>
    <w:p w14:paraId="5FC0BE7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R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5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0058286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51121E2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3F1C97B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46F60B6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68200472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2F5772B1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48D7ABA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dLat_diff_bw_first_and_last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14E0AD6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dLon_diff_bw_first_and_last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0A687DA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5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65A8CBC6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5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179E6AE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def_dist_bw_first_last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5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3378296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done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BOOLEAN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FALSE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23D986E6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cur_lat1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6B18F2A7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cur_lon1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3721ED5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cur_lat2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2B9B52C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cur_lon2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00C2DE1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cur_def_lat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10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4ECF6E6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cur_def_lon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DECIMAL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8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06CC236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cur_last_ud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timestamp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60777A50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cur_id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629C42F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</w:p>
    <w:p w14:paraId="1FC24A96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lat_long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CURSOR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7BB42731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SELECT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CASE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495086A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when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FirstCGILatLong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FirstCGILatLong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</w:p>
    <w:p w14:paraId="314B68B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else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SUBSTRING_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INDEX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FirstCGILatLong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'/'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</w:p>
    <w:p w14:paraId="34FC6A4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lat1,</w:t>
      </w:r>
    </w:p>
    <w:p w14:paraId="5286EC8E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CASE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1D2DE29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when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FirstCGILatLong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FirstCGILatLong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</w:p>
    <w:p w14:paraId="045AC75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else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SUBSTRING_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INDEX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FirstCGILatLong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'/'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 -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</w:p>
    <w:p w14:paraId="299E6AE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lastRenderedPageBreak/>
        <w:t xml:space="preserve">  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long1,</w:t>
      </w:r>
    </w:p>
    <w:p w14:paraId="3D7854B8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CASE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4C56FC2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when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</w:p>
    <w:p w14:paraId="40140776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else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SUBSTRING_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INDEX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'/'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</w:t>
      </w:r>
    </w:p>
    <w:p w14:paraId="5B6F028C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lat2,</w:t>
      </w:r>
    </w:p>
    <w:p w14:paraId="4CC1960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CASE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39A5EE07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when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then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</w:p>
    <w:p w14:paraId="2DA947B4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else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SUBSTRING_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INDEX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LastCGILatLong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'/'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 -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</w:p>
    <w:p w14:paraId="523090F7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long2,</w:t>
      </w:r>
    </w:p>
    <w:p w14:paraId="2C3645FF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28.365502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def_lat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3928218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77.096563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539BF6D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last_update_date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215A518E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id </w:t>
      </w:r>
    </w:p>
    <w:p w14:paraId="20F78330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FROM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gurgaon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-police-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sm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-tracking-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db</w:t>
      </w:r>
      <w:proofErr w:type="spellEnd"/>
      <w:proofErr w:type="gram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.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airtel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_call_detail</w:t>
      </w:r>
      <w:proofErr w:type="spellEnd"/>
    </w:p>
    <w:p w14:paraId="527090A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WHERE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DATE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last_update_date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=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CURRENT_DATE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436ACDD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</w:p>
    <w:p w14:paraId="73682D50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-- Declare continue handler for cursor</w:t>
      </w:r>
    </w:p>
    <w:p w14:paraId="7E9F3F5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DECLARE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CONTINUE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HANDLER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FOR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NOT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FOUND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done = </w:t>
      </w:r>
      <w:proofErr w:type="gramStart"/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TRUE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3E4DA806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</w:p>
    <w:p w14:paraId="4433C9A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OPEN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lat_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long</w:t>
      </w:r>
      <w:proofErr w:type="spellEnd"/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11CC76A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read_loop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: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LOOP</w:t>
      </w:r>
    </w:p>
    <w:p w14:paraId="6BF06364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FETCH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lat_long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INTO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cur_lat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1,cur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_lon1,cur_lat2,cur_lon2,cur_def_lat,cur_def_lon ,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cur_last_ud,cur_id</w:t>
      </w:r>
      <w:proofErr w:type="spellEnd"/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0021F02A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IF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done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THEN</w:t>
      </w:r>
    </w:p>
    <w:p w14:paraId="3107200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LEAVE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read_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loop</w:t>
      </w:r>
      <w:proofErr w:type="spellEnd"/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79654D51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IF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3E54064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</w:p>
    <w:p w14:paraId="388284C6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 xml:space="preserve">--        SET R = </w:t>
      </w:r>
      <w:proofErr w:type="gramStart"/>
      <w:r w:rsidRPr="003C3CFC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6371;</w:t>
      </w:r>
      <w:proofErr w:type="gramEnd"/>
    </w:p>
    <w:p w14:paraId="022C80BE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ABS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cur_def_lat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- cur_lat1) *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111.1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0053A037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ABS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cur_def_lon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- cur_lon1) *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111.321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2336116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</w:t>
      </w:r>
    </w:p>
    <w:p w14:paraId="6C45BE4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ABS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cur_def_lat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- cur_lat2) *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111.1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4AA27A8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ABS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cur_def_lon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- cur_lon2) *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111.321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5643258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</w:t>
      </w:r>
    </w:p>
    <w:p w14:paraId="69042E8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dLat_diff_bw_first_and_last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ABS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cur_lat1 - cur_lat2) *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111.1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607A7DA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dLon_diff_bw_first_and_last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ABS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cur_lon1 - cur_lon2) *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111.321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56339D3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</w:p>
    <w:p w14:paraId="1522A172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gramStart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sqrt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POW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+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POW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6C9845D0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=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sqrt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POW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+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POW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28BB2DA2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def_dist_bw_first_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=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sqrt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POW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dLat_diff_bw_first_and_last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+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POW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dLon_diff_bw_first_and_last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, </w:t>
      </w:r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2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))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</w:p>
    <w:p w14:paraId="2FD2571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--         SET c = SQRT(a</w:t>
      </w:r>
      <w:proofErr w:type="gramStart"/>
      <w:r w:rsidRPr="003C3CFC">
        <w:rPr>
          <w:rFonts w:ascii="Consolas" w:hAnsi="Consolas" w:cs="Consolas"/>
          <w:color w:val="808080"/>
          <w:kern w:val="0"/>
          <w:sz w:val="20"/>
          <w:szCs w:val="20"/>
          <w:highlight w:val="yellow"/>
        </w:rPr>
        <w:t>);</w:t>
      </w:r>
      <w:proofErr w:type="gramEnd"/>
    </w:p>
    <w:p w14:paraId="336348B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</w:t>
      </w:r>
    </w:p>
    <w:p w14:paraId="02E9AC5D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UPDATE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gurgaon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-police-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sm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-tracking-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db</w:t>
      </w:r>
      <w:proofErr w:type="spellEnd"/>
      <w:proofErr w:type="gram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.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airtel</w:t>
      </w:r>
      <w:proofErr w:type="gram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_call_detail</w:t>
      </w:r>
      <w:proofErr w:type="spellEnd"/>
    </w:p>
    <w:p w14:paraId="59862661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SET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first_lat_distance_from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def_location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def_dist_first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0A7B32BB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</w:t>
      </w:r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last_loc_distance_from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def_location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def_dist_last</w:t>
      </w:r>
      <w:proofErr w:type="spellEnd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3355F21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</w:t>
      </w:r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last_loc_distance_from_first_location</w:t>
      </w:r>
      <w:proofErr w:type="spellEnd"/>
      <w:r w:rsidRPr="003C3CFC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def_dist_bw_first_last</w:t>
      </w:r>
      <w:proofErr w:type="spellEnd"/>
    </w:p>
    <w:p w14:paraId="03356B79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WHERE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id =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cur_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3368B1E3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LOOP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527D1C6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</w:p>
    <w:p w14:paraId="24B731C0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CLOSE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lat_</w:t>
      </w:r>
      <w:proofErr w:type="gramStart"/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long</w:t>
      </w:r>
      <w:proofErr w:type="spellEnd"/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22FC4B2C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</w:p>
    <w:p w14:paraId="43DCA835" w14:textId="77777777" w:rsidR="003C3CFC" w:rsidRP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</w:t>
      </w:r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RETURN</w:t>
      </w:r>
      <w:r w:rsidRPr="003C3C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3C3CFC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0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032DCF33" w14:textId="77777777" w:rsidR="003C3CFC" w:rsidRDefault="003C3CFC" w:rsidP="003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3C3CFC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END</w:t>
      </w:r>
      <w:r w:rsidRPr="003C3CFC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;</w:t>
      </w:r>
      <w:proofErr w:type="gramEnd"/>
    </w:p>
    <w:p w14:paraId="102B3979" w14:textId="77777777" w:rsidR="00EE077C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1EF91A" w14:textId="77777777" w:rsidR="00EE077C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4490A8" w14:textId="77777777" w:rsidR="00645D82" w:rsidRDefault="00645D82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990F07" w14:textId="69774B8B" w:rsidR="00645D82" w:rsidRDefault="00645D82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 xml:space="preserve">4. </w:t>
      </w:r>
      <w:r w:rsidRPr="00645D82">
        <w:rPr>
          <w:rFonts w:ascii="Consolas" w:hAnsi="Consolas" w:cs="Consolas"/>
          <w:b/>
          <w:bCs/>
          <w:kern w:val="0"/>
          <w:sz w:val="20"/>
          <w:szCs w:val="20"/>
        </w:rPr>
        <w:t>ADDING RWHO columns in MYSQL using alter table</w:t>
      </w:r>
    </w:p>
    <w:p w14:paraId="51D2ED1F" w14:textId="77777777" w:rsidR="00645D82" w:rsidRPr="00645D82" w:rsidRDefault="00645D82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0D4722FB" w14:textId="77777777" w:rsidR="00EE077C" w:rsidRPr="00645D82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alter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table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airtel_call_detail</w:t>
      </w:r>
      <w:proofErr w:type="spellEnd"/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</w:p>
    <w:p w14:paraId="7D15A410" w14:textId="77777777" w:rsidR="00EE077C" w:rsidRPr="00645D82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add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column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created_by</w:t>
      </w:r>
      <w:proofErr w:type="spellEnd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645D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'1'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4243F272" w14:textId="77777777" w:rsidR="00EE077C" w:rsidRPr="00645D82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add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column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creation_date</w:t>
      </w:r>
      <w:proofErr w:type="spellEnd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timestamp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CURRENT_TIMESTAMP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43B8EA56" w14:textId="77777777" w:rsidR="00EE077C" w:rsidRPr="00645D82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add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column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last_update_by</w:t>
      </w:r>
      <w:proofErr w:type="spellEnd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645D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'1'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2802C6CD" w14:textId="77777777" w:rsidR="00EE077C" w:rsidRPr="00645D82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add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column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last_update_date</w:t>
      </w:r>
      <w:proofErr w:type="spellEnd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timestamp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NULL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CURRENT_TIMESTAMP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ON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UPDATE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CURRENT_TIMESTAMP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</w:p>
    <w:p w14:paraId="0D916CFC" w14:textId="77777777" w:rsidR="00EE077C" w:rsidRDefault="00EE077C" w:rsidP="00EE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add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column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proofErr w:type="spellStart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last_update_login</w:t>
      </w:r>
      <w:proofErr w:type="spellEnd"/>
      <w:r w:rsidRPr="00645D82">
        <w:rPr>
          <w:rFonts w:ascii="Consolas" w:hAnsi="Consolas" w:cs="Consolas"/>
          <w:color w:val="000080"/>
          <w:kern w:val="0"/>
          <w:sz w:val="20"/>
          <w:szCs w:val="20"/>
          <w:highlight w:val="yellow"/>
        </w:rPr>
        <w:t>`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645D82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yellow"/>
        </w:rPr>
        <w:t>int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645D82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11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) </w:t>
      </w:r>
      <w:r w:rsidRPr="00645D82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DEFAULT</w:t>
      </w:r>
      <w:r w:rsidRPr="00645D8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645D82"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'1'</w:t>
      </w:r>
    </w:p>
    <w:p w14:paraId="14A35D4A" w14:textId="77777777" w:rsidR="00EE077C" w:rsidRDefault="00EE077C" w:rsidP="00053782">
      <w:pPr>
        <w:rPr>
          <w:b/>
          <w:bCs/>
          <w:color w:val="000000" w:themeColor="text1"/>
        </w:rPr>
      </w:pPr>
    </w:p>
    <w:p w14:paraId="71058600" w14:textId="77777777" w:rsidR="00305128" w:rsidRDefault="00305128" w:rsidP="00053782">
      <w:pPr>
        <w:rPr>
          <w:b/>
          <w:bCs/>
          <w:color w:val="000000" w:themeColor="text1"/>
        </w:rPr>
      </w:pPr>
    </w:p>
    <w:p w14:paraId="288D6D27" w14:textId="2B522AB6" w:rsidR="00305128" w:rsidRDefault="00305128" w:rsidP="000537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 USING REGEXP and POSITION in MYSQL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Pr="00305128">
        <w:rPr>
          <w:b/>
          <w:bCs/>
          <w:color w:val="000000" w:themeColor="text1"/>
        </w:rPr>
        <w:t xml:space="preserve">  </w:t>
      </w:r>
      <w:r w:rsidRPr="00305128">
        <w:rPr>
          <w:b/>
          <w:bCs/>
          <w:color w:val="000000" w:themeColor="text1"/>
          <w:highlight w:val="yellow"/>
        </w:rPr>
        <w:t xml:space="preserve">select  </w:t>
      </w:r>
      <w:proofErr w:type="spellStart"/>
      <w:proofErr w:type="gramStart"/>
      <w:r w:rsidRPr="00305128">
        <w:rPr>
          <w:b/>
          <w:bCs/>
          <w:color w:val="000000" w:themeColor="text1"/>
          <w:highlight w:val="yellow"/>
        </w:rPr>
        <w:t>substr</w:t>
      </w:r>
      <w:proofErr w:type="spellEnd"/>
      <w:r w:rsidRPr="00305128">
        <w:rPr>
          <w:b/>
          <w:bCs/>
          <w:color w:val="000000" w:themeColor="text1"/>
          <w:highlight w:val="yellow"/>
        </w:rPr>
        <w:t>(</w:t>
      </w:r>
      <w:proofErr w:type="gramEnd"/>
      <w:r w:rsidRPr="00305128">
        <w:rPr>
          <w:b/>
          <w:bCs/>
          <w:color w:val="000000" w:themeColor="text1"/>
          <w:highlight w:val="yellow"/>
        </w:rPr>
        <w:t>'FORIDA-FCM INJECTION 1*10ML',1,POSITION('*' in (TRIM(REGEXP_REPLACE('FORIDA-FCM INJECTION 1*10ML', ' [0-9]+\\*[0-9]+', '*')))) -1);</w:t>
      </w:r>
    </w:p>
    <w:p w14:paraId="4284CA73" w14:textId="77777777" w:rsidR="00E5097F" w:rsidRDefault="00E5097F" w:rsidP="00053782">
      <w:pPr>
        <w:rPr>
          <w:b/>
          <w:bCs/>
          <w:color w:val="000000" w:themeColor="text1"/>
        </w:rPr>
      </w:pPr>
    </w:p>
    <w:p w14:paraId="63FC8C6F" w14:textId="1C26D37A" w:rsidR="00E5097F" w:rsidRDefault="00E5097F" w:rsidP="000537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6.GET FIRST DAY OF MONTH</w:t>
      </w:r>
    </w:p>
    <w:p w14:paraId="18E06D17" w14:textId="7CE5A664" w:rsidR="00CD4AC0" w:rsidRDefault="00E5097F" w:rsidP="00053782">
      <w:pPr>
        <w:rPr>
          <w:b/>
          <w:bCs/>
          <w:color w:val="000000" w:themeColor="text1"/>
        </w:rPr>
      </w:pPr>
      <w:r w:rsidRPr="00E5097F">
        <w:rPr>
          <w:b/>
          <w:bCs/>
          <w:color w:val="000000" w:themeColor="text1"/>
          <w:highlight w:val="yellow"/>
        </w:rPr>
        <w:t>SELECT DATE_SUB(LAST_DAY(</w:t>
      </w:r>
      <w:proofErr w:type="gramStart"/>
      <w:r w:rsidRPr="00E5097F">
        <w:rPr>
          <w:b/>
          <w:bCs/>
          <w:color w:val="000000" w:themeColor="text1"/>
          <w:highlight w:val="yellow"/>
        </w:rPr>
        <w:t>CURDATE(</w:t>
      </w:r>
      <w:proofErr w:type="gramEnd"/>
      <w:r w:rsidRPr="00E5097F">
        <w:rPr>
          <w:b/>
          <w:bCs/>
          <w:color w:val="000000" w:themeColor="text1"/>
          <w:highlight w:val="yellow"/>
        </w:rPr>
        <w:t xml:space="preserve">)), INTERVAL DAY(LAST_DAY(CURDATE())) - 1 DAY) AS </w:t>
      </w:r>
      <w:proofErr w:type="spellStart"/>
      <w:r w:rsidRPr="00E5097F">
        <w:rPr>
          <w:b/>
          <w:bCs/>
          <w:color w:val="000000" w:themeColor="text1"/>
          <w:highlight w:val="yellow"/>
        </w:rPr>
        <w:t>first_day_of_month</w:t>
      </w:r>
      <w:proofErr w:type="spellEnd"/>
      <w:r w:rsidRPr="00E5097F">
        <w:rPr>
          <w:b/>
          <w:bCs/>
          <w:color w:val="000000" w:themeColor="text1"/>
          <w:highlight w:val="yellow"/>
        </w:rPr>
        <w:t>;</w:t>
      </w:r>
    </w:p>
    <w:p w14:paraId="11E47155" w14:textId="77777777" w:rsidR="00CD4AC0" w:rsidRDefault="00CD4AC0" w:rsidP="00053782">
      <w:pPr>
        <w:rPr>
          <w:b/>
          <w:bCs/>
          <w:color w:val="000000" w:themeColor="text1"/>
        </w:rPr>
      </w:pPr>
    </w:p>
    <w:p w14:paraId="3C070623" w14:textId="0611C0BD" w:rsidR="00CD4AC0" w:rsidRDefault="00CD4AC0" w:rsidP="000537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7.STRING TO DATE </w:t>
      </w:r>
    </w:p>
    <w:p w14:paraId="4C5ECB61" w14:textId="77777777" w:rsidR="00CD4AC0" w:rsidRDefault="00CD4AC0" w:rsidP="00CD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D4AC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SELECT STR_TO_</w:t>
      </w:r>
      <w:proofErr w:type="gramStart"/>
      <w:r w:rsidRPr="00CD4AC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DATE(</w:t>
      </w:r>
      <w:proofErr w:type="gramEnd"/>
      <w:r w:rsidRPr="00CD4AC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'23-10-2024', '%d-%m-%Y') AS </w:t>
      </w:r>
      <w:proofErr w:type="spellStart"/>
      <w:r w:rsidRPr="00CD4AC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formatted_date</w:t>
      </w:r>
      <w:proofErr w:type="spellEnd"/>
      <w:r w:rsidRPr="00CD4AC0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;</w:t>
      </w:r>
    </w:p>
    <w:p w14:paraId="47EDACC7" w14:textId="77777777" w:rsidR="00972134" w:rsidRDefault="00972134" w:rsidP="00CD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A15E50" w14:textId="7094EDCD" w:rsidR="00972134" w:rsidRDefault="00972134" w:rsidP="00972134">
      <w:pPr>
        <w:rPr>
          <w:b/>
          <w:bCs/>
          <w:color w:val="000000" w:themeColor="text1"/>
        </w:rPr>
      </w:pPr>
      <w:r w:rsidRPr="00972134">
        <w:rPr>
          <w:b/>
          <w:bCs/>
          <w:color w:val="000000" w:themeColor="text1"/>
        </w:rPr>
        <w:t>8.MYSQL RECURSIVE QUERY</w:t>
      </w:r>
    </w:p>
    <w:p w14:paraId="216DD51D" w14:textId="2C13B513" w:rsidR="00972134" w:rsidRPr="00972134" w:rsidRDefault="00921765" w:rsidP="00972134">
      <w:pPr>
        <w:rPr>
          <w:b/>
          <w:bCs/>
          <w:color w:val="000000" w:themeColor="text1"/>
        </w:rPr>
      </w:pPr>
      <w:r w:rsidRPr="005F3DC1">
        <w:rPr>
          <w:b/>
          <w:bCs/>
          <w:color w:val="000000" w:themeColor="text1"/>
          <w:highlight w:val="yellow"/>
        </w:rPr>
        <w:t xml:space="preserve">WITH RECURSIVE </w:t>
      </w:r>
      <w:proofErr w:type="spellStart"/>
      <w:r w:rsidRPr="005F3DC1">
        <w:rPr>
          <w:b/>
          <w:bCs/>
          <w:color w:val="000000" w:themeColor="text1"/>
          <w:highlight w:val="yellow"/>
        </w:rPr>
        <w:t>category_hierarchy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 AS </w:t>
      </w:r>
      <w:r w:rsidRPr="005F3DC1">
        <w:rPr>
          <w:b/>
          <w:bCs/>
          <w:color w:val="000000" w:themeColor="text1"/>
          <w:highlight w:val="yellow"/>
        </w:rPr>
        <w:t>(</w:t>
      </w:r>
      <w:r w:rsidRPr="005F3DC1">
        <w:rPr>
          <w:b/>
          <w:bCs/>
          <w:color w:val="000000" w:themeColor="text1"/>
          <w:highlight w:val="yellow"/>
        </w:rPr>
        <w:cr/>
        <w:t xml:space="preserve">    SELECT </w:t>
      </w:r>
      <w:r w:rsidRPr="005F3DC1">
        <w:rPr>
          <w:b/>
          <w:bCs/>
          <w:color w:val="000000" w:themeColor="text1"/>
          <w:highlight w:val="yellow"/>
        </w:rPr>
        <w:cr/>
        <w:t xml:space="preserve">        id, </w:t>
      </w:r>
      <w:r w:rsidRPr="005F3DC1">
        <w:rPr>
          <w:b/>
          <w:bCs/>
          <w:color w:val="000000" w:themeColor="text1"/>
          <w:highlight w:val="yellow"/>
        </w:rPr>
        <w:cr/>
        <w:t xml:space="preserve">        name, </w:t>
      </w:r>
      <w:r w:rsidRPr="005F3DC1">
        <w:rPr>
          <w:b/>
          <w:bCs/>
          <w:color w:val="000000" w:themeColor="text1"/>
          <w:highlight w:val="yellow"/>
        </w:rPr>
        <w:cr/>
        <w:t xml:space="preserve">        </w:t>
      </w:r>
      <w:proofErr w:type="spellStart"/>
      <w:r w:rsidRPr="005F3DC1">
        <w:rPr>
          <w:b/>
          <w:bCs/>
          <w:color w:val="000000" w:themeColor="text1"/>
          <w:highlight w:val="yellow"/>
        </w:rPr>
        <w:t>parent_id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, </w:t>
      </w:r>
      <w:r w:rsidRPr="005F3DC1">
        <w:rPr>
          <w:b/>
          <w:bCs/>
          <w:color w:val="000000" w:themeColor="text1"/>
          <w:highlight w:val="yellow"/>
        </w:rPr>
        <w:cr/>
        <w:t xml:space="preserve">        1 AS level</w:t>
      </w:r>
      <w:r w:rsidRPr="005F3DC1">
        <w:rPr>
          <w:b/>
          <w:bCs/>
          <w:color w:val="000000" w:themeColor="text1"/>
          <w:highlight w:val="yellow"/>
        </w:rPr>
        <w:cr/>
        <w:t xml:space="preserve">    FROM `MITR-QA</w:t>
      </w:r>
      <w:proofErr w:type="gramStart"/>
      <w:r w:rsidRPr="005F3DC1">
        <w:rPr>
          <w:b/>
          <w:bCs/>
          <w:color w:val="000000" w:themeColor="text1"/>
          <w:highlight w:val="yellow"/>
        </w:rPr>
        <w:t>`.`</w:t>
      </w:r>
      <w:proofErr w:type="gramEnd"/>
      <w:r w:rsidRPr="005F3DC1">
        <w:rPr>
          <w:b/>
          <w:bCs/>
          <w:color w:val="000000" w:themeColor="text1"/>
          <w:highlight w:val="yellow"/>
        </w:rPr>
        <w:t>CATEGORIES`</w:t>
      </w:r>
      <w:r w:rsidRPr="005F3DC1">
        <w:rPr>
          <w:b/>
          <w:bCs/>
          <w:color w:val="000000" w:themeColor="text1"/>
          <w:highlight w:val="yellow"/>
        </w:rPr>
        <w:cr/>
        <w:t xml:space="preserve">    WHERE </w:t>
      </w:r>
      <w:proofErr w:type="spellStart"/>
      <w:r w:rsidRPr="005F3DC1">
        <w:rPr>
          <w:b/>
          <w:bCs/>
          <w:color w:val="000000" w:themeColor="text1"/>
          <w:highlight w:val="yellow"/>
        </w:rPr>
        <w:t>parent_id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 IS NULL</w:t>
      </w:r>
      <w:r w:rsidRPr="005F3DC1">
        <w:rPr>
          <w:b/>
          <w:bCs/>
          <w:color w:val="000000" w:themeColor="text1"/>
          <w:highlight w:val="yellow"/>
        </w:rPr>
        <w:cr/>
        <w:t xml:space="preserve">    UNION ALL</w:t>
      </w:r>
      <w:r w:rsidRPr="005F3DC1">
        <w:rPr>
          <w:b/>
          <w:bCs/>
          <w:color w:val="000000" w:themeColor="text1"/>
          <w:highlight w:val="yellow"/>
        </w:rPr>
        <w:t xml:space="preserve"> </w:t>
      </w:r>
      <w:r w:rsidRPr="005F3DC1">
        <w:rPr>
          <w:b/>
          <w:bCs/>
          <w:color w:val="000000" w:themeColor="text1"/>
          <w:highlight w:val="yellow"/>
        </w:rPr>
        <w:cr/>
        <w:t xml:space="preserve">    SELECT </w:t>
      </w:r>
      <w:r w:rsidRPr="005F3DC1">
        <w:rPr>
          <w:b/>
          <w:bCs/>
          <w:color w:val="000000" w:themeColor="text1"/>
          <w:highlight w:val="yellow"/>
        </w:rPr>
        <w:cr/>
        <w:t xml:space="preserve">        c.id, </w:t>
      </w:r>
      <w:r w:rsidRPr="005F3DC1">
        <w:rPr>
          <w:b/>
          <w:bCs/>
          <w:color w:val="000000" w:themeColor="text1"/>
          <w:highlight w:val="yellow"/>
        </w:rPr>
        <w:cr/>
        <w:t xml:space="preserve">        c.name, </w:t>
      </w:r>
      <w:r w:rsidRPr="005F3DC1">
        <w:rPr>
          <w:b/>
          <w:bCs/>
          <w:color w:val="000000" w:themeColor="text1"/>
          <w:highlight w:val="yellow"/>
        </w:rPr>
        <w:cr/>
        <w:t xml:space="preserve">        </w:t>
      </w:r>
      <w:proofErr w:type="spellStart"/>
      <w:r w:rsidRPr="005F3DC1">
        <w:rPr>
          <w:b/>
          <w:bCs/>
          <w:color w:val="000000" w:themeColor="text1"/>
          <w:highlight w:val="yellow"/>
        </w:rPr>
        <w:t>c.parent_id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, </w:t>
      </w:r>
      <w:r w:rsidRPr="005F3DC1">
        <w:rPr>
          <w:b/>
          <w:bCs/>
          <w:color w:val="000000" w:themeColor="text1"/>
          <w:highlight w:val="yellow"/>
        </w:rPr>
        <w:cr/>
        <w:t xml:space="preserve">        </w:t>
      </w:r>
      <w:proofErr w:type="spellStart"/>
      <w:proofErr w:type="gramStart"/>
      <w:r w:rsidRPr="005F3DC1">
        <w:rPr>
          <w:b/>
          <w:bCs/>
          <w:color w:val="000000" w:themeColor="text1"/>
          <w:highlight w:val="yellow"/>
        </w:rPr>
        <w:t>ch.level</w:t>
      </w:r>
      <w:proofErr w:type="spellEnd"/>
      <w:proofErr w:type="gramEnd"/>
      <w:r w:rsidRPr="005F3DC1">
        <w:rPr>
          <w:b/>
          <w:bCs/>
          <w:color w:val="000000" w:themeColor="text1"/>
          <w:highlight w:val="yellow"/>
        </w:rPr>
        <w:t xml:space="preserve"> + 1</w:t>
      </w:r>
      <w:r w:rsidRPr="005F3DC1">
        <w:rPr>
          <w:b/>
          <w:bCs/>
          <w:color w:val="000000" w:themeColor="text1"/>
          <w:highlight w:val="yellow"/>
        </w:rPr>
        <w:cr/>
        <w:t xml:space="preserve">    FROM `MITR-QA</w:t>
      </w:r>
      <w:proofErr w:type="gramStart"/>
      <w:r w:rsidRPr="005F3DC1">
        <w:rPr>
          <w:b/>
          <w:bCs/>
          <w:color w:val="000000" w:themeColor="text1"/>
          <w:highlight w:val="yellow"/>
        </w:rPr>
        <w:t>`.`</w:t>
      </w:r>
      <w:proofErr w:type="gramEnd"/>
      <w:r w:rsidRPr="005F3DC1">
        <w:rPr>
          <w:b/>
          <w:bCs/>
          <w:color w:val="000000" w:themeColor="text1"/>
          <w:highlight w:val="yellow"/>
        </w:rPr>
        <w:t>CATEGORIES` c</w:t>
      </w:r>
      <w:r w:rsidRPr="005F3DC1">
        <w:rPr>
          <w:b/>
          <w:bCs/>
          <w:color w:val="000000" w:themeColor="text1"/>
          <w:highlight w:val="yellow"/>
        </w:rPr>
        <w:cr/>
        <w:t xml:space="preserve">    INNER JOIN </w:t>
      </w:r>
      <w:proofErr w:type="spellStart"/>
      <w:r w:rsidRPr="005F3DC1">
        <w:rPr>
          <w:b/>
          <w:bCs/>
          <w:color w:val="000000" w:themeColor="text1"/>
          <w:highlight w:val="yellow"/>
        </w:rPr>
        <w:t>category_hierarchy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5F3DC1">
        <w:rPr>
          <w:b/>
          <w:bCs/>
          <w:color w:val="000000" w:themeColor="text1"/>
          <w:highlight w:val="yellow"/>
        </w:rPr>
        <w:t>ch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 ON </w:t>
      </w:r>
      <w:proofErr w:type="spellStart"/>
      <w:proofErr w:type="gramStart"/>
      <w:r w:rsidRPr="005F3DC1">
        <w:rPr>
          <w:b/>
          <w:bCs/>
          <w:color w:val="000000" w:themeColor="text1"/>
          <w:highlight w:val="yellow"/>
        </w:rPr>
        <w:t>c.parent</w:t>
      </w:r>
      <w:proofErr w:type="gramEnd"/>
      <w:r w:rsidRPr="005F3DC1">
        <w:rPr>
          <w:b/>
          <w:bCs/>
          <w:color w:val="000000" w:themeColor="text1"/>
          <w:highlight w:val="yellow"/>
        </w:rPr>
        <w:t>_id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 = ch.id</w:t>
      </w:r>
      <w:r w:rsidRPr="005F3DC1">
        <w:rPr>
          <w:b/>
          <w:bCs/>
          <w:color w:val="000000" w:themeColor="text1"/>
          <w:highlight w:val="yellow"/>
        </w:rPr>
        <w:cr/>
        <w:t>)</w:t>
      </w:r>
      <w:r w:rsidRPr="005F3DC1">
        <w:rPr>
          <w:b/>
          <w:bCs/>
          <w:color w:val="000000" w:themeColor="text1"/>
          <w:highlight w:val="yellow"/>
        </w:rPr>
        <w:cr/>
        <w:t xml:space="preserve">SELECT * </w:t>
      </w:r>
      <w:r w:rsidRPr="005F3DC1">
        <w:rPr>
          <w:b/>
          <w:bCs/>
          <w:color w:val="000000" w:themeColor="text1"/>
          <w:highlight w:val="yellow"/>
        </w:rPr>
        <w:cr/>
        <w:t xml:space="preserve">FROM </w:t>
      </w:r>
      <w:proofErr w:type="spellStart"/>
      <w:r w:rsidRPr="005F3DC1">
        <w:rPr>
          <w:b/>
          <w:bCs/>
          <w:color w:val="000000" w:themeColor="text1"/>
          <w:highlight w:val="yellow"/>
        </w:rPr>
        <w:t>category_hierarchy</w:t>
      </w:r>
      <w:proofErr w:type="spellEnd"/>
      <w:r w:rsidRPr="005F3DC1">
        <w:rPr>
          <w:b/>
          <w:bCs/>
          <w:color w:val="000000" w:themeColor="text1"/>
          <w:highlight w:val="yellow"/>
        </w:rPr>
        <w:t xml:space="preserve"> </w:t>
      </w:r>
      <w:r w:rsidRPr="005F3DC1">
        <w:rPr>
          <w:b/>
          <w:bCs/>
          <w:color w:val="000000" w:themeColor="text1"/>
          <w:highlight w:val="yellow"/>
        </w:rPr>
        <w:cr/>
        <w:t xml:space="preserve">ORDER BY level, </w:t>
      </w:r>
      <w:proofErr w:type="gramStart"/>
      <w:r w:rsidRPr="005F3DC1">
        <w:rPr>
          <w:b/>
          <w:bCs/>
          <w:color w:val="000000" w:themeColor="text1"/>
          <w:highlight w:val="yellow"/>
        </w:rPr>
        <w:t>id;</w:t>
      </w:r>
      <w:proofErr w:type="gramEnd"/>
    </w:p>
    <w:p w14:paraId="6292725A" w14:textId="09386ACF" w:rsidR="002F65FF" w:rsidRPr="00CD4AC0" w:rsidRDefault="002F65FF" w:rsidP="00CD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5340F3" w14:textId="77777777" w:rsidR="00CD4AC0" w:rsidRPr="00EE077C" w:rsidRDefault="00CD4AC0" w:rsidP="00053782">
      <w:pPr>
        <w:rPr>
          <w:b/>
          <w:bCs/>
          <w:color w:val="000000" w:themeColor="text1"/>
        </w:rPr>
      </w:pPr>
    </w:p>
    <w:sectPr w:rsidR="00CD4AC0" w:rsidRPr="00EE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36"/>
    <w:rsid w:val="00030799"/>
    <w:rsid w:val="00053782"/>
    <w:rsid w:val="002F65FF"/>
    <w:rsid w:val="00305128"/>
    <w:rsid w:val="00332EE7"/>
    <w:rsid w:val="003C3CFC"/>
    <w:rsid w:val="00542B02"/>
    <w:rsid w:val="0058412B"/>
    <w:rsid w:val="005C7519"/>
    <w:rsid w:val="005F3DC1"/>
    <w:rsid w:val="00617EF6"/>
    <w:rsid w:val="00645D82"/>
    <w:rsid w:val="00921765"/>
    <w:rsid w:val="00972134"/>
    <w:rsid w:val="00A72AC7"/>
    <w:rsid w:val="00BA3736"/>
    <w:rsid w:val="00BF1BB0"/>
    <w:rsid w:val="00CA3FA6"/>
    <w:rsid w:val="00CD4AC0"/>
    <w:rsid w:val="00D20BEA"/>
    <w:rsid w:val="00E5097F"/>
    <w:rsid w:val="00E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C045"/>
  <w15:chartTrackingRefBased/>
  <w15:docId w15:val="{B5C7FBB0-6C27-4F9B-AF7D-6911CFE2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A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4A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4AC0"/>
  </w:style>
  <w:style w:type="character" w:customStyle="1" w:styleId="hljs-string">
    <w:name w:val="hljs-string"/>
    <w:basedOn w:val="DefaultParagraphFont"/>
    <w:rsid w:val="00CD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20</cp:revision>
  <dcterms:created xsi:type="dcterms:W3CDTF">2024-04-24T05:11:00Z</dcterms:created>
  <dcterms:modified xsi:type="dcterms:W3CDTF">2024-12-03T05:22:00Z</dcterms:modified>
</cp:coreProperties>
</file>