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30803">
      <w:pPr>
        <w:pStyle w:val="2"/>
        <w:keepNext w:val="0"/>
        <w:keepLines w:val="0"/>
        <w:widowControl/>
        <w:suppressLineNumbers w:val="0"/>
      </w:pPr>
      <w:r>
        <w:t>Report: Impact of Prompt Clarity on ChatGPT Responses</w:t>
      </w:r>
    </w:p>
    <w:p w14:paraId="07DE519F">
      <w:pPr>
        <w:pStyle w:val="3"/>
        <w:keepNext w:val="0"/>
        <w:keepLines w:val="0"/>
        <w:widowControl/>
        <w:suppressLineNumbers w:val="0"/>
      </w:pPr>
      <w:r>
        <w:t>🔹 1. Introduction</w:t>
      </w:r>
    </w:p>
    <w:p w14:paraId="3A2807CB">
      <w:pPr>
        <w:pStyle w:val="7"/>
        <w:keepNext w:val="0"/>
        <w:keepLines w:val="0"/>
        <w:widowControl/>
        <w:suppressLineNumbers w:val="0"/>
      </w:pPr>
      <w:r>
        <w:t xml:space="preserve">Prompting plays a critical role in how effectively AI systems like ChatGPT generate responses. This report evaluates how </w:t>
      </w:r>
      <w:r>
        <w:rPr>
          <w:rStyle w:val="8"/>
        </w:rPr>
        <w:t>naïve prompts</w:t>
      </w:r>
      <w:r>
        <w:t xml:space="preserve"> (simple, vague instructions) compare with </w:t>
      </w:r>
      <w:r>
        <w:rPr>
          <w:rStyle w:val="8"/>
        </w:rPr>
        <w:t>basic structured prompts</w:t>
      </w:r>
      <w:r>
        <w:t xml:space="preserve"> (clear, detailed instructions) across multiple scenarios.</w:t>
      </w:r>
    </w:p>
    <w:p w14:paraId="233D5F1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253FC0">
      <w:pPr>
        <w:pStyle w:val="3"/>
        <w:keepNext w:val="0"/>
        <w:keepLines w:val="0"/>
        <w:widowControl/>
        <w:suppressLineNumbers w:val="0"/>
      </w:pPr>
      <w:r>
        <w:t>🔹 2. Prompt Types Used</w:t>
      </w:r>
    </w:p>
    <w:p w14:paraId="4E23902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  <w:rFonts w:hint="default"/>
          <w:lang w:val="en-US"/>
        </w:rPr>
        <w:t xml:space="preserve">. </w:t>
      </w:r>
      <w:r>
        <w:rPr>
          <w:rStyle w:val="8"/>
        </w:rPr>
        <w:t>Naïve Prompt</w:t>
      </w:r>
      <w:r>
        <w:t>: Short, vague, minimal instruction</w:t>
      </w:r>
    </w:p>
    <w:p w14:paraId="54E7198C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  <w:rFonts w:hint="default"/>
          <w:lang w:val="en-US"/>
        </w:rPr>
        <w:t xml:space="preserve">. </w:t>
      </w:r>
      <w:r>
        <w:rPr>
          <w:rStyle w:val="8"/>
        </w:rPr>
        <w:t>Basic Prompt</w:t>
      </w:r>
      <w:r>
        <w:t>: Clear, structured, includes context, constraints, and formatting</w:t>
      </w:r>
    </w:p>
    <w:p w14:paraId="347FC2D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87AD8">
      <w:pPr>
        <w:pStyle w:val="3"/>
        <w:keepNext w:val="0"/>
        <w:keepLines w:val="0"/>
        <w:widowControl/>
        <w:suppressLineNumbers w:val="0"/>
      </w:pPr>
      <w:r>
        <w:t>🔹 3. Test Scenarios</w:t>
      </w:r>
    </w:p>
    <w:p w14:paraId="1CDD0324">
      <w:pPr>
        <w:pStyle w:val="7"/>
        <w:keepNext w:val="0"/>
        <w:keepLines w:val="0"/>
        <w:widowControl/>
        <w:suppressLineNumbers w:val="0"/>
      </w:pPr>
      <w:r>
        <w:t>We selected 4 scenarios:</w:t>
      </w:r>
    </w:p>
    <w:p w14:paraId="22C73CE8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Creative Story</w:t>
      </w:r>
    </w:p>
    <w:p w14:paraId="7C9C5F95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Factual Question</w:t>
      </w:r>
    </w:p>
    <w:p w14:paraId="2CA73EAA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Summarization</w:t>
      </w:r>
    </w:p>
    <w:p w14:paraId="119C0A95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Advice/Recommendation</w:t>
      </w:r>
    </w:p>
    <w:p w14:paraId="3A686918">
      <w:pPr>
        <w:pStyle w:val="7"/>
        <w:keepNext w:val="0"/>
        <w:keepLines w:val="0"/>
        <w:widowControl/>
        <w:suppressLineNumbers w:val="0"/>
        <w:ind w:left="720"/>
      </w:pPr>
    </w:p>
    <w:p w14:paraId="5D68D1DC">
      <w:pPr>
        <w:pStyle w:val="3"/>
        <w:keepNext w:val="0"/>
        <w:keepLines w:val="0"/>
        <w:widowControl/>
        <w:suppressLineNumbers w:val="0"/>
      </w:pPr>
      <w:r>
        <w:t xml:space="preserve">🔹 </w:t>
      </w:r>
      <w:r>
        <w:rPr>
          <w:rFonts w:hint="default"/>
          <w:lang w:val="en-US"/>
        </w:rPr>
        <w:t>4</w:t>
      </w:r>
      <w:r>
        <w:t>. Sample Outputs</w:t>
      </w:r>
    </w:p>
    <w:p w14:paraId="588B8F14">
      <w:pPr>
        <w:pStyle w:val="4"/>
        <w:keepNext w:val="0"/>
        <w:keepLines w:val="0"/>
        <w:widowControl/>
        <w:suppressLineNumbers w:val="0"/>
      </w:pPr>
      <w:r>
        <w:t>Scenario 1: Creative Story</w:t>
      </w:r>
    </w:p>
    <w:p w14:paraId="72926A19">
      <w:pPr>
        <w:pStyle w:val="7"/>
        <w:keepNext w:val="0"/>
        <w:keepLines w:val="0"/>
        <w:widowControl/>
        <w:suppressLineNumbers w:val="0"/>
        <w:ind w:left="482" w:hanging="482" w:hangingChars="200"/>
      </w:pPr>
      <w:r>
        <w:rPr>
          <w:rStyle w:val="8"/>
        </w:rPr>
        <w:t>Naïve Prompt:</w:t>
      </w:r>
      <w:r>
        <w:br w:type="textWrapping"/>
      </w:r>
      <w:r>
        <w:t>“Write a story”</w:t>
      </w:r>
    </w:p>
    <w:p w14:paraId="6526910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Output (Shortened):</w:t>
      </w:r>
      <w:r>
        <w:br w:type="textWrapping"/>
      </w:r>
      <w:r>
        <w:t>A simple story without clear direction or theme.</w:t>
      </w:r>
    </w:p>
    <w:p w14:paraId="424066B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Basic Prompt:</w:t>
      </w:r>
      <w:r>
        <w:br w:type="textWrapping"/>
      </w:r>
      <w:r>
        <w:t>“Write a 150-word sci-fi story about AI helping humans in the future. Include a twist ending.”</w:t>
      </w:r>
    </w:p>
    <w:p w14:paraId="2688417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Output (Shortened):</w:t>
      </w:r>
      <w:r>
        <w:br w:type="textWrapping"/>
      </w:r>
      <w:r>
        <w:t>A well-structured futuristic story with AI assisting humans and an unexpected twist.</w:t>
      </w:r>
    </w:p>
    <w:p w14:paraId="080592B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21FD7C">
      <w:pPr>
        <w:pStyle w:val="4"/>
        <w:keepNext w:val="0"/>
        <w:keepLines w:val="0"/>
        <w:widowControl/>
        <w:suppressLineNumbers w:val="0"/>
      </w:pPr>
      <w:r>
        <w:t>📡 Scenario 2: Factual Question</w:t>
      </w:r>
    </w:p>
    <w:p w14:paraId="180B3608">
      <w:pPr>
        <w:pStyle w:val="7"/>
        <w:keepNext w:val="0"/>
        <w:keepLines w:val="0"/>
        <w:widowControl/>
        <w:suppressLineNumbers w:val="0"/>
        <w:ind w:left="241" w:hanging="241" w:hangingChars="100"/>
      </w:pPr>
      <w:r>
        <w:rPr>
          <w:rStyle w:val="8"/>
        </w:rPr>
        <w:t>Naïve Prompt:</w:t>
      </w:r>
      <w:r>
        <w:br w:type="textWrapping"/>
      </w:r>
      <w:r>
        <w:t>“What is IoT?”</w:t>
      </w:r>
    </w:p>
    <w:p w14:paraId="0E5DCF9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Output:</w:t>
      </w:r>
      <w:r>
        <w:br w:type="textWrapping"/>
      </w:r>
      <w:r>
        <w:t>Basic definition.</w:t>
      </w:r>
    </w:p>
    <w:p w14:paraId="387FB17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Basic Prompt:</w:t>
      </w:r>
      <w:r>
        <w:br w:type="textWrapping"/>
      </w:r>
      <w:r>
        <w:t>“Define IoT in simple language with 3 points and real-life examples.”</w:t>
      </w:r>
    </w:p>
    <w:p w14:paraId="0D55FDD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Output:</w:t>
      </w:r>
    </w:p>
    <w:p w14:paraId="1968695D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Definition</w:t>
      </w:r>
    </w:p>
    <w:p w14:paraId="2E59ADDA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Examples (smart home, wearable devices)</w:t>
      </w:r>
    </w:p>
    <w:p w14:paraId="40D67496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Clear explanation</w:t>
      </w:r>
    </w:p>
    <w:p w14:paraId="18B1F37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FFB2F">
      <w:pPr>
        <w:pStyle w:val="4"/>
        <w:keepNext w:val="0"/>
        <w:keepLines w:val="0"/>
        <w:widowControl/>
        <w:suppressLineNumbers w:val="0"/>
      </w:pPr>
      <w:r>
        <w:t xml:space="preserve"> Scenario 3: Summarization</w:t>
      </w:r>
    </w:p>
    <w:p w14:paraId="12C2D711">
      <w:pPr>
        <w:pStyle w:val="7"/>
        <w:keepNext w:val="0"/>
        <w:keepLines w:val="0"/>
        <w:widowControl/>
        <w:suppressLineNumbers w:val="0"/>
        <w:ind w:left="361" w:hanging="361" w:hangingChars="150"/>
      </w:pPr>
      <w:r>
        <w:rPr>
          <w:rStyle w:val="8"/>
        </w:rPr>
        <w:t>Naïve Prompt:</w:t>
      </w:r>
      <w:r>
        <w:br w:type="textWrapping"/>
      </w:r>
      <w:r>
        <w:t>“Summarize AI”</w:t>
      </w:r>
    </w:p>
    <w:p w14:paraId="3329F1A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Output:</w:t>
      </w:r>
      <w:r>
        <w:br w:type="textWrapping"/>
      </w:r>
      <w:r>
        <w:t>Short and general.</w:t>
      </w:r>
    </w:p>
    <w:p w14:paraId="1DC583E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Basic Prompt:</w:t>
      </w:r>
      <w:r>
        <w:br w:type="textWrapping"/>
      </w:r>
      <w:r>
        <w:t>“Summarize AI in 5 bullet points including definition, uses, benefits.”</w:t>
      </w:r>
    </w:p>
    <w:p w14:paraId="5958499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Output:</w:t>
      </w:r>
      <w:r>
        <w:br w:type="textWrapping"/>
      </w:r>
      <w:r>
        <w:t>Structured bullet points with full coverage.</w:t>
      </w:r>
    </w:p>
    <w:p w14:paraId="30FA02DA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A10C5">
      <w:pPr>
        <w:pStyle w:val="4"/>
        <w:keepNext w:val="0"/>
        <w:keepLines w:val="0"/>
        <w:widowControl/>
        <w:suppressLineNumbers w:val="0"/>
      </w:pPr>
      <w:r>
        <w:t>Scenario 4: Advice</w:t>
      </w:r>
    </w:p>
    <w:p w14:paraId="1AC0D0A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Naïve Prompt:</w:t>
      </w:r>
      <w:r>
        <w:br w:type="textWrapping"/>
      </w:r>
      <w:r>
        <w:t>“How to study?”</w:t>
      </w:r>
    </w:p>
    <w:p w14:paraId="2A699C2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Output:</w:t>
      </w:r>
      <w:r>
        <w:br w:type="textWrapping"/>
      </w:r>
      <w:r>
        <w:t>Generic advice.</w:t>
      </w:r>
    </w:p>
    <w:p w14:paraId="0A70B1F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Basic Prompt:</w:t>
      </w:r>
      <w:r>
        <w:br w:type="textWrapping"/>
      </w:r>
      <w:r>
        <w:t>“Provide 5 effective study techniques for engineering students with examples.”</w:t>
      </w:r>
    </w:p>
    <w:p w14:paraId="67C84B1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Output:</w:t>
      </w:r>
      <w:r>
        <w:br w:type="textWrapping"/>
      </w:r>
      <w:r>
        <w:t>Practical, targeted, actionable tips.</w:t>
      </w:r>
    </w:p>
    <w:p w14:paraId="669229C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BC8DE">
      <w:pPr>
        <w:pStyle w:val="3"/>
        <w:keepNext w:val="0"/>
        <w:keepLines w:val="0"/>
        <w:widowControl/>
        <w:suppressLineNumbers w:val="0"/>
      </w:pPr>
      <w:r>
        <w:t>6. Evaluation Criteria</w:t>
      </w:r>
    </w:p>
    <w:p w14:paraId="3C93FB56">
      <w:pPr>
        <w:pStyle w:val="4"/>
        <w:keepNext w:val="0"/>
        <w:keepLines w:val="0"/>
        <w:widowControl/>
        <w:suppressLineNumbers w:val="0"/>
      </w:pPr>
      <w:r>
        <w:t>✅ Quality</w:t>
      </w:r>
    </w:p>
    <w:p w14:paraId="2CE03527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  <w:rFonts w:hint="default"/>
          <w:lang w:val="en-US"/>
        </w:rPr>
        <w:t xml:space="preserve">. </w:t>
      </w:r>
      <w:r>
        <w:rPr>
          <w:rStyle w:val="8"/>
        </w:rPr>
        <w:t>Naïve prompts</w:t>
      </w:r>
      <w:r>
        <w:t>: Average quality, often vague</w:t>
      </w:r>
    </w:p>
    <w:p w14:paraId="6D514D8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  <w:rFonts w:hint="default"/>
          <w:lang w:val="en-US"/>
        </w:rPr>
        <w:t xml:space="preserve">. </w:t>
      </w:r>
      <w:r>
        <w:rPr>
          <w:rStyle w:val="8"/>
        </w:rPr>
        <w:t>Basic prompts</w:t>
      </w:r>
      <w:r>
        <w:t>: High quality, well-structured</w:t>
      </w:r>
    </w:p>
    <w:p w14:paraId="0D4B5C6E">
      <w:pPr>
        <w:pStyle w:val="4"/>
        <w:keepNext w:val="0"/>
        <w:keepLines w:val="0"/>
        <w:widowControl/>
        <w:suppressLineNumbers w:val="0"/>
      </w:pPr>
      <w:r>
        <w:t>✅ Accuracy</w:t>
      </w:r>
    </w:p>
    <w:p w14:paraId="761DAC09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Both are generally accurate</w:t>
      </w:r>
    </w:p>
    <w:p w14:paraId="512B9EFE">
      <w:pPr>
        <w:pStyle w:val="7"/>
        <w:keepNext w:val="0"/>
        <w:keepLines w:val="0"/>
        <w:widowControl/>
        <w:suppressLineNumbers w:val="0"/>
        <w:ind w:firstLine="720" w:firstLineChars="300"/>
      </w:pPr>
      <w:r>
        <w:rPr>
          <w:rFonts w:hint="default"/>
          <w:lang w:val="en-US"/>
        </w:rPr>
        <w:t xml:space="preserve">. </w:t>
      </w:r>
      <w:r>
        <w:t>Basic prompts improve clarity and reduce ambiguity</w:t>
      </w:r>
    </w:p>
    <w:p w14:paraId="7FEB8155">
      <w:pPr>
        <w:pStyle w:val="4"/>
        <w:keepNext w:val="0"/>
        <w:keepLines w:val="0"/>
        <w:widowControl/>
        <w:suppressLineNumbers w:val="0"/>
      </w:pPr>
      <w:r>
        <w:t>✅ Depth</w:t>
      </w:r>
    </w:p>
    <w:p w14:paraId="2D2FD375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Naïve: Surface-level</w:t>
      </w:r>
    </w:p>
    <w:p w14:paraId="277C1BAB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Basic: Detailed and informative</w:t>
      </w:r>
    </w:p>
    <w:p w14:paraId="27490E5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BE1AFD">
      <w:pPr>
        <w:pStyle w:val="3"/>
        <w:keepNext w:val="0"/>
        <w:keepLines w:val="0"/>
        <w:widowControl/>
        <w:suppressLineNumbers w:val="0"/>
      </w:pPr>
      <w:r>
        <w:t>🔹 7. Key Analysis</w:t>
      </w:r>
    </w:p>
    <w:p w14:paraId="52DF8724">
      <w:pPr>
        <w:pStyle w:val="4"/>
        <w:keepNext w:val="0"/>
        <w:keepLines w:val="0"/>
        <w:widowControl/>
        <w:suppressLineNumbers w:val="0"/>
      </w:pPr>
      <w:r>
        <w:t>✔ Does ChatGPT perform better with basic prompts?</w:t>
      </w:r>
    </w:p>
    <w:p w14:paraId="7D0ACD7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Yes.</w:t>
      </w:r>
      <w:r>
        <w:t xml:space="preserve"> Basic prompts consistently produce:</w:t>
      </w:r>
    </w:p>
    <w:p w14:paraId="10D39FE9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More structured answers</w:t>
      </w:r>
    </w:p>
    <w:p w14:paraId="2D893142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Better formatting</w:t>
      </w:r>
    </w:p>
    <w:p w14:paraId="552FB8A6">
      <w:pPr>
        <w:pStyle w:val="7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t xml:space="preserve">. </w:t>
      </w:r>
      <w:r>
        <w:t>More relevant detail</w:t>
      </w:r>
      <w:r>
        <w:rPr>
          <w:rFonts w:hint="default"/>
          <w:lang w:val="en-US"/>
        </w:rPr>
        <w:t>.</w:t>
      </w:r>
    </w:p>
    <w:p w14:paraId="055D88ED">
      <w:pPr>
        <w:pStyle w:val="4"/>
        <w:keepNext w:val="0"/>
        <w:keepLines w:val="0"/>
        <w:widowControl/>
        <w:suppressLineNumbers w:val="0"/>
      </w:pPr>
      <w:r>
        <w:t>✔ When do naïve prompts work well?</w:t>
      </w:r>
    </w:p>
    <w:p w14:paraId="0079DB54">
      <w:pPr>
        <w:pStyle w:val="7"/>
        <w:keepNext w:val="0"/>
        <w:keepLines w:val="0"/>
        <w:widowControl/>
        <w:suppressLineNumbers w:val="0"/>
      </w:pPr>
      <w:r>
        <w:t>Naïve prompts are sufficient when:</w:t>
      </w:r>
    </w:p>
    <w:p w14:paraId="174E8FDB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The question is simple (e.g., definitions)</w:t>
      </w:r>
    </w:p>
    <w:p w14:paraId="57A74233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No formatting or depth is required</w:t>
      </w:r>
    </w:p>
    <w:p w14:paraId="5F4E52D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4143F">
      <w:pPr>
        <w:pStyle w:val="3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8</w:t>
      </w:r>
      <w:r>
        <w:t>. Findings</w:t>
      </w:r>
    </w:p>
    <w:p w14:paraId="5C8ECCB7">
      <w:pPr>
        <w:pStyle w:val="7"/>
        <w:keepNext w:val="0"/>
        <w:keepLines w:val="0"/>
        <w:widowControl/>
        <w:suppressLineNumbers w:val="0"/>
        <w:ind w:firstLine="480" w:firstLineChars="200"/>
      </w:pPr>
      <w:r>
        <w:t xml:space="preserve">Prompt clarity </w:t>
      </w:r>
      <w:r>
        <w:rPr>
          <w:rStyle w:val="8"/>
        </w:rPr>
        <w:t>directly impacts output quality</w:t>
      </w:r>
    </w:p>
    <w:p w14:paraId="5701B278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Adding constraints (word count, format) improves results</w:t>
      </w:r>
    </w:p>
    <w:p w14:paraId="263D38B2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Providing context leads to more relevant answers</w:t>
      </w:r>
    </w:p>
    <w:p w14:paraId="34E65F01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Structured prompts reduce ambiguity</w:t>
      </w:r>
    </w:p>
    <w:p w14:paraId="25C1157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01D245">
      <w:pPr>
        <w:keepNext w:val="0"/>
        <w:keepLines w:val="0"/>
        <w:widowControl/>
        <w:suppressLineNumbers w:val="0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9. Best Practices for Prompting</w:t>
      </w:r>
    </w:p>
    <w:p w14:paraId="6FF8B625">
      <w:pPr>
        <w:pStyle w:val="7"/>
        <w:keepNext w:val="0"/>
        <w:keepLines w:val="0"/>
        <w:widowControl/>
        <w:suppressLineNumbers w:val="0"/>
      </w:pPr>
      <w:r>
        <w:t>To get optimal results in ChatGPT:</w:t>
      </w:r>
    </w:p>
    <w:p w14:paraId="3B780A2A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Be specific</w:t>
      </w:r>
    </w:p>
    <w:p w14:paraId="0B8094F8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Provide context</w:t>
      </w:r>
    </w:p>
    <w:p w14:paraId="52BAA42E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Define output format</w:t>
      </w:r>
    </w:p>
    <w:p w14:paraId="57908CE6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Add constraints (length, style)</w:t>
      </w:r>
    </w:p>
    <w:p w14:paraId="16866E55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Use step-by-step instructions</w:t>
      </w:r>
    </w:p>
    <w:p w14:paraId="1260E369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3631B4">
      <w:pPr>
        <w:pStyle w:val="3"/>
        <w:keepNext w:val="0"/>
        <w:keepLines w:val="0"/>
        <w:widowControl/>
        <w:suppressLineNumbers w:val="0"/>
      </w:pPr>
      <w:r>
        <w:t>🔹 10. Conclusion</w:t>
      </w:r>
    </w:p>
    <w:p w14:paraId="3B1B9B48">
      <w:pPr>
        <w:pStyle w:val="7"/>
        <w:keepNext w:val="0"/>
        <w:keepLines w:val="0"/>
        <w:widowControl/>
        <w:suppressLineNumbers w:val="0"/>
      </w:pPr>
      <w:r>
        <w:t>Basic structured prompts significantly outperform naïve prompts in terms of:</w:t>
      </w:r>
    </w:p>
    <w:p w14:paraId="3CBA26A4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Quality</w:t>
      </w:r>
    </w:p>
    <w:p w14:paraId="20A46ED0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Depth</w:t>
      </w:r>
    </w:p>
    <w:p w14:paraId="39E88105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 xml:space="preserve">. </w:t>
      </w:r>
      <w:r>
        <w:t>Usefulness</w:t>
      </w:r>
    </w:p>
    <w:p w14:paraId="758ED1E2">
      <w:pPr>
        <w:pStyle w:val="7"/>
        <w:keepNext w:val="0"/>
        <w:keepLines w:val="0"/>
        <w:widowControl/>
        <w:suppressLineNumbers w:val="0"/>
      </w:pPr>
      <w:r>
        <w:t>However, naïve prompts can still be effective for simple queries.</w:t>
      </w:r>
    </w:p>
    <w:p w14:paraId="429F57E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70ED9">
      <w:pPr>
        <w:pStyle w:val="3"/>
        <w:keepNext w:val="0"/>
        <w:keepLines w:val="0"/>
        <w:widowControl/>
        <w:suppressLineNumbers w:val="0"/>
      </w:pPr>
      <w:r>
        <w:t>✅ Final Insight</w:t>
      </w:r>
    </w:p>
    <w:p w14:paraId="1A4656B6">
      <w:pPr>
        <w:rPr>
          <w:rFonts w:hint="default"/>
          <w:lang w:val="en-US"/>
        </w:rPr>
      </w:pPr>
      <w:r>
        <w:rPr>
          <w:rFonts w:hint="default"/>
          <w:lang w:val="en-US"/>
        </w:rPr>
        <w:t>Better prompts = Better AI output</w:t>
      </w:r>
    </w:p>
    <w:p w14:paraId="078470BA">
      <w:pPr>
        <w:rPr>
          <w:rFonts w:hint="default"/>
          <w:lang w:val="en-US"/>
        </w:rPr>
      </w:pPr>
    </w:p>
    <w:tbl>
      <w:tblPr>
        <w:tblStyle w:val="9"/>
        <w:tblpPr w:leftFromText="180" w:rightFromText="180" w:vertAnchor="text" w:tblpX="51" w:tblpY="88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18"/>
        <w:gridCol w:w="3432"/>
        <w:gridCol w:w="2299"/>
      </w:tblGrid>
      <w:tr w14:paraId="449D4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8" w:type="dxa"/>
            <w:right w:w="108" w:type="dxa"/>
          </w:tblCellMar>
        </w:tblPrEx>
        <w:trPr>
          <w:trHeight w:val="373" w:hRule="atLeast"/>
        </w:trPr>
        <w:tc>
          <w:tcPr>
            <w:tcW w:w="1518" w:type="dxa"/>
          </w:tcPr>
          <w:p w14:paraId="1C8B14FD">
            <w:pPr>
              <w:ind w:firstLine="300" w:firstLineChars="15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Quality</w:t>
            </w:r>
          </w:p>
        </w:tc>
        <w:tc>
          <w:tcPr>
            <w:tcW w:w="3432" w:type="dxa"/>
          </w:tcPr>
          <w:p w14:paraId="49855867">
            <w:pPr>
              <w:ind w:firstLine="1300" w:firstLineChars="650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Depth</w:t>
            </w:r>
          </w:p>
        </w:tc>
        <w:tc>
          <w:tcPr>
            <w:tcW w:w="2299" w:type="dxa"/>
          </w:tcPr>
          <w:p w14:paraId="2CFD614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   accuray</w:t>
            </w:r>
          </w:p>
        </w:tc>
      </w:tr>
      <w:tr w14:paraId="6C491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8" w:type="dxa"/>
            <w:right w:w="108" w:type="dxa"/>
          </w:tblCellMar>
        </w:tblPrEx>
        <w:trPr>
          <w:trHeight w:val="1550" w:hRule="atLeast"/>
        </w:trPr>
        <w:tc>
          <w:tcPr>
            <w:tcW w:w="1518" w:type="dxa"/>
          </w:tcPr>
          <w:p w14:paraId="119CF634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8"/>
                <w:rFonts w:hint="default"/>
                <w:lang w:val="en-US"/>
              </w:rPr>
              <w:t xml:space="preserve">. </w:t>
            </w:r>
            <w:r>
              <w:rPr>
                <w:rStyle w:val="8"/>
              </w:rPr>
              <w:t>Naïve</w:t>
            </w:r>
            <w:r>
              <w:rPr>
                <w:rStyle w:val="8"/>
                <w:rFonts w:hint="default"/>
                <w:lang w:val="en-US"/>
              </w:rPr>
              <w:t xml:space="preserve"> </w:t>
            </w:r>
            <w:r>
              <w:rPr>
                <w:rStyle w:val="8"/>
              </w:rPr>
              <w:t>prompts</w:t>
            </w:r>
            <w:r>
              <w:t>: Average quality, often vague</w:t>
            </w:r>
          </w:p>
          <w:p w14:paraId="1500019B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3432" w:type="dxa"/>
          </w:tcPr>
          <w:p w14:paraId="706BB519">
            <w:pPr>
              <w:pStyle w:val="4"/>
              <w:keepNext w:val="0"/>
              <w:keepLines w:val="0"/>
              <w:widowControl/>
              <w:suppressLineNumbers w:val="0"/>
              <w:ind w:firstLine="271" w:firstLineChars="100"/>
            </w:pPr>
            <w:r>
              <w:t>Depth</w:t>
            </w:r>
          </w:p>
          <w:p w14:paraId="37102BC2">
            <w:pPr>
              <w:pStyle w:val="7"/>
              <w:keepNext w:val="0"/>
              <w:keepLines w:val="0"/>
              <w:widowControl/>
              <w:suppressLineNumbers w:val="0"/>
              <w:ind w:left="720"/>
            </w:pPr>
            <w:r>
              <w:rPr>
                <w:rFonts w:hint="default"/>
                <w:lang w:val="en-US"/>
              </w:rPr>
              <w:t xml:space="preserve">. </w:t>
            </w:r>
            <w:r>
              <w:t>Naïve: Surface-level</w:t>
            </w:r>
          </w:p>
          <w:p w14:paraId="6CEF10C1"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299" w:type="dxa"/>
          </w:tcPr>
          <w:p w14:paraId="5CC6D0C7">
            <w:pPr>
              <w:rPr>
                <w:rFonts w:hint="default"/>
                <w:vertAlign w:val="baseline"/>
                <w:lang w:val="en-US"/>
              </w:rPr>
            </w:pPr>
          </w:p>
          <w:p w14:paraId="093F1D28">
            <w:pPr>
              <w:rPr>
                <w:rFonts w:hint="default"/>
                <w:vertAlign w:val="baseline"/>
                <w:lang w:val="en-US"/>
              </w:rPr>
            </w:pPr>
          </w:p>
          <w:p w14:paraId="2E647593">
            <w:r>
              <w:rPr>
                <w:rFonts w:hint="default"/>
                <w:vertAlign w:val="baseline"/>
                <w:lang w:val="en-US"/>
              </w:rPr>
              <w:t xml:space="preserve">  </w:t>
            </w:r>
            <w:r>
              <w:rPr>
                <w:rStyle w:val="8"/>
                <w:rFonts w:hint="default"/>
                <w:lang w:val="en-US"/>
              </w:rPr>
              <w:t xml:space="preserve">. </w:t>
            </w:r>
            <w:r>
              <w:rPr>
                <w:rStyle w:val="8"/>
              </w:rPr>
              <w:t>Naïve</w:t>
            </w:r>
            <w:r>
              <w:rPr>
                <w:rStyle w:val="8"/>
                <w:rFonts w:hint="default"/>
                <w:lang w:val="en-US"/>
              </w:rPr>
              <w:t xml:space="preserve"> </w:t>
            </w:r>
            <w:r>
              <w:rPr>
                <w:rStyle w:val="8"/>
              </w:rPr>
              <w:t>prompts</w:t>
            </w:r>
            <w:r>
              <w:t xml:space="preserve">: </w:t>
            </w:r>
          </w:p>
          <w:p w14:paraId="1B7A4B4D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</w:t>
            </w:r>
          </w:p>
          <w:p w14:paraId="140EADF1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       4</w:t>
            </w:r>
          </w:p>
        </w:tc>
      </w:tr>
      <w:tr w14:paraId="3359A0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108" w:type="dxa"/>
            <w:right w:w="108" w:type="dxa"/>
          </w:tblCellMar>
        </w:tblPrEx>
        <w:trPr>
          <w:trHeight w:val="866" w:hRule="atLeast"/>
        </w:trPr>
        <w:tc>
          <w:tcPr>
            <w:tcW w:w="1518" w:type="dxa"/>
          </w:tcPr>
          <w:p w14:paraId="40850D5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Style w:val="8"/>
                <w:rFonts w:hint="default"/>
                <w:lang w:val="en-US"/>
              </w:rPr>
              <w:t xml:space="preserve">. </w:t>
            </w:r>
            <w:r>
              <w:rPr>
                <w:rStyle w:val="8"/>
              </w:rPr>
              <w:t>Basic prompts</w:t>
            </w:r>
            <w:r>
              <w:t>: High quality, well-structured</w:t>
            </w:r>
          </w:p>
        </w:tc>
        <w:tc>
          <w:tcPr>
            <w:tcW w:w="3432" w:type="dxa"/>
          </w:tcPr>
          <w:p w14:paraId="0E160DCD">
            <w:pPr>
              <w:rPr>
                <w:rFonts w:hint="default"/>
                <w:lang w:val="en-US"/>
              </w:rPr>
            </w:pPr>
          </w:p>
          <w:p w14:paraId="557323C9">
            <w:r>
              <w:rPr>
                <w:rFonts w:hint="default"/>
                <w:lang w:val="en-US"/>
              </w:rPr>
              <w:t xml:space="preserve">. </w:t>
            </w:r>
            <w:r>
              <w:t xml:space="preserve">Basic: </w:t>
            </w:r>
          </w:p>
          <w:p w14:paraId="6ACFB5EF">
            <w:pPr>
              <w:ind w:firstLine="600" w:firstLineChars="300"/>
              <w:rPr>
                <w:rFonts w:hint="default"/>
                <w:vertAlign w:val="baseline"/>
                <w:lang w:val="en-US"/>
              </w:rPr>
            </w:pPr>
            <w:r>
              <w:t>Detailed and informative</w:t>
            </w:r>
          </w:p>
        </w:tc>
        <w:tc>
          <w:tcPr>
            <w:tcW w:w="2299" w:type="dxa"/>
          </w:tcPr>
          <w:p w14:paraId="5E59E5F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</w:t>
            </w:r>
          </w:p>
          <w:p w14:paraId="0A8C7FA2">
            <w:r>
              <w:rPr>
                <w:rFonts w:hint="default"/>
                <w:vertAlign w:val="baseline"/>
                <w:lang w:val="en-US"/>
              </w:rPr>
              <w:t xml:space="preserve">      </w:t>
            </w:r>
            <w:r>
              <w:rPr>
                <w:rStyle w:val="8"/>
                <w:rFonts w:hint="default"/>
                <w:lang w:val="en-US"/>
              </w:rPr>
              <w:t xml:space="preserve">. </w:t>
            </w:r>
            <w:r>
              <w:rPr>
                <w:rStyle w:val="8"/>
              </w:rPr>
              <w:t>Basic prompts</w:t>
            </w:r>
            <w:r>
              <w:t>:</w:t>
            </w:r>
          </w:p>
          <w:p w14:paraId="7CA45F9E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               5</w:t>
            </w:r>
            <w:bookmarkStart w:id="0" w:name="_GoBack"/>
            <w:bookmarkEnd w:id="0"/>
          </w:p>
          <w:p w14:paraId="51525C4D">
            <w:pPr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453AB5F3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150041"/>
    <w:rsid w:val="37150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  <w:style w:type="table" w:styleId="9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325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2026-03-18T08:58:00Z</dcterms:created>
  <dc:creator>Jegan Jegan</dc:creator>
  <cp:lastModifiedBy>Jegan Jegan</cp:lastModifiedBy>
  <dcterms:modified xsi:type="dcterms:W3CDTF">2026-03-18T14:24:02Z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01A2E93305594DB7BDB2080F4E0075DD_11</vt:lpwstr>
  </property>
</Properties>
</file>