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AWS Elastic Kubernetes Service.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d5dbdb"/>
          <w:sz w:val="21"/>
          <w:szCs w:val="21"/>
          <w:shd w:fill="232f3e" w:val="clear"/>
        </w:rPr>
      </w:pPr>
      <w:r w:rsidDel="00000000" w:rsidR="00000000" w:rsidRPr="00000000">
        <w:rPr>
          <w:rFonts w:ascii="Roboto" w:cs="Roboto" w:eastAsia="Roboto" w:hAnsi="Roboto"/>
          <w:color w:val="d5dbdb"/>
          <w:sz w:val="21"/>
          <w:szCs w:val="21"/>
          <w:shd w:fill="232f3e" w:val="clear"/>
          <w:rtl w:val="0"/>
        </w:rPr>
        <w:t xml:space="preserve">Amazon EKS is a managed service that makes it easy for you to use Kubernetes on AWS without needing to install and operate your own Kubernetes control plane.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d5dbdb"/>
          <w:sz w:val="21"/>
          <w:szCs w:val="21"/>
          <w:shd w:fill="232f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Step 1:-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Log on to AWS and search AWS EKS service and go that service.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144460" cy="233384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460" cy="233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Click on Clusters on the left side panel.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Click on Add clusters button on the right.</w:t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595813" cy="258800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58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Add cluster configuration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Use existing EKS role if there is no role available follow the guide to create a role using IAM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367213" cy="245927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5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Click on next , don’t add encryption or any tags.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Configure the network properties</w:t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826101" cy="27176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101" cy="271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Choose the Default VPC for this example( we are configuring the master node )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Keep cluster endpoint as public and leave the rest of the configurations in their default state.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Click on next.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Select any log if you  wish to read any on Cloudwatch else click on next.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Review the whole and create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719638" cy="265773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57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If you do get any errors uncheck us east 1 e from the subnets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The click on create again.</w:t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</w:rPr>
        <w:drawing>
          <wp:inline distB="114300" distT="114300" distL="114300" distR="114300">
            <wp:extent cx="4745328" cy="267220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28" cy="267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Step 2:- </w:t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Installing Kubectl to connect to EKS dashboard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Go to AWS user guid and follow the url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https://docs.aws.amazon.com/eks/latest/userguide/install-kubectl.html</w:t>
        </w:r>
      </w:hyperlink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 for Kubectl installation guide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Once Kubectl is installed and the path is set.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 xml:space="preserve">Check the version by running,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8102"/>
          <w:sz w:val="24"/>
          <w:szCs w:val="24"/>
          <w:shd w:fill="f9f9f9" w:val="clear"/>
          <w:rtl w:val="0"/>
        </w:rPr>
        <w:t xml:space="preserve">kubectl version --short --client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verify the installation.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879638</wp:posOffset>
            </wp:positionH>
            <wp:positionV relativeFrom="paragraph">
              <wp:posOffset>257175</wp:posOffset>
            </wp:positionV>
            <wp:extent cx="3973066" cy="2237325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066" cy="223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Step 3: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Check Cluster status using Kubectl utility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Open powershell window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Log in to your AWS CLi by running </w:t>
      </w:r>
      <w:r w:rsidDel="00000000" w:rsidR="00000000" w:rsidRPr="00000000">
        <w:rPr>
          <w:b w:val="1"/>
          <w:sz w:val="24"/>
          <w:szCs w:val="24"/>
          <w:u w:val="single"/>
          <w:shd w:fill="f9f9f9" w:val="clear"/>
          <w:rtl w:val="0"/>
        </w:rPr>
        <w:t xml:space="preserve">AWS configure.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If AWS CLI is not installed in your system you can follow the steps and install it from the link below ,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https://docs.aws.amazon.com/cli/v1/userguide/install-windows.html#awscli-install-windows-path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Passing your AWS access id and AWS access key.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 The run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b w:val="1"/>
          <w:sz w:val="24"/>
          <w:szCs w:val="24"/>
          <w:shd w:fill="f9f9f9" w:val="clear"/>
        </w:rPr>
      </w:pPr>
      <w:r w:rsidDel="00000000" w:rsidR="00000000" w:rsidRPr="00000000">
        <w:rPr>
          <w:b w:val="1"/>
          <w:sz w:val="24"/>
          <w:szCs w:val="24"/>
          <w:u w:val="single"/>
          <w:shd w:fill="f9f9f9" w:val="clear"/>
          <w:rtl w:val="0"/>
        </w:rPr>
        <w:t xml:space="preserve">aws eks --region us-east-1 describe-cluster --name aws-eks-demo-nishant --query cluster.status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4"/>
          <w:szCs w:val="24"/>
          <w:u w:val="single"/>
          <w:shd w:fill="f9f9f9" w:val="clear"/>
        </w:rPr>
      </w:pPr>
      <w:r w:rsidDel="00000000" w:rsidR="00000000" w:rsidRPr="00000000">
        <w:rPr>
          <w:b w:val="1"/>
          <w:sz w:val="24"/>
          <w:szCs w:val="24"/>
          <w:u w:val="single"/>
          <w:shd w:fill="f9f9f9" w:val="clear"/>
        </w:rPr>
        <w:drawing>
          <wp:inline distB="114300" distT="114300" distL="114300" distR="114300">
            <wp:extent cx="3784276" cy="213101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276" cy="213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Add the config context to the local system bu running 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b w:val="1"/>
          <w:sz w:val="24"/>
          <w:szCs w:val="24"/>
          <w:shd w:fill="f9f9f9" w:val="clear"/>
        </w:rPr>
      </w:pPr>
      <w:r w:rsidDel="00000000" w:rsidR="00000000" w:rsidRPr="00000000">
        <w:rPr>
          <w:b w:val="1"/>
          <w:sz w:val="24"/>
          <w:szCs w:val="24"/>
          <w:u w:val="single"/>
          <w:shd w:fill="f9f9f9" w:val="clear"/>
          <w:rtl w:val="0"/>
        </w:rPr>
        <w:t xml:space="preserve"> aws eks --region us-east-1 update-kubeconfig --name aws-eks-demo-nishant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And the run </w:t>
      </w:r>
      <w:r w:rsidDel="00000000" w:rsidR="00000000" w:rsidRPr="00000000">
        <w:rPr>
          <w:b w:val="1"/>
          <w:sz w:val="24"/>
          <w:szCs w:val="24"/>
          <w:u w:val="single"/>
          <w:shd w:fill="f9f9f9" w:val="clear"/>
          <w:rtl w:val="0"/>
        </w:rPr>
        <w:t xml:space="preserve"> kubectl get svc  </w:t>
      </w: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 to get the CLuster info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If you encounter an error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invalid apiVersion "client.authentication.k8s.io/v1alpha1"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Refer to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shd w:fill="f9f9f9" w:val="clear"/>
            <w:rtl w:val="0"/>
          </w:rPr>
          <w:t xml:space="preserve">https://yaniv-bhemo.medium.com/fix-invalid-apiversion-client-authentication-k8s-io-v1alpha1-194b16b7ce90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</w:rPr>
        <w:drawing>
          <wp:inline distB="114300" distT="114300" distL="114300" distR="114300">
            <wp:extent cx="4538663" cy="2555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5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rPr>
          <w:sz w:val="24"/>
          <w:szCs w:val="24"/>
          <w:u w:val="none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We have successfully covered the master node. 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sz w:val="24"/>
          <w:szCs w:val="24"/>
          <w:shd w:fill="f9f9f9" w:val="clear"/>
          <w:rtl w:val="0"/>
        </w:rPr>
        <w:t xml:space="preserve">Step 4: Configuring the Slave node . 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3401.574803149606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hyperlink" Target="https://docs.aws.amazon.com/eks/latest/userguide/install-kubect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yaniv-bhemo.medium.com/fix-invalid-apiversion-client-authentication-k8s-io-v1alpha1-194b16b7ce90" TargetMode="External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