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69" w:rsidRDefault="00226E69" w:rsidP="002960CE">
      <w:pPr>
        <w:pStyle w:val="PlainText"/>
      </w:pPr>
      <w:r>
        <w:t>The file format between the UE and Server is following</w:t>
      </w:r>
    </w:p>
    <w:p w:rsidR="00226E69" w:rsidRDefault="00226E69" w:rsidP="002960CE">
      <w:pPr>
        <w:pStyle w:val="PlainText"/>
      </w:pPr>
    </w:p>
    <w:p w:rsidR="002960CE" w:rsidRDefault="002960CE" w:rsidP="002960CE">
      <w:pPr>
        <w:pStyle w:val="PlainText"/>
      </w:pPr>
      <w:r>
        <w:t>START_MSG</w:t>
      </w:r>
      <w:r w:rsidR="00226E69">
        <w:t xml:space="preserve"> </w:t>
      </w:r>
    </w:p>
    <w:p w:rsidR="002960CE" w:rsidRDefault="002960CE" w:rsidP="002960CE">
      <w:pPr>
        <w:pStyle w:val="PlainText"/>
      </w:pPr>
      <w:r>
        <w:t>TIME=77 1f 2b 51 87 c6 c2 00</w:t>
      </w:r>
    </w:p>
    <w:p w:rsidR="002960CE" w:rsidRDefault="002960CE" w:rsidP="002960CE">
      <w:pPr>
        <w:pStyle w:val="PlainText"/>
      </w:pPr>
      <w:r>
        <w:t>MSGID=1007</w:t>
      </w:r>
    </w:p>
    <w:p w:rsidR="002960CE" w:rsidRDefault="002960CE" w:rsidP="002960CE">
      <w:pPr>
        <w:pStyle w:val="PlainText"/>
      </w:pPr>
      <w:r>
        <w:t>GUIDINFO=ABCDEFGHIJK</w:t>
      </w:r>
    </w:p>
    <w:p w:rsidR="002960CE" w:rsidRDefault="002960CE" w:rsidP="002960CE">
      <w:pPr>
        <w:pStyle w:val="PlainText"/>
      </w:pPr>
      <w:r>
        <w:t>LAT=1234567.123450</w:t>
      </w:r>
      <w:r w:rsidR="00F63E05">
        <w:t xml:space="preserve"> </w:t>
      </w:r>
    </w:p>
    <w:p w:rsidR="00226E69" w:rsidRDefault="002960CE" w:rsidP="002960CE">
      <w:pPr>
        <w:pStyle w:val="PlainText"/>
      </w:pPr>
      <w:r>
        <w:t>LONG=1234567.123400</w:t>
      </w:r>
    </w:p>
    <w:p w:rsidR="002960CE" w:rsidRDefault="002960CE" w:rsidP="002960CE">
      <w:pPr>
        <w:pStyle w:val="PlainText"/>
      </w:pPr>
      <w:r>
        <w:t>ALT=1234567.123400</w:t>
      </w:r>
    </w:p>
    <w:p w:rsidR="002960CE" w:rsidRDefault="002960CE" w:rsidP="002960CE">
      <w:pPr>
        <w:pStyle w:val="PlainText"/>
      </w:pPr>
      <w:r>
        <w:t>SPEED=100</w:t>
      </w:r>
      <w:r w:rsidR="00F63E05">
        <w:t xml:space="preserve"> </w:t>
      </w:r>
    </w:p>
    <w:p w:rsidR="002960CE" w:rsidRDefault="002960CE" w:rsidP="002960CE">
      <w:pPr>
        <w:pStyle w:val="PlainText"/>
      </w:pPr>
      <w:r>
        <w:t>DIR=1231</w:t>
      </w:r>
      <w:r w:rsidR="00F63E05">
        <w:t xml:space="preserve"> </w:t>
      </w:r>
    </w:p>
    <w:p w:rsidR="002960CE" w:rsidRDefault="002960CE" w:rsidP="002960CE">
      <w:pPr>
        <w:pStyle w:val="PlainText"/>
      </w:pPr>
      <w:r>
        <w:t>LOCACY=89</w:t>
      </w:r>
    </w:p>
    <w:p w:rsidR="002960CE" w:rsidRDefault="002960CE" w:rsidP="002960CE">
      <w:pPr>
        <w:pStyle w:val="PlainText"/>
      </w:pPr>
      <w:r>
        <w:t xml:space="preserve">MSGBUFF=00 00 05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02 41 00 01 </w:t>
      </w:r>
      <w:proofErr w:type="spellStart"/>
      <w:r>
        <w:t>01</w:t>
      </w:r>
      <w:proofErr w:type="spellEnd"/>
      <w:r>
        <w:t xml:space="preserve"> 07 06 00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01 06 00 </w:t>
      </w:r>
      <w:proofErr w:type="spellStart"/>
      <w:r>
        <w:t>00</w:t>
      </w:r>
      <w:proofErr w:type="spellEnd"/>
      <w:r>
        <w:t xml:space="preserve"> </w:t>
      </w:r>
    </w:p>
    <w:p w:rsidR="002960CE" w:rsidRDefault="002960CE" w:rsidP="002960CE">
      <w:pPr>
        <w:pStyle w:val="PlainText"/>
      </w:pPr>
      <w:r>
        <w:t>END_MSG</w:t>
      </w:r>
    </w:p>
    <w:p w:rsidR="00226E69" w:rsidRDefault="00226E69" w:rsidP="002960CE">
      <w:pPr>
        <w:pStyle w:val="PlainText"/>
      </w:pPr>
    </w:p>
    <w:p w:rsidR="00226E69" w:rsidRDefault="00226E69" w:rsidP="002960CE">
      <w:pPr>
        <w:pStyle w:val="PlainText"/>
      </w:pPr>
      <w:r>
        <w:t>START_MSG represent the start of log message</w:t>
      </w:r>
    </w:p>
    <w:p w:rsidR="00226E69" w:rsidRDefault="00226E69" w:rsidP="002960CE">
      <w:pPr>
        <w:pStyle w:val="PlainText"/>
      </w:pPr>
      <w:r>
        <w:t>TIME represent the time at that time device has capture this log</w:t>
      </w:r>
    </w:p>
    <w:p w:rsidR="00226E69" w:rsidRDefault="00226E69" w:rsidP="002960CE">
      <w:pPr>
        <w:pStyle w:val="PlainText"/>
      </w:pPr>
      <w:r>
        <w:t>MSGID represent the message Identifier. The detail of message identifier is define in interface document</w:t>
      </w:r>
    </w:p>
    <w:p w:rsidR="00226E69" w:rsidRDefault="00226E69" w:rsidP="002960CE">
      <w:pPr>
        <w:pStyle w:val="PlainText"/>
      </w:pPr>
      <w:r>
        <w:t>GUIDINFO is provided by application</w:t>
      </w:r>
    </w:p>
    <w:p w:rsidR="00226E69" w:rsidRDefault="00226E69" w:rsidP="002960CE">
      <w:pPr>
        <w:pStyle w:val="PlainText"/>
      </w:pPr>
      <w:r>
        <w:t>LAT is latitude of the UE</w:t>
      </w:r>
    </w:p>
    <w:p w:rsidR="00226E69" w:rsidRDefault="00226E69" w:rsidP="002960CE">
      <w:pPr>
        <w:pStyle w:val="PlainText"/>
      </w:pPr>
      <w:r>
        <w:t>LONG is longitude of the UE</w:t>
      </w:r>
    </w:p>
    <w:p w:rsidR="00226E69" w:rsidRDefault="00226E69" w:rsidP="002960CE">
      <w:pPr>
        <w:pStyle w:val="PlainText"/>
      </w:pPr>
      <w:proofErr w:type="gramStart"/>
      <w:r>
        <w:t>ALT represent</w:t>
      </w:r>
      <w:proofErr w:type="gramEnd"/>
      <w:r>
        <w:t xml:space="preserve"> the altitude of the UE</w:t>
      </w:r>
    </w:p>
    <w:p w:rsidR="00226E69" w:rsidRDefault="00226E69" w:rsidP="002960CE">
      <w:pPr>
        <w:pStyle w:val="PlainText"/>
      </w:pPr>
      <w:r>
        <w:t>SPEED provide the speed of the UE</w:t>
      </w:r>
    </w:p>
    <w:p w:rsidR="00226E69" w:rsidRDefault="00226E69" w:rsidP="002960CE">
      <w:pPr>
        <w:pStyle w:val="PlainText"/>
      </w:pPr>
      <w:r>
        <w:t>DIR represent the direction on which UE is moving</w:t>
      </w:r>
    </w:p>
    <w:p w:rsidR="00226E69" w:rsidRDefault="00226E69" w:rsidP="002960CE">
      <w:pPr>
        <w:pStyle w:val="PlainText"/>
      </w:pPr>
      <w:r>
        <w:t>LOCACY represent the location accuracy</w:t>
      </w:r>
    </w:p>
    <w:p w:rsidR="00226E69" w:rsidRDefault="00226E69" w:rsidP="002960CE">
      <w:pPr>
        <w:pStyle w:val="PlainText"/>
      </w:pPr>
      <w:r>
        <w:t>MSGBUFF represent the message buffer that was captured by DM library</w:t>
      </w:r>
    </w:p>
    <w:p w:rsidR="00226E69" w:rsidRDefault="00226E69" w:rsidP="002960CE">
      <w:pPr>
        <w:pStyle w:val="PlainText"/>
      </w:pPr>
      <w:r>
        <w:t>END_MSG represent the end of message</w:t>
      </w:r>
    </w:p>
    <w:p w:rsidR="00226E69" w:rsidRDefault="00226E69" w:rsidP="002960CE">
      <w:pPr>
        <w:pStyle w:val="PlainText"/>
      </w:pPr>
    </w:p>
    <w:p w:rsidR="00226E69" w:rsidRDefault="00226E69" w:rsidP="002960CE">
      <w:pPr>
        <w:pStyle w:val="PlainText"/>
      </w:pPr>
    </w:p>
    <w:p w:rsidR="00226E69" w:rsidRDefault="00226E69" w:rsidP="002960CE">
      <w:pPr>
        <w:pStyle w:val="PlainText"/>
      </w:pPr>
    </w:p>
    <w:p w:rsidR="002960CE" w:rsidRDefault="002960C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C5F56" w:rsidRDefault="004C5F56" w:rsidP="004C5F5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C5F56" w:rsidRDefault="004C5F5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4C5F56" w:rsidSect="00873B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5F56"/>
    <w:rsid w:val="000619D3"/>
    <w:rsid w:val="00175DA4"/>
    <w:rsid w:val="00226E69"/>
    <w:rsid w:val="002960CE"/>
    <w:rsid w:val="004C5F56"/>
    <w:rsid w:val="005112E4"/>
    <w:rsid w:val="00873B9E"/>
    <w:rsid w:val="008F0B5B"/>
    <w:rsid w:val="00BA5BEF"/>
    <w:rsid w:val="00F63E05"/>
    <w:rsid w:val="00FF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960CE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60CE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2013-01-14T04:53:00Z</dcterms:created>
  <dcterms:modified xsi:type="dcterms:W3CDTF">2013-02-26T17:28:00Z</dcterms:modified>
</cp:coreProperties>
</file>