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8DD3" w14:textId="77777777" w:rsidR="00364A04" w:rsidRPr="00F81C3F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81C3F">
        <w:rPr>
          <w:lang w:val="en-GB"/>
        </w:rPr>
        <w:t>WAP to swap two numbers with and without using third variable</w:t>
      </w:r>
    </w:p>
    <w:p w14:paraId="366AC293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81C3F">
        <w:rPr>
          <w:lang w:val="en-GB"/>
        </w:rPr>
        <w:t>WAP to calculate simple interest</w:t>
      </w:r>
    </w:p>
    <w:p w14:paraId="38B762F6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WAP to calculate area and perimeter of a rectangle</w:t>
      </w:r>
    </w:p>
    <w:p w14:paraId="6E5C3DDF" w14:textId="77777777" w:rsidR="00364A04" w:rsidRPr="00C75711" w:rsidRDefault="00364A04" w:rsidP="00364A04">
      <w:pPr>
        <w:pStyle w:val="ListParagraph"/>
        <w:numPr>
          <w:ilvl w:val="0"/>
          <w:numId w:val="1"/>
        </w:numPr>
        <w:spacing w:line="480" w:lineRule="auto"/>
      </w:pPr>
      <w:r>
        <w:t>Check whether the triangle is isosceles, equilateral, and scalene</w:t>
      </w:r>
    </w:p>
    <w:p w14:paraId="63BE914A" w14:textId="77777777" w:rsidR="00364A04" w:rsidRPr="00B02944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WAP to calculate net salary of employee, take basic sala</w:t>
      </w:r>
      <w:r>
        <w:rPr>
          <w:lang w:val="en-GB"/>
        </w:rPr>
        <w:t>ry of employee and calculate</w:t>
      </w:r>
    </w:p>
    <w:p w14:paraId="20D8B8B3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 xml:space="preserve"> HRA</w:t>
      </w:r>
      <w:r w:rsidRPr="00FC450D">
        <w:rPr>
          <w:lang w:val="en-GB"/>
        </w:rPr>
        <w:t xml:space="preserve"> 30% of basic salary, </w:t>
      </w:r>
    </w:p>
    <w:p w14:paraId="35326553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 xml:space="preserve">DA 20% of the basic salary, </w:t>
      </w:r>
    </w:p>
    <w:p w14:paraId="6965E0C4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TA</w:t>
      </w:r>
      <w:r w:rsidRPr="00FC450D">
        <w:rPr>
          <w:lang w:val="en-GB"/>
        </w:rPr>
        <w:t xml:space="preserve"> 10% of the basic salary and </w:t>
      </w:r>
    </w:p>
    <w:p w14:paraId="046CA137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N</w:t>
      </w:r>
      <w:r w:rsidRPr="00FC450D">
        <w:rPr>
          <w:lang w:val="en-GB"/>
        </w:rPr>
        <w:t>et salary is sum up of basic salary+ allowances-pf.</w:t>
      </w:r>
    </w:p>
    <w:p w14:paraId="56715E92" w14:textId="77777777" w:rsidR="00364A04" w:rsidRPr="0087715D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 xml:space="preserve"> </w:t>
      </w:r>
      <w:proofErr w:type="spellStart"/>
      <w:r w:rsidRPr="00FC450D">
        <w:rPr>
          <w:lang w:val="en-GB"/>
        </w:rPr>
        <w:t>Pf</w:t>
      </w:r>
      <w:proofErr w:type="spellEnd"/>
      <w:r w:rsidRPr="00FC450D">
        <w:rPr>
          <w:lang w:val="en-GB"/>
        </w:rPr>
        <w:t xml:space="preserve"> is 1400 fix.</w:t>
      </w:r>
      <w:r>
        <w:rPr>
          <w:lang w:val="en-GB"/>
        </w:rPr>
        <w:t xml:space="preserve"> </w:t>
      </w:r>
    </w:p>
    <w:p w14:paraId="5645EB97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Find out entered number is Positive or Negative Number.</w:t>
      </w:r>
    </w:p>
    <w:p w14:paraId="536BF6EA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 xml:space="preserve">Find out the </w:t>
      </w:r>
      <w:proofErr w:type="gramStart"/>
      <w:r>
        <w:rPr>
          <w:lang w:val="en-GB"/>
        </w:rPr>
        <w:t>grade</w:t>
      </w:r>
      <w:r w:rsidRPr="00FC450D">
        <w:rPr>
          <w:lang w:val="en-GB"/>
        </w:rPr>
        <w:t xml:space="preserve"> ,</w:t>
      </w:r>
      <w:proofErr w:type="gramEnd"/>
      <w:r w:rsidRPr="00FC450D">
        <w:rPr>
          <w:lang w:val="en-GB"/>
        </w:rPr>
        <w:t xml:space="preserve"> according to given percentage of the user.</w:t>
      </w:r>
    </w:p>
    <w:p w14:paraId="6FEC60E5" w14:textId="77777777" w:rsidR="00364A04" w:rsidRPr="003551B6" w:rsidRDefault="00364A04" w:rsidP="00364A04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FC450D">
        <w:rPr>
          <w:lang w:val="en-GB"/>
        </w:rPr>
        <w:t xml:space="preserve">&gt;=90 print </w:t>
      </w:r>
      <w:r w:rsidRPr="003551B6">
        <w:rPr>
          <w:b/>
          <w:lang w:val="en-GB"/>
        </w:rPr>
        <w:t>‘A’ Grade</w:t>
      </w:r>
    </w:p>
    <w:p w14:paraId="5A4E34FD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89 to 70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‘B’ Grade</w:t>
      </w:r>
    </w:p>
    <w:p w14:paraId="0553BB3C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69 to 50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‘C’ Grade</w:t>
      </w:r>
    </w:p>
    <w:p w14:paraId="7842A0CB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&lt;50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‘D’ Grade</w:t>
      </w:r>
      <w:r w:rsidRPr="00FC450D">
        <w:rPr>
          <w:lang w:val="en-GB"/>
        </w:rPr>
        <w:t xml:space="preserve"> </w:t>
      </w:r>
    </w:p>
    <w:p w14:paraId="2F1F8E33" w14:textId="77777777" w:rsidR="00364A04" w:rsidRPr="00047CAC" w:rsidRDefault="00364A04" w:rsidP="00364A04">
      <w:pPr>
        <w:pStyle w:val="ListParagraph"/>
        <w:numPr>
          <w:ilvl w:val="0"/>
          <w:numId w:val="1"/>
        </w:numPr>
        <w:spacing w:line="480" w:lineRule="auto"/>
      </w:pPr>
      <w:proofErr w:type="gramStart"/>
      <w:r w:rsidRPr="00FC450D">
        <w:rPr>
          <w:lang w:val="en-GB"/>
        </w:rPr>
        <w:t>A</w:t>
      </w:r>
      <w:proofErr w:type="gramEnd"/>
      <w:r w:rsidRPr="00FC450D">
        <w:rPr>
          <w:lang w:val="en-GB"/>
        </w:rPr>
        <w:t xml:space="preserve"> Insurance Company have a following polices (Insurance Premium Calculation program)</w:t>
      </w:r>
    </w:p>
    <w:p w14:paraId="689EF724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 xml:space="preserve">User </w:t>
      </w:r>
      <w:proofErr w:type="gramStart"/>
      <w:r w:rsidRPr="00FC450D">
        <w:rPr>
          <w:lang w:val="en-GB"/>
        </w:rPr>
        <w:t>Input :</w:t>
      </w:r>
      <w:proofErr w:type="gramEnd"/>
    </w:p>
    <w:p w14:paraId="357C1E42" w14:textId="77777777" w:rsidR="00364A04" w:rsidRPr="00047CAC" w:rsidRDefault="00364A04" w:rsidP="00364A04">
      <w:pPr>
        <w:pStyle w:val="ListParagraph"/>
        <w:numPr>
          <w:ilvl w:val="4"/>
          <w:numId w:val="1"/>
        </w:numPr>
        <w:spacing w:line="480" w:lineRule="auto"/>
      </w:pPr>
      <w:r w:rsidRPr="00FC450D">
        <w:rPr>
          <w:lang w:val="en-GB"/>
        </w:rPr>
        <w:t>Person Name</w:t>
      </w:r>
    </w:p>
    <w:p w14:paraId="75A19F51" w14:textId="77777777" w:rsidR="00364A04" w:rsidRPr="00047CAC" w:rsidRDefault="00364A04" w:rsidP="00364A04">
      <w:pPr>
        <w:pStyle w:val="ListParagraph"/>
        <w:numPr>
          <w:ilvl w:val="4"/>
          <w:numId w:val="1"/>
        </w:numPr>
        <w:spacing w:line="480" w:lineRule="auto"/>
      </w:pPr>
      <w:r w:rsidRPr="00FC450D">
        <w:rPr>
          <w:lang w:val="en-GB"/>
        </w:rPr>
        <w:t>Person gender</w:t>
      </w:r>
    </w:p>
    <w:p w14:paraId="5469E25B" w14:textId="77777777" w:rsidR="00364A04" w:rsidRPr="00047CAC" w:rsidRDefault="00364A04" w:rsidP="00364A04">
      <w:pPr>
        <w:pStyle w:val="ListParagraph"/>
        <w:numPr>
          <w:ilvl w:val="4"/>
          <w:numId w:val="1"/>
        </w:numPr>
        <w:spacing w:line="480" w:lineRule="auto"/>
      </w:pPr>
      <w:r w:rsidRPr="00FC450D">
        <w:rPr>
          <w:lang w:val="en-GB"/>
        </w:rPr>
        <w:t>Person Age</w:t>
      </w:r>
    </w:p>
    <w:p w14:paraId="7D1DA7AE" w14:textId="77777777" w:rsidR="00364A04" w:rsidRPr="003551B6" w:rsidRDefault="00364A04" w:rsidP="00364A04">
      <w:pPr>
        <w:pStyle w:val="ListParagraph"/>
        <w:numPr>
          <w:ilvl w:val="4"/>
          <w:numId w:val="1"/>
        </w:numPr>
        <w:spacing w:line="480" w:lineRule="auto"/>
      </w:pPr>
      <w:r w:rsidRPr="00FC450D">
        <w:rPr>
          <w:lang w:val="en-GB"/>
        </w:rPr>
        <w:t>Person city (Metro or Non-Metro)</w:t>
      </w:r>
    </w:p>
    <w:p w14:paraId="75B6AA41" w14:textId="77777777" w:rsidR="00364A04" w:rsidRDefault="00364A04" w:rsidP="00364A04">
      <w:pPr>
        <w:pStyle w:val="ListParagraph"/>
        <w:spacing w:line="480" w:lineRule="auto"/>
        <w:ind w:left="3600"/>
      </w:pPr>
    </w:p>
    <w:p w14:paraId="7BAE7D1D" w14:textId="77777777" w:rsidR="00364A04" w:rsidRPr="00047CAC" w:rsidRDefault="00364A04" w:rsidP="00364A04">
      <w:pPr>
        <w:pStyle w:val="ListParagraph"/>
        <w:spacing w:line="480" w:lineRule="auto"/>
        <w:ind w:left="3600"/>
      </w:pPr>
    </w:p>
    <w:p w14:paraId="7002CB53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u w:val="single"/>
          <w:lang w:val="en-GB"/>
        </w:rPr>
        <w:lastRenderedPageBreak/>
        <w:t>Conditions:</w:t>
      </w:r>
    </w:p>
    <w:p w14:paraId="363F30DB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 xml:space="preserve">if person age is 25 to 35 and gender is male and city is </w:t>
      </w:r>
      <w:proofErr w:type="gramStart"/>
      <w:r w:rsidRPr="00FC450D">
        <w:rPr>
          <w:lang w:val="en-GB"/>
        </w:rPr>
        <w:t>metro ,</w:t>
      </w:r>
      <w:proofErr w:type="gramEnd"/>
      <w:r w:rsidRPr="00FC450D">
        <w:rPr>
          <w:lang w:val="en-GB"/>
        </w:rPr>
        <w:t xml:space="preserve"> Output is Premium is 6%</w:t>
      </w:r>
    </w:p>
    <w:p w14:paraId="31420538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>if person age is 25 to 40 and gender is male and city is non-metro, Output is Premium 4%</w:t>
      </w:r>
    </w:p>
    <w:p w14:paraId="4CCF1002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>if person age is 25 to 42 and gender is female and city is Metro, Output is Premium 3%</w:t>
      </w:r>
    </w:p>
    <w:p w14:paraId="3EA5EE53" w14:textId="77777777" w:rsidR="00364A04" w:rsidRPr="00047CAC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>if person age is 25 to 45 and gender is female and city is non-</w:t>
      </w:r>
      <w:proofErr w:type="gramStart"/>
      <w:r w:rsidRPr="00FC450D">
        <w:rPr>
          <w:lang w:val="en-GB"/>
        </w:rPr>
        <w:t>metro ,</w:t>
      </w:r>
      <w:proofErr w:type="gramEnd"/>
      <w:r w:rsidRPr="00FC450D">
        <w:rPr>
          <w:lang w:val="en-GB"/>
        </w:rPr>
        <w:t xml:space="preserve"> output is Premium 2%</w:t>
      </w:r>
    </w:p>
    <w:p w14:paraId="7EB4B892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 w:rsidRPr="00FC450D">
        <w:rPr>
          <w:lang w:val="en-GB"/>
        </w:rPr>
        <w:t>else</w:t>
      </w:r>
    </w:p>
    <w:p w14:paraId="7619B1BF" w14:textId="77777777" w:rsidR="00364A04" w:rsidRPr="00FC450D" w:rsidRDefault="00364A04" w:rsidP="00364A04">
      <w:pPr>
        <w:pStyle w:val="ListParagraph"/>
        <w:spacing w:line="480" w:lineRule="auto"/>
        <w:rPr>
          <w:lang w:val="en-GB"/>
        </w:rPr>
      </w:pPr>
      <w:r w:rsidRPr="00FC450D">
        <w:rPr>
          <w:lang w:val="en-GB"/>
        </w:rPr>
        <w:t xml:space="preserve"> Not Insured</w:t>
      </w:r>
    </w:p>
    <w:p w14:paraId="52C4DE34" w14:textId="77777777" w:rsidR="00364A04" w:rsidRDefault="00364A04" w:rsidP="00364A04">
      <w:pPr>
        <w:pStyle w:val="ListParagraph"/>
        <w:numPr>
          <w:ilvl w:val="0"/>
          <w:numId w:val="1"/>
        </w:numPr>
        <w:spacing w:line="480" w:lineRule="auto"/>
      </w:pPr>
      <w:r>
        <w:t xml:space="preserve">WAP to check whether the entered character </w:t>
      </w:r>
      <w:proofErr w:type="gramStart"/>
      <w:r>
        <w:t>is  the</w:t>
      </w:r>
      <w:proofErr w:type="gramEnd"/>
      <w:r>
        <w:t xml:space="preserve"> vowel or not.</w:t>
      </w:r>
    </w:p>
    <w:p w14:paraId="51EDF316" w14:textId="77777777" w:rsidR="00287897" w:rsidRDefault="00287897">
      <w:bookmarkStart w:id="0" w:name="_GoBack"/>
      <w:bookmarkEnd w:id="0"/>
    </w:p>
    <w:sectPr w:rsidR="0028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A1943"/>
    <w:multiLevelType w:val="hybridMultilevel"/>
    <w:tmpl w:val="2452DA22"/>
    <w:lvl w:ilvl="0" w:tplc="75C0E2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7ABD2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4"/>
    <w:rsid w:val="00287897"/>
    <w:rsid w:val="003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EB8C"/>
  <w15:chartTrackingRefBased/>
  <w15:docId w15:val="{5F0362E6-BB36-4DE7-A018-F2538E4E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04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2019-12-24T08:06:00Z</dcterms:created>
  <dcterms:modified xsi:type="dcterms:W3CDTF">2019-12-24T08:07:00Z</dcterms:modified>
</cp:coreProperties>
</file>