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3551" w14:textId="77777777" w:rsidR="005D5706" w:rsidRPr="005D5706" w:rsidRDefault="005D5706" w:rsidP="005D57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5706">
        <w:rPr>
          <w:rFonts w:ascii="Times New Roman" w:hAnsi="Times New Roman" w:cs="Times New Roman"/>
          <w:b/>
          <w:bCs/>
          <w:sz w:val="28"/>
          <w:szCs w:val="28"/>
        </w:rPr>
        <w:t>Experiment-8</w:t>
      </w:r>
    </w:p>
    <w:p w14:paraId="3AAFDB58" w14:textId="341B035F" w:rsidR="005D5706" w:rsidRPr="005D5706" w:rsidRDefault="005D5706" w:rsidP="005D57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5706">
        <w:rPr>
          <w:rFonts w:ascii="Times New Roman" w:hAnsi="Times New Roman" w:cs="Times New Roman"/>
          <w:b/>
          <w:bCs/>
          <w:sz w:val="28"/>
          <w:szCs w:val="28"/>
        </w:rPr>
        <w:t>Write A Python Program To Implement DFS</w:t>
      </w:r>
    </w:p>
    <w:p w14:paraId="02640F27" w14:textId="7E9F2733" w:rsidR="005D5706" w:rsidRPr="005D5706" w:rsidRDefault="005D5706" w:rsidP="005D57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70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3A601DD" w14:textId="77777777" w:rsidR="005D5706" w:rsidRPr="005D5706" w:rsidRDefault="005D5706" w:rsidP="005D5706">
      <w:p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>To write and execute a Python program to implement Depth-First Search (DFS) for traversing a graph by exploring each branch as deeply as possible before backtracking.</w:t>
      </w:r>
    </w:p>
    <w:p w14:paraId="22A26C0F" w14:textId="77777777" w:rsidR="005D5706" w:rsidRPr="005D5706" w:rsidRDefault="005D5706" w:rsidP="005D57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70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C182DBA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>Start the program.</w:t>
      </w:r>
    </w:p>
    <w:p w14:paraId="569F0DD6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>Represent the graph using an adjacency list.</w:t>
      </w:r>
    </w:p>
    <w:p w14:paraId="2EE2BFB5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>Select the starting node.</w:t>
      </w:r>
    </w:p>
    <w:p w14:paraId="4BE14AFC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>Initialize an empty set to store visited nodes.</w:t>
      </w:r>
    </w:p>
    <w:p w14:paraId="1D068349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>Mark the starting node as visited.</w:t>
      </w:r>
    </w:p>
    <w:p w14:paraId="1DE743EA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>Display the current node.</w:t>
      </w:r>
    </w:p>
    <w:p w14:paraId="4C252AEB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 xml:space="preserve">Get the </w:t>
      </w:r>
      <w:proofErr w:type="spellStart"/>
      <w:r w:rsidRPr="005D5706">
        <w:rPr>
          <w:rFonts w:ascii="Times New Roman" w:hAnsi="Times New Roman" w:cs="Times New Roman"/>
        </w:rPr>
        <w:t>neighboring</w:t>
      </w:r>
      <w:proofErr w:type="spellEnd"/>
      <w:r w:rsidRPr="005D5706">
        <w:rPr>
          <w:rFonts w:ascii="Times New Roman" w:hAnsi="Times New Roman" w:cs="Times New Roman"/>
        </w:rPr>
        <w:t xml:space="preserve"> nodes of the current node.</w:t>
      </w:r>
    </w:p>
    <w:p w14:paraId="48EC5B14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 xml:space="preserve">Check whether each </w:t>
      </w:r>
      <w:proofErr w:type="spellStart"/>
      <w:r w:rsidRPr="005D5706">
        <w:rPr>
          <w:rFonts w:ascii="Times New Roman" w:hAnsi="Times New Roman" w:cs="Times New Roman"/>
        </w:rPr>
        <w:t>neighboring</w:t>
      </w:r>
      <w:proofErr w:type="spellEnd"/>
      <w:r w:rsidRPr="005D5706">
        <w:rPr>
          <w:rFonts w:ascii="Times New Roman" w:hAnsi="Times New Roman" w:cs="Times New Roman"/>
        </w:rPr>
        <w:t xml:space="preserve"> node has been visited.</w:t>
      </w:r>
    </w:p>
    <w:p w14:paraId="2E6EE2B6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 xml:space="preserve">If a </w:t>
      </w:r>
      <w:proofErr w:type="spellStart"/>
      <w:r w:rsidRPr="005D5706">
        <w:rPr>
          <w:rFonts w:ascii="Times New Roman" w:hAnsi="Times New Roman" w:cs="Times New Roman"/>
        </w:rPr>
        <w:t>neighbor</w:t>
      </w:r>
      <w:proofErr w:type="spellEnd"/>
      <w:r w:rsidRPr="005D5706">
        <w:rPr>
          <w:rFonts w:ascii="Times New Roman" w:hAnsi="Times New Roman" w:cs="Times New Roman"/>
        </w:rPr>
        <w:t xml:space="preserve"> is unvisited, recursively call DFS for that node.</w:t>
      </w:r>
    </w:p>
    <w:p w14:paraId="6EFC2ECA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 xml:space="preserve">Continue exploring until no unvisited </w:t>
      </w:r>
      <w:proofErr w:type="spellStart"/>
      <w:r w:rsidRPr="005D5706">
        <w:rPr>
          <w:rFonts w:ascii="Times New Roman" w:hAnsi="Times New Roman" w:cs="Times New Roman"/>
        </w:rPr>
        <w:t>neighbors</w:t>
      </w:r>
      <w:proofErr w:type="spellEnd"/>
      <w:r w:rsidRPr="005D5706">
        <w:rPr>
          <w:rFonts w:ascii="Times New Roman" w:hAnsi="Times New Roman" w:cs="Times New Roman"/>
        </w:rPr>
        <w:t xml:space="preserve"> remain.</w:t>
      </w:r>
    </w:p>
    <w:p w14:paraId="5B9BF0F2" w14:textId="77777777" w:rsidR="005D5706" w:rsidRP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 xml:space="preserve">Backtrack to the previous node and explore other unvisited </w:t>
      </w:r>
      <w:proofErr w:type="spellStart"/>
      <w:r w:rsidRPr="005D5706">
        <w:rPr>
          <w:rFonts w:ascii="Times New Roman" w:hAnsi="Times New Roman" w:cs="Times New Roman"/>
        </w:rPr>
        <w:t>neighbors</w:t>
      </w:r>
      <w:proofErr w:type="spellEnd"/>
      <w:r w:rsidRPr="005D5706">
        <w:rPr>
          <w:rFonts w:ascii="Times New Roman" w:hAnsi="Times New Roman" w:cs="Times New Roman"/>
        </w:rPr>
        <w:t>.</w:t>
      </w:r>
    </w:p>
    <w:p w14:paraId="08774D9B" w14:textId="77777777" w:rsidR="005D5706" w:rsidRDefault="005D5706" w:rsidP="005D57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>Stop when all reachable nodes have been visited.</w:t>
      </w:r>
    </w:p>
    <w:p w14:paraId="10E0E486" w14:textId="35E2C945" w:rsidR="005D5706" w:rsidRDefault="005D5706" w:rsidP="005D57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70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9FEE24E" w14:textId="64EC64D7" w:rsidR="005D5706" w:rsidRPr="005D5706" w:rsidRDefault="005D5706" w:rsidP="005D57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70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E57F7E" wp14:editId="0ADA07D8">
            <wp:extent cx="4594859" cy="2964180"/>
            <wp:effectExtent l="0" t="0" r="0" b="7620"/>
            <wp:docPr id="67150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5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2238" cy="296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881A" w14:textId="09E282A9" w:rsidR="005D5706" w:rsidRDefault="005D5706" w:rsidP="005D57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70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C6A1E79" w14:textId="54566AF5" w:rsidR="005D5706" w:rsidRPr="005D5706" w:rsidRDefault="005D5706" w:rsidP="005D57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70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520E80" wp14:editId="4719484A">
            <wp:extent cx="5731510" cy="1531620"/>
            <wp:effectExtent l="0" t="0" r="2540" b="0"/>
            <wp:docPr id="4970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0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F70B" w14:textId="77777777" w:rsidR="005D5706" w:rsidRPr="005D5706" w:rsidRDefault="005D5706" w:rsidP="005D57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70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B5A42A0" w14:textId="2753B634" w:rsidR="005D5706" w:rsidRPr="005D5706" w:rsidRDefault="005D5706" w:rsidP="005D5706">
      <w:pPr>
        <w:rPr>
          <w:rFonts w:ascii="Times New Roman" w:hAnsi="Times New Roman" w:cs="Times New Roman"/>
        </w:rPr>
      </w:pPr>
      <w:r w:rsidRPr="005D5706">
        <w:rPr>
          <w:rFonts w:ascii="Times New Roman" w:hAnsi="Times New Roman" w:cs="Times New Roman"/>
        </w:rPr>
        <w:t>The Depth-First Search (DFS) algorithm was successfully implemented . The program traverses the graph starting from node A and produces the output:</w:t>
      </w:r>
    </w:p>
    <w:p w14:paraId="6B9262ED" w14:textId="77777777" w:rsidR="00310BD6" w:rsidRPr="005D5706" w:rsidRDefault="00310BD6">
      <w:pPr>
        <w:rPr>
          <w:rFonts w:ascii="Times New Roman" w:hAnsi="Times New Roman" w:cs="Times New Roman"/>
        </w:rPr>
      </w:pPr>
    </w:p>
    <w:sectPr w:rsidR="00310BD6" w:rsidRPr="005D5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D166B"/>
    <w:multiLevelType w:val="multilevel"/>
    <w:tmpl w:val="55B2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12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06"/>
    <w:rsid w:val="00270192"/>
    <w:rsid w:val="00281FEA"/>
    <w:rsid w:val="00285814"/>
    <w:rsid w:val="00310BD6"/>
    <w:rsid w:val="005D5706"/>
    <w:rsid w:val="00BB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4575"/>
  <w15:chartTrackingRefBased/>
  <w15:docId w15:val="{F942FF03-F690-43CA-B418-B2EBD97B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7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7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7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7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7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Bhavin S</cp:lastModifiedBy>
  <cp:revision>2</cp:revision>
  <dcterms:created xsi:type="dcterms:W3CDTF">2026-10-12T09:19:00Z</dcterms:created>
  <dcterms:modified xsi:type="dcterms:W3CDTF">2026-10-12T09:19:00Z</dcterms:modified>
</cp:coreProperties>
</file>