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458F" w14:textId="77777777" w:rsidR="009B40A0" w:rsidRPr="009B40A0" w:rsidRDefault="009B40A0" w:rsidP="009B40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40A0">
        <w:rPr>
          <w:rFonts w:ascii="Times New Roman" w:hAnsi="Times New Roman" w:cs="Times New Roman"/>
          <w:b/>
          <w:bCs/>
          <w:sz w:val="28"/>
          <w:szCs w:val="28"/>
        </w:rPr>
        <w:t>Experiment-10</w:t>
      </w:r>
    </w:p>
    <w:p w14:paraId="687F7382" w14:textId="7F5E54D8" w:rsidR="009B40A0" w:rsidRPr="009B40A0" w:rsidRDefault="009B40A0" w:rsidP="009B40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40A0">
        <w:rPr>
          <w:rFonts w:ascii="Times New Roman" w:hAnsi="Times New Roman" w:cs="Times New Roman"/>
          <w:b/>
          <w:bCs/>
          <w:sz w:val="28"/>
          <w:szCs w:val="28"/>
        </w:rPr>
        <w:t>Write A Pyth</w:t>
      </w: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B40A0">
        <w:rPr>
          <w:rFonts w:ascii="Times New Roman" w:hAnsi="Times New Roman" w:cs="Times New Roman"/>
          <w:b/>
          <w:bCs/>
          <w:sz w:val="28"/>
          <w:szCs w:val="28"/>
        </w:rPr>
        <w:t>n Program To Implement A* Algorithm</w:t>
      </w:r>
    </w:p>
    <w:p w14:paraId="4F3AF7D3" w14:textId="07627DC4" w:rsidR="009B40A0" w:rsidRPr="009B40A0" w:rsidRDefault="009B40A0" w:rsidP="009B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0A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44235D1" w14:textId="77777777" w:rsidR="009B40A0" w:rsidRPr="009B40A0" w:rsidRDefault="009B40A0" w:rsidP="009B40A0">
      <w:p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>To write and execute a Python program to implement the A (A-Star) Search Algorithm* to find the lowest-cost path from a starting node to a goal node using actual cost and heuristic values.</w:t>
      </w:r>
    </w:p>
    <w:p w14:paraId="1B175670" w14:textId="77777777" w:rsidR="009B40A0" w:rsidRPr="009B40A0" w:rsidRDefault="009B40A0" w:rsidP="009B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0A0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95BD369" w14:textId="77777777" w:rsidR="009B40A0" w:rsidRPr="009B40A0" w:rsidRDefault="009B40A0" w:rsidP="009B40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>Start the program.</w:t>
      </w:r>
    </w:p>
    <w:p w14:paraId="02CA635A" w14:textId="77777777" w:rsidR="009B40A0" w:rsidRPr="009B40A0" w:rsidRDefault="009B40A0" w:rsidP="009B40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>Define the graph with nodes and edge costs.</w:t>
      </w:r>
    </w:p>
    <w:p w14:paraId="29521F01" w14:textId="77777777" w:rsidR="009B40A0" w:rsidRPr="009B40A0" w:rsidRDefault="009B40A0" w:rsidP="009B40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>Assign heuristic values to each node.</w:t>
      </w:r>
    </w:p>
    <w:p w14:paraId="4E7C42C1" w14:textId="77777777" w:rsidR="009B40A0" w:rsidRPr="009B40A0" w:rsidRDefault="009B40A0" w:rsidP="009B40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>Select the starting node and goal node.</w:t>
      </w:r>
    </w:p>
    <w:p w14:paraId="1019CB58" w14:textId="77777777" w:rsidR="009B40A0" w:rsidRPr="009B40A0" w:rsidRDefault="009B40A0" w:rsidP="009B40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>Initialize the open list with the starting node.</w:t>
      </w:r>
    </w:p>
    <w:p w14:paraId="489AB1A8" w14:textId="77777777" w:rsidR="009B40A0" w:rsidRPr="009B40A0" w:rsidRDefault="009B40A0" w:rsidP="009B40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>Calculate the evaluation function \(f(n)=g(n)+h(n)\).</w:t>
      </w:r>
    </w:p>
    <w:p w14:paraId="719E46D4" w14:textId="77777777" w:rsidR="009B40A0" w:rsidRPr="009B40A0" w:rsidRDefault="009B40A0" w:rsidP="009B40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>Select the node with the lowest evaluation value.</w:t>
      </w:r>
    </w:p>
    <w:p w14:paraId="60103A2F" w14:textId="77777777" w:rsidR="009B40A0" w:rsidRPr="009B40A0" w:rsidRDefault="009B40A0" w:rsidP="009B40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>Check whether the selected node is the goal node.</w:t>
      </w:r>
    </w:p>
    <w:p w14:paraId="699510FC" w14:textId="77777777" w:rsidR="009B40A0" w:rsidRPr="009B40A0" w:rsidRDefault="009B40A0" w:rsidP="009B40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>If it is the goal node, return the path and total cost.</w:t>
      </w:r>
    </w:p>
    <w:p w14:paraId="16B993AD" w14:textId="77777777" w:rsidR="009B40A0" w:rsidRPr="009B40A0" w:rsidRDefault="009B40A0" w:rsidP="009B40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 xml:space="preserve">Otherwise, explore its </w:t>
      </w:r>
      <w:proofErr w:type="spellStart"/>
      <w:r w:rsidRPr="009B40A0">
        <w:rPr>
          <w:rFonts w:ascii="Times New Roman" w:hAnsi="Times New Roman" w:cs="Times New Roman"/>
        </w:rPr>
        <w:t>neighboring</w:t>
      </w:r>
      <w:proofErr w:type="spellEnd"/>
      <w:r w:rsidRPr="009B40A0">
        <w:rPr>
          <w:rFonts w:ascii="Times New Roman" w:hAnsi="Times New Roman" w:cs="Times New Roman"/>
        </w:rPr>
        <w:t xml:space="preserve"> nodes.</w:t>
      </w:r>
    </w:p>
    <w:p w14:paraId="68631E8D" w14:textId="77777777" w:rsidR="009B40A0" w:rsidRPr="009B40A0" w:rsidRDefault="009B40A0" w:rsidP="009B40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>Update the path costs and evaluation values, and repeat until the goal is reached or no path remains.</w:t>
      </w:r>
    </w:p>
    <w:p w14:paraId="3D97E4BC" w14:textId="55F2E434" w:rsidR="009B40A0" w:rsidRDefault="009B40A0" w:rsidP="009B40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>Display the path and total cost, then stop.</w:t>
      </w:r>
    </w:p>
    <w:p w14:paraId="6EEF0E3D" w14:textId="21D9E5E1" w:rsidR="009B40A0" w:rsidRDefault="009B40A0" w:rsidP="009B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0A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DD6F934" w14:textId="391D4674" w:rsidR="009B40A0" w:rsidRDefault="009B40A0" w:rsidP="009B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0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2495AD" wp14:editId="63801F84">
            <wp:extent cx="5731510" cy="2529840"/>
            <wp:effectExtent l="0" t="0" r="2540" b="3810"/>
            <wp:docPr id="11699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62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F1CC" w14:textId="07C948D1" w:rsidR="009B40A0" w:rsidRPr="009B40A0" w:rsidRDefault="009B40A0" w:rsidP="009B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0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81272A" wp14:editId="4FFB295B">
            <wp:extent cx="5189220" cy="2743200"/>
            <wp:effectExtent l="0" t="0" r="0" b="0"/>
            <wp:docPr id="119895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55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3" cy="274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E747" w14:textId="3086C013" w:rsidR="009B40A0" w:rsidRDefault="009B40A0" w:rsidP="009B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0A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8D3C9FA" w14:textId="5944985C" w:rsidR="009B40A0" w:rsidRPr="009B40A0" w:rsidRDefault="009B40A0" w:rsidP="009B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0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95E886" wp14:editId="795B6878">
            <wp:extent cx="5731510" cy="1789430"/>
            <wp:effectExtent l="0" t="0" r="2540" b="1270"/>
            <wp:docPr id="118596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64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CE27" w14:textId="77777777" w:rsidR="009B40A0" w:rsidRPr="009B40A0" w:rsidRDefault="009B40A0" w:rsidP="009B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0A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9A75715" w14:textId="5F78CB2B" w:rsidR="009B40A0" w:rsidRPr="009B40A0" w:rsidRDefault="009B40A0" w:rsidP="009B40A0">
      <w:pPr>
        <w:rPr>
          <w:rFonts w:ascii="Times New Roman" w:hAnsi="Times New Roman" w:cs="Times New Roman"/>
        </w:rPr>
      </w:pPr>
      <w:r w:rsidRPr="009B40A0">
        <w:rPr>
          <w:rFonts w:ascii="Times New Roman" w:hAnsi="Times New Roman" w:cs="Times New Roman"/>
        </w:rPr>
        <w:t>The A Search Algorithm was successfully implemented . The program finds the path A → B → D → G with a total cost of 6 units.</w:t>
      </w:r>
    </w:p>
    <w:p w14:paraId="108B0497" w14:textId="77777777" w:rsidR="00310BD6" w:rsidRPr="009B40A0" w:rsidRDefault="00310BD6">
      <w:pPr>
        <w:rPr>
          <w:rFonts w:ascii="Times New Roman" w:hAnsi="Times New Roman" w:cs="Times New Roman"/>
        </w:rPr>
      </w:pPr>
    </w:p>
    <w:sectPr w:rsidR="00310BD6" w:rsidRPr="009B4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26B0A"/>
    <w:multiLevelType w:val="multilevel"/>
    <w:tmpl w:val="662E5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90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A0"/>
    <w:rsid w:val="00285814"/>
    <w:rsid w:val="00310BD6"/>
    <w:rsid w:val="008B019D"/>
    <w:rsid w:val="00957525"/>
    <w:rsid w:val="009B40A0"/>
    <w:rsid w:val="00BB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60C21"/>
  <w15:chartTrackingRefBased/>
  <w15:docId w15:val="{9860D0BF-F2C5-48E5-A7FE-5DBF25B2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0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0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0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40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40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4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Bhavin S</cp:lastModifiedBy>
  <cp:revision>2</cp:revision>
  <dcterms:created xsi:type="dcterms:W3CDTF">2026-10-12T09:19:00Z</dcterms:created>
  <dcterms:modified xsi:type="dcterms:W3CDTF">2026-10-12T09:19:00Z</dcterms:modified>
</cp:coreProperties>
</file>