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AAA33" w14:textId="77777777" w:rsidR="00741BDB" w:rsidRPr="00741BDB" w:rsidRDefault="00741BDB" w:rsidP="00741B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1BDB">
        <w:rPr>
          <w:rFonts w:ascii="Times New Roman" w:hAnsi="Times New Roman" w:cs="Times New Roman"/>
          <w:b/>
          <w:bCs/>
          <w:sz w:val="28"/>
          <w:szCs w:val="28"/>
        </w:rPr>
        <w:t>Experiment-12</w:t>
      </w:r>
    </w:p>
    <w:p w14:paraId="239073B1" w14:textId="3F2DB677" w:rsidR="00741BDB" w:rsidRPr="00741BDB" w:rsidRDefault="00741BDB" w:rsidP="00741B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1BDB">
        <w:rPr>
          <w:rFonts w:ascii="Times New Roman" w:hAnsi="Times New Roman" w:cs="Times New Roman"/>
          <w:b/>
          <w:bCs/>
          <w:sz w:val="28"/>
          <w:szCs w:val="28"/>
        </w:rPr>
        <w:t xml:space="preserve">Write A Python Program </w:t>
      </w:r>
      <w:proofErr w:type="gramStart"/>
      <w:r w:rsidRPr="00741BDB">
        <w:rPr>
          <w:rFonts w:ascii="Times New Roman" w:hAnsi="Times New Roman" w:cs="Times New Roman"/>
          <w:b/>
          <w:bCs/>
          <w:sz w:val="28"/>
          <w:szCs w:val="28"/>
        </w:rPr>
        <w:t>For</w:t>
      </w:r>
      <w:proofErr w:type="gramEnd"/>
      <w:r w:rsidRPr="00741BDB">
        <w:rPr>
          <w:rFonts w:ascii="Times New Roman" w:hAnsi="Times New Roman" w:cs="Times New Roman"/>
          <w:b/>
          <w:bCs/>
          <w:sz w:val="28"/>
          <w:szCs w:val="28"/>
        </w:rPr>
        <w:t xml:space="preserve"> Tic Tac Toe Game</w:t>
      </w:r>
    </w:p>
    <w:p w14:paraId="1CE0461D" w14:textId="30DCD97E" w:rsidR="00741BDB" w:rsidRPr="00741BDB" w:rsidRDefault="00741BDB" w:rsidP="00741B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1BDB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2EE7ECE" w14:textId="77777777" w:rsidR="00741BDB" w:rsidRPr="00741BDB" w:rsidRDefault="00741BDB" w:rsidP="00741BDB">
      <w:pPr>
        <w:rPr>
          <w:rFonts w:ascii="Times New Roman" w:hAnsi="Times New Roman" w:cs="Times New Roman"/>
          <w:szCs w:val="24"/>
        </w:rPr>
      </w:pPr>
      <w:r w:rsidRPr="00741BDB">
        <w:rPr>
          <w:rFonts w:ascii="Times New Roman" w:hAnsi="Times New Roman" w:cs="Times New Roman"/>
          <w:szCs w:val="24"/>
        </w:rPr>
        <w:t>To write and execute a Python program to implement the Tic-Tac-Toe game for two players, where the first player to get three marks in a row, column, or diagonal wins.</w:t>
      </w:r>
    </w:p>
    <w:p w14:paraId="72838E7B" w14:textId="77777777" w:rsidR="00741BDB" w:rsidRPr="00741BDB" w:rsidRDefault="00741BDB" w:rsidP="00741B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1BDB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3BFE093B" w14:textId="77777777" w:rsidR="00741BDB" w:rsidRPr="00741BDB" w:rsidRDefault="00741BDB" w:rsidP="00741BDB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741BDB">
        <w:rPr>
          <w:rFonts w:ascii="Times New Roman" w:hAnsi="Times New Roman" w:cs="Times New Roman"/>
          <w:szCs w:val="24"/>
        </w:rPr>
        <w:t>Start the program.</w:t>
      </w:r>
    </w:p>
    <w:p w14:paraId="1BB502B7" w14:textId="77777777" w:rsidR="00741BDB" w:rsidRPr="00741BDB" w:rsidRDefault="00741BDB" w:rsidP="00741BDB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741BDB">
        <w:rPr>
          <w:rFonts w:ascii="Times New Roman" w:hAnsi="Times New Roman" w:cs="Times New Roman"/>
          <w:szCs w:val="24"/>
        </w:rPr>
        <w:t>Initialize a 3 × 3 game board with empty spaces.</w:t>
      </w:r>
    </w:p>
    <w:p w14:paraId="0A35D7A3" w14:textId="77777777" w:rsidR="00741BDB" w:rsidRPr="00741BDB" w:rsidRDefault="00741BDB" w:rsidP="00741BDB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741BDB">
        <w:rPr>
          <w:rFonts w:ascii="Times New Roman" w:hAnsi="Times New Roman" w:cs="Times New Roman"/>
          <w:szCs w:val="24"/>
        </w:rPr>
        <w:t>Assign X to the first player and O to the second player.</w:t>
      </w:r>
    </w:p>
    <w:p w14:paraId="4E9E41AF" w14:textId="77777777" w:rsidR="00741BDB" w:rsidRPr="00741BDB" w:rsidRDefault="00741BDB" w:rsidP="00741BDB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741BDB">
        <w:rPr>
          <w:rFonts w:ascii="Times New Roman" w:hAnsi="Times New Roman" w:cs="Times New Roman"/>
          <w:szCs w:val="24"/>
        </w:rPr>
        <w:t>Display the game board.</w:t>
      </w:r>
    </w:p>
    <w:p w14:paraId="284ABCA1" w14:textId="77777777" w:rsidR="00741BDB" w:rsidRPr="00741BDB" w:rsidRDefault="00741BDB" w:rsidP="00741BDB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741BDB">
        <w:rPr>
          <w:rFonts w:ascii="Times New Roman" w:hAnsi="Times New Roman" w:cs="Times New Roman"/>
          <w:szCs w:val="24"/>
        </w:rPr>
        <w:t>Ask the current player to enter a position from 1 to 9.</w:t>
      </w:r>
    </w:p>
    <w:p w14:paraId="56332F19" w14:textId="77777777" w:rsidR="00741BDB" w:rsidRPr="00741BDB" w:rsidRDefault="00741BDB" w:rsidP="00741BDB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741BDB">
        <w:rPr>
          <w:rFonts w:ascii="Times New Roman" w:hAnsi="Times New Roman" w:cs="Times New Roman"/>
          <w:szCs w:val="24"/>
        </w:rPr>
        <w:t>Check whether the entered position is valid.</w:t>
      </w:r>
    </w:p>
    <w:p w14:paraId="04A2BE48" w14:textId="77777777" w:rsidR="00741BDB" w:rsidRPr="00741BDB" w:rsidRDefault="00741BDB" w:rsidP="00741BDB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741BDB">
        <w:rPr>
          <w:rFonts w:ascii="Times New Roman" w:hAnsi="Times New Roman" w:cs="Times New Roman"/>
          <w:szCs w:val="24"/>
        </w:rPr>
        <w:t>Check whether the selected position is empty.</w:t>
      </w:r>
    </w:p>
    <w:p w14:paraId="726A8EB8" w14:textId="77777777" w:rsidR="00741BDB" w:rsidRPr="00741BDB" w:rsidRDefault="00741BDB" w:rsidP="00741BDB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741BDB">
        <w:rPr>
          <w:rFonts w:ascii="Times New Roman" w:hAnsi="Times New Roman" w:cs="Times New Roman"/>
          <w:szCs w:val="24"/>
        </w:rPr>
        <w:t>Place the player's mark in the selected position.</w:t>
      </w:r>
    </w:p>
    <w:p w14:paraId="7CF21C61" w14:textId="77777777" w:rsidR="00741BDB" w:rsidRPr="00741BDB" w:rsidRDefault="00741BDB" w:rsidP="00741BDB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741BDB">
        <w:rPr>
          <w:rFonts w:ascii="Times New Roman" w:hAnsi="Times New Roman" w:cs="Times New Roman"/>
          <w:szCs w:val="24"/>
        </w:rPr>
        <w:t>Check whether the player has three marks in a row, column, or diagonal.</w:t>
      </w:r>
    </w:p>
    <w:p w14:paraId="6F37B909" w14:textId="77777777" w:rsidR="00741BDB" w:rsidRPr="00741BDB" w:rsidRDefault="00741BDB" w:rsidP="00741BDB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741BDB">
        <w:rPr>
          <w:rFonts w:ascii="Times New Roman" w:hAnsi="Times New Roman" w:cs="Times New Roman"/>
          <w:szCs w:val="24"/>
        </w:rPr>
        <w:t>If a player wins, display the winner and stop the game.</w:t>
      </w:r>
    </w:p>
    <w:p w14:paraId="47C27B97" w14:textId="77777777" w:rsidR="00741BDB" w:rsidRPr="00741BDB" w:rsidRDefault="00741BDB" w:rsidP="00741BDB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741BDB">
        <w:rPr>
          <w:rFonts w:ascii="Times New Roman" w:hAnsi="Times New Roman" w:cs="Times New Roman"/>
          <w:szCs w:val="24"/>
        </w:rPr>
        <w:t>If the board is full and there is no winner, declare a draw.</w:t>
      </w:r>
    </w:p>
    <w:p w14:paraId="0B0C2A4C" w14:textId="77777777" w:rsidR="00741BDB" w:rsidRDefault="00741BDB" w:rsidP="00741BDB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741BDB">
        <w:rPr>
          <w:rFonts w:ascii="Times New Roman" w:hAnsi="Times New Roman" w:cs="Times New Roman"/>
          <w:szCs w:val="24"/>
        </w:rPr>
        <w:t>Otherwise, switch players and repeat the process.</w:t>
      </w:r>
    </w:p>
    <w:p w14:paraId="27B5FA1C" w14:textId="45E2CF0C" w:rsidR="00741BDB" w:rsidRDefault="00741BDB" w:rsidP="00741B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1BDB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741BD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92DDE85" wp14:editId="59D20112">
            <wp:extent cx="5731510" cy="2758440"/>
            <wp:effectExtent l="0" t="0" r="2540" b="3810"/>
            <wp:docPr id="172777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77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AB4D" w14:textId="0D1F3BC6" w:rsidR="00741BDB" w:rsidRPr="00741BDB" w:rsidRDefault="00741BDB" w:rsidP="00741B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1BD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3F667CE" wp14:editId="495119E2">
            <wp:extent cx="5731510" cy="3177540"/>
            <wp:effectExtent l="0" t="0" r="2540" b="3810"/>
            <wp:docPr id="65594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466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3C56" w14:textId="021DE45E" w:rsidR="00741BDB" w:rsidRDefault="00741BDB" w:rsidP="00741B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1BDB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05E37C5" w14:textId="3317B9F2" w:rsidR="00741BDB" w:rsidRPr="00741BDB" w:rsidRDefault="00741BDB" w:rsidP="00741B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1BD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0455288" wp14:editId="39D758BE">
            <wp:extent cx="5731510" cy="2764790"/>
            <wp:effectExtent l="0" t="0" r="2540" b="0"/>
            <wp:docPr id="125612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29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F624D" w14:textId="77777777" w:rsidR="00741BDB" w:rsidRPr="00741BDB" w:rsidRDefault="00741BDB" w:rsidP="00741B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1BDB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52B02C3" w14:textId="77777777" w:rsidR="00741BDB" w:rsidRPr="00741BDB" w:rsidRDefault="00741BDB" w:rsidP="00741BDB">
      <w:pPr>
        <w:rPr>
          <w:rFonts w:ascii="Times New Roman" w:hAnsi="Times New Roman" w:cs="Times New Roman"/>
          <w:szCs w:val="24"/>
        </w:rPr>
      </w:pPr>
      <w:r w:rsidRPr="00741BDB">
        <w:rPr>
          <w:rFonts w:ascii="Times New Roman" w:hAnsi="Times New Roman" w:cs="Times New Roman"/>
          <w:szCs w:val="24"/>
        </w:rPr>
        <w:t>The Tic-Tac-Toe game was successfully implemented. The program allows two players to take turns, checks for a winner, and declares a draw when the board is full without a winner.</w:t>
      </w:r>
    </w:p>
    <w:p w14:paraId="141778B9" w14:textId="77777777" w:rsidR="00310BD6" w:rsidRDefault="00310BD6"/>
    <w:sectPr w:rsidR="00310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76DA4"/>
    <w:multiLevelType w:val="multilevel"/>
    <w:tmpl w:val="E47AA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2323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BDB"/>
    <w:rsid w:val="00285814"/>
    <w:rsid w:val="00310BD6"/>
    <w:rsid w:val="00741BDB"/>
    <w:rsid w:val="00A3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29FB0"/>
  <w15:chartTrackingRefBased/>
  <w15:docId w15:val="{87C26CCF-C6B0-442F-8071-86353EFA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BD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BD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BD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B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B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41BD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41BD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41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B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B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B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tdinesh0707@outlook.com</dc:creator>
  <cp:keywords/>
  <dc:description/>
  <cp:lastModifiedBy>tdinesh0707@outlook.com</cp:lastModifiedBy>
  <cp:revision>1</cp:revision>
  <dcterms:created xsi:type="dcterms:W3CDTF">2026-10-14T02:55:00Z</dcterms:created>
  <dcterms:modified xsi:type="dcterms:W3CDTF">2026-10-14T03:04:00Z</dcterms:modified>
</cp:coreProperties>
</file>