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F388" w14:textId="680DEC89" w:rsidR="002C6349" w:rsidRPr="002C6349" w:rsidRDefault="002C6349" w:rsidP="002C6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Experiment-13</w:t>
      </w:r>
    </w:p>
    <w:p w14:paraId="7E40A4CB" w14:textId="03C34378" w:rsidR="002C6349" w:rsidRPr="002C6349" w:rsidRDefault="002C6349" w:rsidP="002C6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</w:t>
      </w:r>
      <w:proofErr w:type="gramStart"/>
      <w:r w:rsidRPr="002C6349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2C6349">
        <w:rPr>
          <w:rFonts w:ascii="Times New Roman" w:hAnsi="Times New Roman" w:cs="Times New Roman"/>
          <w:b/>
          <w:bCs/>
          <w:sz w:val="28"/>
          <w:szCs w:val="28"/>
        </w:rPr>
        <w:t xml:space="preserve"> Implement Minimax Algorithm </w:t>
      </w:r>
      <w:proofErr w:type="gramStart"/>
      <w:r w:rsidRPr="002C6349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2C6349">
        <w:rPr>
          <w:rFonts w:ascii="Times New Roman" w:hAnsi="Times New Roman" w:cs="Times New Roman"/>
          <w:b/>
          <w:bCs/>
          <w:sz w:val="28"/>
          <w:szCs w:val="28"/>
        </w:rPr>
        <w:t xml:space="preserve"> Gaming</w:t>
      </w:r>
    </w:p>
    <w:p w14:paraId="337CBD55" w14:textId="010D81FE" w:rsidR="002C6349" w:rsidRP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37826D7" w14:textId="77777777" w:rsidR="002C6349" w:rsidRPr="002C6349" w:rsidRDefault="002C6349" w:rsidP="002C6349">
      <w:p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To write and execute a Python program to implement the Minimax Algorithm for the Tic-Tac-Toe game, enabling the computer to select the best possible move.</w:t>
      </w:r>
    </w:p>
    <w:p w14:paraId="4376F274" w14:textId="77777777" w:rsidR="002C6349" w:rsidRP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54018A4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Start the program.</w:t>
      </w:r>
    </w:p>
    <w:p w14:paraId="46FE36E0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Initialize a 3 × 3 game board with empty spaces.</w:t>
      </w:r>
    </w:p>
    <w:p w14:paraId="218C0D6A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Assign X to the human player and O to the computer.</w:t>
      </w:r>
    </w:p>
    <w:p w14:paraId="14EB4D6A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Display the game board.</w:t>
      </w:r>
    </w:p>
    <w:p w14:paraId="22058DF0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Get the human player's move.</w:t>
      </w:r>
    </w:p>
    <w:p w14:paraId="4A22ED07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Check whether the move is valid and update the board.</w:t>
      </w:r>
    </w:p>
    <w:p w14:paraId="38EC1244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Check whether the human player has won or the game is a draw.</w:t>
      </w:r>
    </w:p>
    <w:p w14:paraId="538583AF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Generate all possible moves for the computer.</w:t>
      </w:r>
    </w:p>
    <w:p w14:paraId="4419A744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Apply the Minimax algorithm to evaluate each possible move.</w:t>
      </w:r>
    </w:p>
    <w:p w14:paraId="2732BB9D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Select the move with the highest score for the computer.</w:t>
      </w:r>
    </w:p>
    <w:p w14:paraId="60543CB1" w14:textId="77777777" w:rsidR="002C6349" w:rsidRP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Repeat the process until a player wins or the game ends in a draw.</w:t>
      </w:r>
    </w:p>
    <w:p w14:paraId="1AA93728" w14:textId="77777777" w:rsidR="002C6349" w:rsidRDefault="002C6349" w:rsidP="002C6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Display the final result and stop the program.</w:t>
      </w:r>
    </w:p>
    <w:p w14:paraId="1BD07F68" w14:textId="0C542337" w:rsid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19B1B09" w14:textId="76F8896E" w:rsid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BD2A16" wp14:editId="4EB7553F">
            <wp:extent cx="5731510" cy="2933700"/>
            <wp:effectExtent l="0" t="0" r="2540" b="0"/>
            <wp:docPr id="8678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8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EDCA" w14:textId="7E696C59" w:rsidR="002C6349" w:rsidRP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D6E972E" wp14:editId="517747D1">
            <wp:extent cx="5731510" cy="4145280"/>
            <wp:effectExtent l="0" t="0" r="2540" b="7620"/>
            <wp:docPr id="1556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5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4B9" w14:textId="6F1C315F" w:rsid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8DB2D39" w14:textId="3B258AF2" w:rsidR="002C6349" w:rsidRP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503DF5" wp14:editId="051070EE">
            <wp:extent cx="5731510" cy="3141345"/>
            <wp:effectExtent l="0" t="0" r="2540" b="1905"/>
            <wp:docPr id="100026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BFBD" w14:textId="77777777" w:rsidR="002C6349" w:rsidRPr="002C6349" w:rsidRDefault="002C6349" w:rsidP="002C6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34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F899712" w14:textId="77777777" w:rsidR="002C6349" w:rsidRPr="002C6349" w:rsidRDefault="002C6349" w:rsidP="002C6349">
      <w:pPr>
        <w:rPr>
          <w:rFonts w:ascii="Times New Roman" w:hAnsi="Times New Roman" w:cs="Times New Roman"/>
        </w:rPr>
      </w:pPr>
      <w:r w:rsidRPr="002C6349">
        <w:rPr>
          <w:rFonts w:ascii="Times New Roman" w:hAnsi="Times New Roman" w:cs="Times New Roman"/>
        </w:rPr>
        <w:t>The Minimax Algorithm was successfully implemented for the Tic-Tac-Toe game. The computer evaluates possible moves and selects the best move to maximize its chances of winning or achieving a draw.</w:t>
      </w:r>
    </w:p>
    <w:sectPr w:rsidR="002C6349" w:rsidRPr="002C6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E1DFE"/>
    <w:multiLevelType w:val="multilevel"/>
    <w:tmpl w:val="C03E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08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9"/>
    <w:rsid w:val="00285814"/>
    <w:rsid w:val="002C6349"/>
    <w:rsid w:val="00310BD6"/>
    <w:rsid w:val="00A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4458"/>
  <w15:chartTrackingRefBased/>
  <w15:docId w15:val="{105044BF-9F55-4BAE-9478-482470EE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3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3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2026-10-14T03:04:00Z</dcterms:created>
  <dcterms:modified xsi:type="dcterms:W3CDTF">2026-10-14T03:13:00Z</dcterms:modified>
</cp:coreProperties>
</file>