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E4659" w14:textId="048852E9" w:rsidR="004E48A1" w:rsidRDefault="009D1131" w:rsidP="009D1131">
      <w:pPr>
        <w:jc w:val="center"/>
        <w:rPr>
          <w:b/>
          <w:bCs/>
          <w:sz w:val="32"/>
          <w:szCs w:val="32"/>
          <w:u w:val="single"/>
        </w:rPr>
      </w:pPr>
      <w:r w:rsidRPr="009D1131">
        <w:rPr>
          <w:b/>
          <w:bCs/>
          <w:sz w:val="32"/>
          <w:szCs w:val="32"/>
          <w:u w:val="single"/>
        </w:rPr>
        <w:t>R &amp; D part of Facebook and Telegram Automation</w:t>
      </w:r>
    </w:p>
    <w:p w14:paraId="3B338677" w14:textId="64A09174" w:rsidR="005C0D54" w:rsidRDefault="009D1131" w:rsidP="009D1131">
      <w:pPr>
        <w:rPr>
          <w:sz w:val="24"/>
          <w:szCs w:val="24"/>
        </w:rPr>
      </w:pPr>
      <w:r>
        <w:rPr>
          <w:sz w:val="24"/>
          <w:szCs w:val="24"/>
        </w:rPr>
        <w:t xml:space="preserve">Tools used </w:t>
      </w:r>
      <w:r w:rsidR="005C0D54">
        <w:rPr>
          <w:sz w:val="24"/>
          <w:szCs w:val="24"/>
        </w:rPr>
        <w:t xml:space="preserve">for automation </w:t>
      </w:r>
      <w:r w:rsidR="004F4B30">
        <w:rPr>
          <w:sz w:val="24"/>
          <w:szCs w:val="24"/>
        </w:rPr>
        <w:t>are: -</w:t>
      </w:r>
    </w:p>
    <w:p w14:paraId="5846CFBB" w14:textId="03B333AB" w:rsidR="005C0D54" w:rsidRDefault="003158BC" w:rsidP="005C0D54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5" w:history="1">
        <w:r w:rsidR="005C0D54" w:rsidRPr="005C0D54">
          <w:rPr>
            <w:rStyle w:val="Hyperlink"/>
            <w:sz w:val="24"/>
            <w:szCs w:val="24"/>
          </w:rPr>
          <w:t>Autoit</w:t>
        </w:r>
      </w:hyperlink>
      <w:r w:rsidR="004F4B30">
        <w:rPr>
          <w:sz w:val="24"/>
          <w:szCs w:val="24"/>
        </w:rPr>
        <w:t xml:space="preserve"> , </w:t>
      </w:r>
      <w:hyperlink r:id="rId6" w:history="1">
        <w:r w:rsidR="004F4B30" w:rsidRPr="004F4B30">
          <w:rPr>
            <w:rStyle w:val="Hyperlink"/>
            <w:sz w:val="24"/>
            <w:szCs w:val="24"/>
          </w:rPr>
          <w:t>SciTEAutoit</w:t>
        </w:r>
      </w:hyperlink>
      <w:r w:rsidR="004F4B30">
        <w:rPr>
          <w:sz w:val="24"/>
          <w:szCs w:val="24"/>
        </w:rPr>
        <w:t xml:space="preserve"> [</w:t>
      </w:r>
      <w:r w:rsidR="004F4B30" w:rsidRPr="004F4B30">
        <w:rPr>
          <w:sz w:val="24"/>
          <w:szCs w:val="24"/>
        </w:rPr>
        <w:t>AutoIt Script Editor</w:t>
      </w:r>
      <w:r w:rsidR="004F4B30">
        <w:rPr>
          <w:sz w:val="24"/>
          <w:szCs w:val="24"/>
        </w:rPr>
        <w:t>]</w:t>
      </w:r>
    </w:p>
    <w:p w14:paraId="2DDD0BFA" w14:textId="206C8250" w:rsidR="005C0D54" w:rsidRDefault="003158BC" w:rsidP="005C0D54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7" w:history="1">
        <w:r w:rsidR="005C0D54" w:rsidRPr="005C0D54">
          <w:rPr>
            <w:rStyle w:val="Hyperlink"/>
            <w:sz w:val="24"/>
            <w:szCs w:val="24"/>
          </w:rPr>
          <w:t>SelectorHub</w:t>
        </w:r>
      </w:hyperlink>
      <w:r w:rsidR="005C0D54">
        <w:rPr>
          <w:sz w:val="24"/>
          <w:szCs w:val="24"/>
        </w:rPr>
        <w:t xml:space="preserve"> [</w:t>
      </w:r>
      <w:r w:rsidR="005C0D54" w:rsidRPr="005C0D54">
        <w:rPr>
          <w:sz w:val="24"/>
          <w:szCs w:val="24"/>
        </w:rPr>
        <w:t>SelectorsHub helps to generate, write and verify the XPath &amp; cssSelector.</w:t>
      </w:r>
      <w:r w:rsidR="005C0D54">
        <w:rPr>
          <w:sz w:val="24"/>
          <w:szCs w:val="24"/>
        </w:rPr>
        <w:t>]</w:t>
      </w:r>
    </w:p>
    <w:p w14:paraId="7CE17228" w14:textId="3D131E52" w:rsidR="009D1131" w:rsidRDefault="003158BC" w:rsidP="005C0D54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8" w:history="1">
        <w:r w:rsidR="005C0D54" w:rsidRPr="005C0D54">
          <w:rPr>
            <w:rStyle w:val="Hyperlink"/>
            <w:sz w:val="24"/>
            <w:szCs w:val="24"/>
          </w:rPr>
          <w:t>ChroPath</w:t>
        </w:r>
      </w:hyperlink>
      <w:r w:rsidR="005C0D54">
        <w:rPr>
          <w:sz w:val="24"/>
          <w:szCs w:val="24"/>
        </w:rPr>
        <w:t xml:space="preserve"> [</w:t>
      </w:r>
      <w:r w:rsidR="005C0D54" w:rsidRPr="005C0D54">
        <w:rPr>
          <w:sz w:val="24"/>
          <w:szCs w:val="24"/>
        </w:rPr>
        <w:t>ChroPath helps to generate and validate selectors like relative xpath with iframe,</w:t>
      </w:r>
      <w:r w:rsidR="005C0D54">
        <w:rPr>
          <w:sz w:val="24"/>
          <w:szCs w:val="24"/>
        </w:rPr>
        <w:t xml:space="preserve"> </w:t>
      </w:r>
      <w:r w:rsidR="005C0D54" w:rsidRPr="005C0D54">
        <w:rPr>
          <w:sz w:val="24"/>
          <w:szCs w:val="24"/>
        </w:rPr>
        <w:t>svg support. It also generates English testcases.</w:t>
      </w:r>
      <w:r w:rsidR="005C0D54">
        <w:rPr>
          <w:sz w:val="24"/>
          <w:szCs w:val="24"/>
        </w:rPr>
        <w:t>]</w:t>
      </w:r>
    </w:p>
    <w:p w14:paraId="4539A6F3" w14:textId="6A7D406A" w:rsidR="005C0D54" w:rsidRDefault="003158BC" w:rsidP="005C0D54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9" w:history="1">
        <w:r w:rsidR="004F4B30" w:rsidRPr="004F4B30">
          <w:rPr>
            <w:rStyle w:val="Hyperlink"/>
            <w:sz w:val="24"/>
            <w:szCs w:val="24"/>
          </w:rPr>
          <w:t>Katalon Recorder</w:t>
        </w:r>
      </w:hyperlink>
      <w:r w:rsidR="004F4B30" w:rsidRPr="004F4B30">
        <w:rPr>
          <w:sz w:val="24"/>
          <w:szCs w:val="24"/>
        </w:rPr>
        <w:t xml:space="preserve"> (Selenium tests generator)</w:t>
      </w:r>
    </w:p>
    <w:p w14:paraId="621D0017" w14:textId="42013090" w:rsidR="004F4B30" w:rsidRPr="00B732E7" w:rsidRDefault="004F4B30" w:rsidP="004F4B30">
      <w:pPr>
        <w:rPr>
          <w:sz w:val="24"/>
          <w:szCs w:val="24"/>
          <w:u w:val="single"/>
        </w:rPr>
      </w:pPr>
      <w:r w:rsidRPr="00B732E7">
        <w:rPr>
          <w:sz w:val="24"/>
          <w:szCs w:val="24"/>
          <w:u w:val="single"/>
        </w:rPr>
        <w:t>SelectorHub &amp; ChroPath screenshots:</w:t>
      </w:r>
    </w:p>
    <w:p w14:paraId="42B0D815" w14:textId="6C76030F" w:rsidR="002532B7" w:rsidRDefault="002532B7" w:rsidP="004F4B30">
      <w:p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2532B7">
        <w:rPr>
          <w:sz w:val="24"/>
          <w:szCs w:val="24"/>
        </w:rPr>
        <w:t>id looks dynamic</w:t>
      </w:r>
      <w:r>
        <w:rPr>
          <w:sz w:val="24"/>
          <w:szCs w:val="24"/>
        </w:rPr>
        <w:t xml:space="preserve"> then </w:t>
      </w:r>
      <w:r w:rsidRPr="002532B7">
        <w:rPr>
          <w:sz w:val="24"/>
          <w:szCs w:val="24"/>
        </w:rPr>
        <w:t>Uncheck the id checkbox/delete the id attribute from attribute box to generate rel xpath without id if it is generated with id.</w:t>
      </w:r>
    </w:p>
    <w:p w14:paraId="066043C6" w14:textId="53BD846B" w:rsidR="002532B7" w:rsidRDefault="002532B7" w:rsidP="004F4B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8DDBA8" wp14:editId="44BB59A3">
            <wp:extent cx="6188710" cy="3479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DC59" w14:textId="71C54EFB" w:rsidR="004F4B30" w:rsidRDefault="002532B7" w:rsidP="004F4B3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73F1BD" wp14:editId="1069D0AF">
            <wp:extent cx="6188710" cy="3564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33" cy="35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E558" w14:textId="7041B630" w:rsidR="002532B7" w:rsidRDefault="002532B7" w:rsidP="004F4B3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F73485" wp14:editId="48A31437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1CD0" w14:textId="4184DC7C" w:rsidR="002532B7" w:rsidRPr="00631695" w:rsidRDefault="00631695" w:rsidP="004F4B30">
      <w:pPr>
        <w:rPr>
          <w:b/>
          <w:bCs/>
          <w:noProof/>
          <w:sz w:val="32"/>
          <w:szCs w:val="32"/>
        </w:rPr>
      </w:pPr>
      <w:r w:rsidRPr="00631695">
        <w:rPr>
          <w:b/>
          <w:bCs/>
          <w:noProof/>
          <w:sz w:val="32"/>
          <w:szCs w:val="32"/>
        </w:rPr>
        <w:t>How to use AutoIt and SciTe ?</w:t>
      </w:r>
    </w:p>
    <w:p w14:paraId="210B5DCF" w14:textId="222083EE" w:rsidR="00631695" w:rsidRDefault="00631695" w:rsidP="004F4B3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Source-1</w:t>
      </w:r>
    </w:p>
    <w:p w14:paraId="54720412" w14:textId="4B7382C3" w:rsidR="00631695" w:rsidRDefault="00631695" w:rsidP="004F4B3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BED28C" wp14:editId="70641B2D">
            <wp:extent cx="4572000" cy="3429000"/>
            <wp:effectExtent l="0" t="0" r="0" b="0"/>
            <wp:docPr id="7" name="Video 7" descr="Selenium Framework for Beginners 33 | What is AutoIT | How to use AutoIT with Selenium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deo 7" descr="Selenium Framework for Beginners 33 | What is AutoIT | How to use AutoIT with Selenium">
                      <a:hlinkClick r:id="rId13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3nPFjfpDwGU?feature=oembed&quot; frameborder=&quot;0&quot; allow=&quot;accelerometer; autoplay; clipboard-write; encrypted-media; gyroscope; picture-in-picture&quot; allowfullscreen=&quot;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740B" w14:textId="3091C4E1" w:rsidR="00631695" w:rsidRDefault="00631695" w:rsidP="0063169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Source-2</w:t>
      </w:r>
    </w:p>
    <w:p w14:paraId="633AC161" w14:textId="024E6874" w:rsidR="00631695" w:rsidRDefault="003158BC" w:rsidP="00631695">
      <w:pPr>
        <w:rPr>
          <w:noProof/>
          <w:sz w:val="24"/>
          <w:szCs w:val="24"/>
        </w:rPr>
      </w:pPr>
      <w:hyperlink r:id="rId15" w:history="1">
        <w:r w:rsidR="00631695" w:rsidRPr="00631695">
          <w:rPr>
            <w:rStyle w:val="Hyperlink"/>
            <w:noProof/>
            <w:sz w:val="24"/>
            <w:szCs w:val="24"/>
          </w:rPr>
          <w:t>How to use AutoIT with Selenium Webdriver: File Upload Example</w:t>
        </w:r>
      </w:hyperlink>
    </w:p>
    <w:p w14:paraId="462302B6" w14:textId="72991FEF" w:rsidR="002532B7" w:rsidRDefault="00BD24DD" w:rsidP="004F4B3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Source-3</w:t>
      </w:r>
    </w:p>
    <w:p w14:paraId="776B16DF" w14:textId="2025E89A" w:rsidR="00BD24DD" w:rsidRDefault="00BD24DD" w:rsidP="004F4B30">
      <w:pPr>
        <w:rPr>
          <w:noProof/>
          <w:sz w:val="24"/>
          <w:szCs w:val="24"/>
        </w:rPr>
      </w:pPr>
      <w:hyperlink r:id="rId16" w:history="1">
        <w:r w:rsidRPr="00BD24DD">
          <w:rPr>
            <w:rStyle w:val="Hyperlink"/>
            <w:noProof/>
            <w:sz w:val="24"/>
            <w:szCs w:val="24"/>
          </w:rPr>
          <w:t>Why Do We Use AutoIT?</w:t>
        </w:r>
      </w:hyperlink>
    </w:p>
    <w:p w14:paraId="5A457D1B" w14:textId="77777777" w:rsidR="002532B7" w:rsidRPr="004F4B30" w:rsidRDefault="002532B7" w:rsidP="004F4B30">
      <w:pPr>
        <w:rPr>
          <w:sz w:val="24"/>
          <w:szCs w:val="24"/>
        </w:rPr>
      </w:pPr>
    </w:p>
    <w:sectPr w:rsidR="002532B7" w:rsidRPr="004F4B30" w:rsidSect="002532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D6FEB"/>
    <w:multiLevelType w:val="hybridMultilevel"/>
    <w:tmpl w:val="054EE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131"/>
    <w:rsid w:val="002532B7"/>
    <w:rsid w:val="003158BC"/>
    <w:rsid w:val="004E48A1"/>
    <w:rsid w:val="004F4B30"/>
    <w:rsid w:val="005C0D54"/>
    <w:rsid w:val="00631695"/>
    <w:rsid w:val="007723BB"/>
    <w:rsid w:val="009D1131"/>
    <w:rsid w:val="00B732E7"/>
    <w:rsid w:val="00BD24DD"/>
    <w:rsid w:val="00E0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B9698"/>
  <w15:chartTrackingRefBased/>
  <w15:docId w15:val="{522C3BCD-B0AF-4EEC-8C1B-77D53600A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D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D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D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2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rome.google.com/webstore/detail/chropath/ljngjbnaijcbncmcnjfhigebomdlkcjo?hl=en-US" TargetMode="External"/><Relationship Id="rId13" Type="http://schemas.openxmlformats.org/officeDocument/2006/relationships/hyperlink" Target="https://www.youtube.com/embed/3nPFjfpDwGU?feature=oembed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hrome.google.com/webstore/detail/selectorshub/ndgimibanhlabgdgjcpbbndiehljcpfh?hl=en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edium.com/chaya-thilakumara/why-do-we-use-autoit-39da30d60f2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utoitscript.com/site/autoit-script-editor/download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autoitscript.com/site/autoit/downloads/" TargetMode="External"/><Relationship Id="rId15" Type="http://schemas.openxmlformats.org/officeDocument/2006/relationships/hyperlink" Target="https://www.guru99.com/use-autoit-selenium.html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hrome.google.com/webstore/detail/katalon-recorder-selenium/ljdobmomdgdljniojadhoplhkpialdid?hl=en-US" TargetMode="Externa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Sanjeeb Kumar Gouda</dc:creator>
  <cp:keywords/>
  <dc:description/>
  <cp:lastModifiedBy>Sanjeeb Kumar Gouda</cp:lastModifiedBy>
  <cp:revision>6</cp:revision>
  <dcterms:created xsi:type="dcterms:W3CDTF">2021-07-19T05:48:00Z</dcterms:created>
  <dcterms:modified xsi:type="dcterms:W3CDTF">2021-07-19T07:16:00Z</dcterms:modified>
</cp:coreProperties>
</file>