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B23A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t>NepaliCommunity.co.uk - Project Requirements &amp; Development Plan (Updated)</w:t>
      </w:r>
    </w:p>
    <w:p w14:paraId="7E1153B4" w14:textId="77777777" w:rsidR="00216058" w:rsidRPr="00216058" w:rsidRDefault="00216058" w:rsidP="00216058">
      <w:pPr>
        <w:rPr>
          <w:lang w:val="en-GB"/>
        </w:rPr>
      </w:pPr>
      <w:r w:rsidRPr="00216058">
        <w:rPr>
          <w:lang w:val="en-GB"/>
        </w:rPr>
        <w:pict w14:anchorId="0C0839E3">
          <v:rect id="_x0000_i1085" style="width:0;height:1.5pt" o:hralign="center" o:hrstd="t" o:hr="t" fillcolor="#a0a0a0" stroked="f"/>
        </w:pict>
      </w:r>
    </w:p>
    <w:p w14:paraId="79C50B29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t>Project Overview</w:t>
      </w:r>
    </w:p>
    <w:p w14:paraId="174A1DF5" w14:textId="77777777" w:rsidR="00216058" w:rsidRPr="00216058" w:rsidRDefault="00216058" w:rsidP="00216058">
      <w:pPr>
        <w:rPr>
          <w:lang w:val="en-GB"/>
        </w:rPr>
      </w:pPr>
      <w:r w:rsidRPr="00216058">
        <w:rPr>
          <w:b/>
          <w:bCs/>
          <w:lang w:val="en-GB"/>
        </w:rPr>
        <w:t>NepaliCommunity.co.uk</w:t>
      </w:r>
      <w:r w:rsidRPr="00216058">
        <w:rPr>
          <w:lang w:val="en-GB"/>
        </w:rPr>
        <w:t xml:space="preserve"> is a comprehensive location-based community platform designed specifically for Nepali communities residing in the UK. It provides users with personalized access to relevant content and resources tailored to their local community groups.</w:t>
      </w:r>
    </w:p>
    <w:p w14:paraId="116BEF70" w14:textId="77777777" w:rsidR="00216058" w:rsidRPr="00216058" w:rsidRDefault="00216058" w:rsidP="00216058">
      <w:pPr>
        <w:rPr>
          <w:lang w:val="en-GB"/>
        </w:rPr>
      </w:pPr>
      <w:r w:rsidRPr="00216058">
        <w:rPr>
          <w:lang w:val="en-GB"/>
        </w:rPr>
        <w:pict w14:anchorId="32A1714A">
          <v:rect id="_x0000_i1086" style="width:0;height:1.5pt" o:hralign="center" o:hrstd="t" o:hr="t" fillcolor="#a0a0a0" stroked="f"/>
        </w:pict>
      </w:r>
    </w:p>
    <w:p w14:paraId="74CD4E56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t>Core User Types</w:t>
      </w:r>
    </w:p>
    <w:p w14:paraId="0343315B" w14:textId="77777777" w:rsidR="00216058" w:rsidRPr="00216058" w:rsidRDefault="00216058" w:rsidP="00216058">
      <w:pPr>
        <w:numPr>
          <w:ilvl w:val="0"/>
          <w:numId w:val="21"/>
        </w:numPr>
        <w:rPr>
          <w:lang w:val="en-GB"/>
        </w:rPr>
      </w:pPr>
      <w:r w:rsidRPr="00216058">
        <w:rPr>
          <w:b/>
          <w:bCs/>
          <w:lang w:val="en-GB"/>
        </w:rPr>
        <w:t>Community Members</w:t>
      </w:r>
      <w:r w:rsidRPr="00216058">
        <w:rPr>
          <w:lang w:val="en-GB"/>
        </w:rPr>
        <w:t>: Regular users who belong to location-specific community groups.</w:t>
      </w:r>
    </w:p>
    <w:p w14:paraId="43C92A21" w14:textId="77777777" w:rsidR="00216058" w:rsidRPr="00216058" w:rsidRDefault="00216058" w:rsidP="00216058">
      <w:pPr>
        <w:numPr>
          <w:ilvl w:val="0"/>
          <w:numId w:val="21"/>
        </w:numPr>
        <w:rPr>
          <w:lang w:val="en-GB"/>
        </w:rPr>
      </w:pPr>
      <w:r w:rsidRPr="00216058">
        <w:rPr>
          <w:b/>
          <w:bCs/>
          <w:lang w:val="en-GB"/>
        </w:rPr>
        <w:t>Administrators</w:t>
      </w:r>
      <w:r w:rsidRPr="00216058">
        <w:rPr>
          <w:lang w:val="en-GB"/>
        </w:rPr>
        <w:t>: Moderators responsible for managing content, user interactions, and community requests.</w:t>
      </w:r>
    </w:p>
    <w:p w14:paraId="17620511" w14:textId="77777777" w:rsidR="00216058" w:rsidRPr="00216058" w:rsidRDefault="00216058" w:rsidP="00216058">
      <w:pPr>
        <w:rPr>
          <w:lang w:val="en-GB"/>
        </w:rPr>
      </w:pPr>
      <w:r w:rsidRPr="00216058">
        <w:rPr>
          <w:lang w:val="en-GB"/>
        </w:rPr>
        <w:pict w14:anchorId="7683E3B8">
          <v:rect id="_x0000_i1087" style="width:0;height:1.5pt" o:hralign="center" o:hrstd="t" o:hr="t" fillcolor="#a0a0a0" stroked="f"/>
        </w:pict>
      </w:r>
    </w:p>
    <w:p w14:paraId="266915D3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t>Development Plan</w:t>
      </w:r>
    </w:p>
    <w:p w14:paraId="2876FF6B" w14:textId="77777777" w:rsidR="00216058" w:rsidRPr="00216058" w:rsidRDefault="00216058" w:rsidP="00216058">
      <w:pPr>
        <w:rPr>
          <w:lang w:val="en-GB"/>
        </w:rPr>
      </w:pPr>
      <w:r w:rsidRPr="00216058">
        <w:rPr>
          <w:lang w:val="en-GB"/>
        </w:rPr>
        <w:pict w14:anchorId="3CC400C1">
          <v:rect id="_x0000_i1088" style="width:0;height:1.5pt" o:hralign="center" o:hrstd="t" o:hr="t" fillcolor="#a0a0a0" stroked="f"/>
        </w:pict>
      </w:r>
    </w:p>
    <w:p w14:paraId="78317573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t>Phase 1: Essential Foundation and Community Engagement</w:t>
      </w:r>
    </w:p>
    <w:p w14:paraId="1C73A4DB" w14:textId="77777777" w:rsidR="00216058" w:rsidRPr="00216058" w:rsidRDefault="00216058" w:rsidP="00216058">
      <w:pPr>
        <w:numPr>
          <w:ilvl w:val="0"/>
          <w:numId w:val="22"/>
        </w:numPr>
        <w:rPr>
          <w:lang w:val="en-GB"/>
        </w:rPr>
      </w:pPr>
      <w:r w:rsidRPr="00216058">
        <w:rPr>
          <w:b/>
          <w:bCs/>
          <w:lang w:val="en-GB"/>
        </w:rPr>
        <w:t>User Authentication &amp; Group Management</w:t>
      </w:r>
    </w:p>
    <w:p w14:paraId="1B882493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t>User registration and login.</w:t>
      </w:r>
    </w:p>
    <w:p w14:paraId="50EFEC06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t>Assignment of users to specific community groups.</w:t>
      </w:r>
    </w:p>
    <w:p w14:paraId="1F3E8D1B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t>Role-based access control (Member/Admin).</w:t>
      </w:r>
    </w:p>
    <w:p w14:paraId="3DB80001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t>Users see only content specific to their assigned group.</w:t>
      </w:r>
    </w:p>
    <w:p w14:paraId="56E4ECDF" w14:textId="77777777" w:rsidR="00216058" w:rsidRPr="00216058" w:rsidRDefault="00216058" w:rsidP="00216058">
      <w:pPr>
        <w:numPr>
          <w:ilvl w:val="0"/>
          <w:numId w:val="22"/>
        </w:numPr>
        <w:rPr>
          <w:lang w:val="en-GB"/>
        </w:rPr>
      </w:pPr>
      <w:r w:rsidRPr="00216058">
        <w:rPr>
          <w:b/>
          <w:bCs/>
          <w:lang w:val="en-GB"/>
        </w:rPr>
        <w:t>Community Announcements</w:t>
      </w:r>
    </w:p>
    <w:p w14:paraId="275FFDEE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t>Important announcements categorized as: Events, General, or Urgent.</w:t>
      </w:r>
    </w:p>
    <w:p w14:paraId="289D61EA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t>Admin-only posting privileges.</w:t>
      </w:r>
    </w:p>
    <w:p w14:paraId="38C2084E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t>Group-specific announcement visibility.</w:t>
      </w:r>
    </w:p>
    <w:p w14:paraId="06C557F4" w14:textId="77777777" w:rsidR="00216058" w:rsidRPr="00216058" w:rsidRDefault="00216058" w:rsidP="00216058">
      <w:pPr>
        <w:numPr>
          <w:ilvl w:val="0"/>
          <w:numId w:val="22"/>
        </w:numPr>
        <w:rPr>
          <w:lang w:val="en-GB"/>
        </w:rPr>
      </w:pPr>
      <w:r w:rsidRPr="00216058">
        <w:rPr>
          <w:b/>
          <w:bCs/>
          <w:lang w:val="en-GB"/>
        </w:rPr>
        <w:t>Community News</w:t>
      </w:r>
    </w:p>
    <w:p w14:paraId="5BCBE748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t>Community-specific news articles.</w:t>
      </w:r>
    </w:p>
    <w:p w14:paraId="3874A579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lastRenderedPageBreak/>
        <w:t>Admins manage news content (create, edit, publish).</w:t>
      </w:r>
    </w:p>
    <w:p w14:paraId="6DFCF782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t>Content sorted by date (latest first).</w:t>
      </w:r>
    </w:p>
    <w:p w14:paraId="1CB02D4A" w14:textId="77777777" w:rsidR="00216058" w:rsidRPr="00216058" w:rsidRDefault="00216058" w:rsidP="00216058">
      <w:pPr>
        <w:numPr>
          <w:ilvl w:val="0"/>
          <w:numId w:val="22"/>
        </w:numPr>
        <w:rPr>
          <w:lang w:val="en-GB"/>
        </w:rPr>
      </w:pPr>
      <w:r w:rsidRPr="00216058">
        <w:rPr>
          <w:b/>
          <w:bCs/>
          <w:lang w:val="en-GB"/>
        </w:rPr>
        <w:t>Admin Moderation Dashboard (Basic)</w:t>
      </w:r>
    </w:p>
    <w:p w14:paraId="2DC63B7D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lang w:val="en-GB"/>
        </w:rPr>
        <w:t>Pending user/content requests management (approve/reject/edit).</w:t>
      </w:r>
    </w:p>
    <w:p w14:paraId="28E4E874" w14:textId="77777777" w:rsidR="00216058" w:rsidRPr="00216058" w:rsidRDefault="00216058" w:rsidP="00216058">
      <w:pPr>
        <w:numPr>
          <w:ilvl w:val="0"/>
          <w:numId w:val="22"/>
        </w:numPr>
        <w:rPr>
          <w:lang w:val="en-GB"/>
        </w:rPr>
      </w:pPr>
      <w:r w:rsidRPr="00216058">
        <w:rPr>
          <w:b/>
          <w:bCs/>
          <w:lang w:val="en-GB"/>
        </w:rPr>
        <w:t>Technical Setup</w:t>
      </w:r>
    </w:p>
    <w:p w14:paraId="70B66CE6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b/>
          <w:bCs/>
          <w:lang w:val="en-GB"/>
        </w:rPr>
        <w:t>Angular 20 frontend</w:t>
      </w:r>
      <w:r w:rsidRPr="00216058">
        <w:rPr>
          <w:lang w:val="en-GB"/>
        </w:rPr>
        <w:t xml:space="preserve"> with responsive and mobile-friendly UI</w:t>
      </w:r>
    </w:p>
    <w:p w14:paraId="217CADB1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b/>
          <w:bCs/>
          <w:lang w:val="en-GB"/>
        </w:rPr>
        <w:t>.NET 9 Web API</w:t>
      </w:r>
      <w:r w:rsidRPr="00216058">
        <w:rPr>
          <w:lang w:val="en-GB"/>
        </w:rPr>
        <w:t xml:space="preserve"> backend using RESTful services</w:t>
      </w:r>
    </w:p>
    <w:p w14:paraId="472015C6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b/>
          <w:bCs/>
          <w:lang w:val="en-GB"/>
        </w:rPr>
        <w:t>Entity Framework Core</w:t>
      </w:r>
      <w:r w:rsidRPr="00216058">
        <w:rPr>
          <w:lang w:val="en-GB"/>
        </w:rPr>
        <w:t xml:space="preserve"> for database interaction</w:t>
      </w:r>
    </w:p>
    <w:p w14:paraId="34F028CB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b/>
          <w:bCs/>
          <w:lang w:val="en-GB"/>
        </w:rPr>
        <w:t>SQL Server</w:t>
      </w:r>
      <w:r w:rsidRPr="00216058">
        <w:rPr>
          <w:lang w:val="en-GB"/>
        </w:rPr>
        <w:t xml:space="preserve"> or hybrid storage (relational + NoSQL if needed)</w:t>
      </w:r>
    </w:p>
    <w:p w14:paraId="7C59C1BE" w14:textId="77777777" w:rsidR="00216058" w:rsidRPr="00216058" w:rsidRDefault="00216058" w:rsidP="00216058">
      <w:pPr>
        <w:numPr>
          <w:ilvl w:val="1"/>
          <w:numId w:val="22"/>
        </w:numPr>
        <w:rPr>
          <w:lang w:val="en-GB"/>
        </w:rPr>
      </w:pPr>
      <w:r w:rsidRPr="00216058">
        <w:rPr>
          <w:b/>
          <w:bCs/>
          <w:lang w:val="en-GB"/>
        </w:rPr>
        <w:t>Secure authentication</w:t>
      </w:r>
      <w:r w:rsidRPr="00216058">
        <w:rPr>
          <w:lang w:val="en-GB"/>
        </w:rPr>
        <w:t xml:space="preserve"> using ASP.NET Core Identity and JWT</w:t>
      </w:r>
    </w:p>
    <w:p w14:paraId="1A6A999A" w14:textId="77777777" w:rsidR="00216058" w:rsidRPr="00216058" w:rsidRDefault="00216058" w:rsidP="00216058">
      <w:pPr>
        <w:rPr>
          <w:lang w:val="en-GB"/>
        </w:rPr>
      </w:pPr>
      <w:r w:rsidRPr="00216058">
        <w:rPr>
          <w:lang w:val="en-GB"/>
        </w:rPr>
        <w:pict w14:anchorId="465DD024">
          <v:rect id="_x0000_i1089" style="width:0;height:1.5pt" o:hralign="center" o:hrstd="t" o:hr="t" fillcolor="#a0a0a0" stroked="f"/>
        </w:pict>
      </w:r>
    </w:p>
    <w:p w14:paraId="06935AED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t>Phase 2: Interactive Communication and Notifications</w:t>
      </w:r>
    </w:p>
    <w:p w14:paraId="5E13EF7E" w14:textId="77777777" w:rsidR="00216058" w:rsidRPr="00216058" w:rsidRDefault="00216058" w:rsidP="00216058">
      <w:pPr>
        <w:numPr>
          <w:ilvl w:val="0"/>
          <w:numId w:val="23"/>
        </w:numPr>
        <w:rPr>
          <w:lang w:val="en-GB"/>
        </w:rPr>
      </w:pPr>
      <w:r w:rsidRPr="00216058">
        <w:rPr>
          <w:b/>
          <w:bCs/>
          <w:lang w:val="en-GB"/>
        </w:rPr>
        <w:t>User-to-Admin Messaging System</w:t>
      </w:r>
    </w:p>
    <w:p w14:paraId="3DD793DC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t>Form-based message submissions.</w:t>
      </w:r>
    </w:p>
    <w:p w14:paraId="125025A8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t>Message Categories: Business ads, Event announcements, Personal greetings, Community notices.</w:t>
      </w:r>
    </w:p>
    <w:p w14:paraId="27C1637E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t>Admin moderation and feedback system.</w:t>
      </w:r>
    </w:p>
    <w:p w14:paraId="41129ADC" w14:textId="77777777" w:rsidR="00216058" w:rsidRPr="00216058" w:rsidRDefault="00216058" w:rsidP="00216058">
      <w:pPr>
        <w:numPr>
          <w:ilvl w:val="0"/>
          <w:numId w:val="23"/>
        </w:numPr>
        <w:rPr>
          <w:lang w:val="en-GB"/>
        </w:rPr>
      </w:pPr>
      <w:r w:rsidRPr="00216058">
        <w:rPr>
          <w:b/>
          <w:bCs/>
          <w:lang w:val="en-GB"/>
        </w:rPr>
        <w:t>Email Notification System</w:t>
      </w:r>
    </w:p>
    <w:p w14:paraId="01CBCBB5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t>Subscription-based email updates.</w:t>
      </w:r>
    </w:p>
    <w:p w14:paraId="025293CF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t>Admin-generated emails with customizable templates.</w:t>
      </w:r>
    </w:p>
    <w:p w14:paraId="34FD1065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t>Unsubscribe functionality for users.</w:t>
      </w:r>
    </w:p>
    <w:p w14:paraId="6B6AB2E6" w14:textId="77777777" w:rsidR="00216058" w:rsidRPr="00216058" w:rsidRDefault="00216058" w:rsidP="00216058">
      <w:pPr>
        <w:numPr>
          <w:ilvl w:val="0"/>
          <w:numId w:val="23"/>
        </w:numPr>
        <w:rPr>
          <w:lang w:val="en-GB"/>
        </w:rPr>
      </w:pPr>
      <w:r w:rsidRPr="00216058">
        <w:rPr>
          <w:b/>
          <w:bCs/>
          <w:lang w:val="en-GB"/>
        </w:rPr>
        <w:t>Discussion Forums</w:t>
      </w:r>
    </w:p>
    <w:p w14:paraId="775E0D4C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t>Threaded conversations.</w:t>
      </w:r>
    </w:p>
    <w:p w14:paraId="6E31249A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t>Like/reaction support.</w:t>
      </w:r>
    </w:p>
    <w:p w14:paraId="6E561BDB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t>Admin moderation tools.</w:t>
      </w:r>
    </w:p>
    <w:p w14:paraId="7877A0C2" w14:textId="77777777" w:rsidR="00216058" w:rsidRPr="00216058" w:rsidRDefault="00216058" w:rsidP="00216058">
      <w:pPr>
        <w:numPr>
          <w:ilvl w:val="0"/>
          <w:numId w:val="23"/>
        </w:numPr>
        <w:rPr>
          <w:lang w:val="en-GB"/>
        </w:rPr>
      </w:pPr>
      <w:r w:rsidRPr="00216058">
        <w:rPr>
          <w:b/>
          <w:bCs/>
          <w:lang w:val="en-GB"/>
        </w:rPr>
        <w:t>Enhanced Moderation Dashboard</w:t>
      </w:r>
    </w:p>
    <w:p w14:paraId="205F2A97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t>Community engagement and activity statistics.</w:t>
      </w:r>
    </w:p>
    <w:p w14:paraId="7DF19CEC" w14:textId="77777777" w:rsidR="00216058" w:rsidRPr="00216058" w:rsidRDefault="00216058" w:rsidP="00216058">
      <w:pPr>
        <w:numPr>
          <w:ilvl w:val="1"/>
          <w:numId w:val="23"/>
        </w:numPr>
        <w:rPr>
          <w:lang w:val="en-GB"/>
        </w:rPr>
      </w:pPr>
      <w:r w:rsidRPr="00216058">
        <w:rPr>
          <w:lang w:val="en-GB"/>
        </w:rPr>
        <w:lastRenderedPageBreak/>
        <w:t>Expanded moderation, editing, and analytics.</w:t>
      </w:r>
    </w:p>
    <w:p w14:paraId="391E012C" w14:textId="77777777" w:rsidR="00216058" w:rsidRPr="00216058" w:rsidRDefault="00216058" w:rsidP="00216058">
      <w:pPr>
        <w:rPr>
          <w:lang w:val="en-GB"/>
        </w:rPr>
      </w:pPr>
      <w:r w:rsidRPr="00216058">
        <w:rPr>
          <w:lang w:val="en-GB"/>
        </w:rPr>
        <w:pict w14:anchorId="1806E1BA">
          <v:rect id="_x0000_i1090" style="width:0;height:1.5pt" o:hralign="center" o:hrstd="t" o:hr="t" fillcolor="#a0a0a0" stroked="f"/>
        </w:pict>
      </w:r>
    </w:p>
    <w:p w14:paraId="4F1FBD24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t>Phase 3: Community Resources and Content Sharing</w:t>
      </w:r>
    </w:p>
    <w:p w14:paraId="0FA7E4D9" w14:textId="77777777" w:rsidR="00216058" w:rsidRPr="00216058" w:rsidRDefault="00216058" w:rsidP="00216058">
      <w:pPr>
        <w:numPr>
          <w:ilvl w:val="0"/>
          <w:numId w:val="24"/>
        </w:numPr>
        <w:rPr>
          <w:lang w:val="en-GB"/>
        </w:rPr>
      </w:pPr>
      <w:r w:rsidRPr="00216058">
        <w:rPr>
          <w:b/>
          <w:bCs/>
          <w:lang w:val="en-GB"/>
        </w:rPr>
        <w:t>Events Calendar</w:t>
      </w:r>
    </w:p>
    <w:p w14:paraId="37031959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Admin-managed event creation and management.</w:t>
      </w:r>
    </w:p>
    <w:p w14:paraId="0CF02DDF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RSVP system for users.</w:t>
      </w:r>
    </w:p>
    <w:p w14:paraId="751C82E0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Event filtering by category.</w:t>
      </w:r>
    </w:p>
    <w:p w14:paraId="61D5B46C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Integration with announcement section.</w:t>
      </w:r>
    </w:p>
    <w:p w14:paraId="5E77868C" w14:textId="77777777" w:rsidR="00216058" w:rsidRPr="00216058" w:rsidRDefault="00216058" w:rsidP="00216058">
      <w:pPr>
        <w:numPr>
          <w:ilvl w:val="0"/>
          <w:numId w:val="24"/>
        </w:numPr>
        <w:rPr>
          <w:lang w:val="en-GB"/>
        </w:rPr>
      </w:pPr>
      <w:r w:rsidRPr="00216058">
        <w:rPr>
          <w:b/>
          <w:bCs/>
          <w:lang w:val="en-GB"/>
        </w:rPr>
        <w:t>Photo/Video Gallery</w:t>
      </w:r>
    </w:p>
    <w:p w14:paraId="2A71979B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Photo/video uploads with admin moderation.</w:t>
      </w:r>
    </w:p>
    <w:p w14:paraId="62D1DA9E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Date-based sorting/filtering.</w:t>
      </w:r>
    </w:p>
    <w:p w14:paraId="27BCB9EA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Thumbnail generation.</w:t>
      </w:r>
    </w:p>
    <w:p w14:paraId="0E3509AC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Basic in-app video playback.</w:t>
      </w:r>
    </w:p>
    <w:p w14:paraId="23C0BFC9" w14:textId="77777777" w:rsidR="00216058" w:rsidRPr="00216058" w:rsidRDefault="00216058" w:rsidP="00216058">
      <w:pPr>
        <w:numPr>
          <w:ilvl w:val="0"/>
          <w:numId w:val="24"/>
        </w:numPr>
        <w:rPr>
          <w:lang w:val="en-GB"/>
        </w:rPr>
      </w:pPr>
      <w:r w:rsidRPr="00216058">
        <w:rPr>
          <w:b/>
          <w:bCs/>
          <w:lang w:val="en-GB"/>
        </w:rPr>
        <w:t>Resources Section</w:t>
      </w:r>
    </w:p>
    <w:p w14:paraId="348A539E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Information on immigration, UK services, government resources.</w:t>
      </w:r>
    </w:p>
    <w:p w14:paraId="39B6A6D2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Guides for newcomers and document downloads.</w:t>
      </w:r>
    </w:p>
    <w:p w14:paraId="2F2A98A3" w14:textId="77777777" w:rsidR="00216058" w:rsidRPr="00216058" w:rsidRDefault="00216058" w:rsidP="00216058">
      <w:pPr>
        <w:numPr>
          <w:ilvl w:val="0"/>
          <w:numId w:val="24"/>
        </w:numPr>
        <w:rPr>
          <w:lang w:val="en-GB"/>
        </w:rPr>
      </w:pPr>
      <w:r w:rsidRPr="00216058">
        <w:rPr>
          <w:b/>
          <w:bCs/>
          <w:lang w:val="en-GB"/>
        </w:rPr>
        <w:t>Member Directory</w:t>
      </w:r>
    </w:p>
    <w:p w14:paraId="102E7099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Member profiles with opt-in privacy controls.</w:t>
      </w:r>
    </w:p>
    <w:p w14:paraId="60A246B7" w14:textId="77777777" w:rsidR="00216058" w:rsidRPr="00216058" w:rsidRDefault="00216058" w:rsidP="00216058">
      <w:pPr>
        <w:numPr>
          <w:ilvl w:val="1"/>
          <w:numId w:val="24"/>
        </w:numPr>
        <w:rPr>
          <w:lang w:val="en-GB"/>
        </w:rPr>
      </w:pPr>
      <w:r w:rsidRPr="00216058">
        <w:rPr>
          <w:lang w:val="en-GB"/>
        </w:rPr>
        <w:t>Search and filtering by group, name, or location.</w:t>
      </w:r>
    </w:p>
    <w:p w14:paraId="4C7FCFF8" w14:textId="77777777" w:rsidR="00216058" w:rsidRPr="00216058" w:rsidRDefault="00216058" w:rsidP="00216058">
      <w:pPr>
        <w:rPr>
          <w:lang w:val="en-GB"/>
        </w:rPr>
      </w:pPr>
      <w:r w:rsidRPr="00216058">
        <w:rPr>
          <w:lang w:val="en-GB"/>
        </w:rPr>
        <w:pict w14:anchorId="5B0E5E95">
          <v:rect id="_x0000_i1091" style="width:0;height:1.5pt" o:hralign="center" o:hrstd="t" o:hr="t" fillcolor="#a0a0a0" stroked="f"/>
        </w:pict>
      </w:r>
    </w:p>
    <w:p w14:paraId="5E5A2FBD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t>Phase 4: Community Expansion and Cultural Enrichment</w:t>
      </w:r>
    </w:p>
    <w:p w14:paraId="44E64CE9" w14:textId="77777777" w:rsidR="00216058" w:rsidRPr="00216058" w:rsidRDefault="00216058" w:rsidP="00216058">
      <w:pPr>
        <w:numPr>
          <w:ilvl w:val="0"/>
          <w:numId w:val="25"/>
        </w:numPr>
        <w:rPr>
          <w:lang w:val="en-GB"/>
        </w:rPr>
      </w:pPr>
      <w:r w:rsidRPr="00216058">
        <w:rPr>
          <w:b/>
          <w:bCs/>
          <w:lang w:val="en-GB"/>
        </w:rPr>
        <w:t>Business Directory</w:t>
      </w:r>
    </w:p>
    <w:p w14:paraId="52216C06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t>Nepali-owned business listings (restaurants, services, etc.).</w:t>
      </w:r>
    </w:p>
    <w:p w14:paraId="6739F2CD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t>User reviews and ratings.</w:t>
      </w:r>
    </w:p>
    <w:p w14:paraId="35248D65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t>Admin approval workflow.</w:t>
      </w:r>
    </w:p>
    <w:p w14:paraId="56513D3F" w14:textId="77777777" w:rsidR="00216058" w:rsidRPr="00216058" w:rsidRDefault="00216058" w:rsidP="00216058">
      <w:pPr>
        <w:numPr>
          <w:ilvl w:val="0"/>
          <w:numId w:val="25"/>
        </w:numPr>
        <w:rPr>
          <w:lang w:val="en-GB"/>
        </w:rPr>
      </w:pPr>
      <w:r w:rsidRPr="00216058">
        <w:rPr>
          <w:b/>
          <w:bCs/>
          <w:lang w:val="en-GB"/>
        </w:rPr>
        <w:t>Job Board</w:t>
      </w:r>
    </w:p>
    <w:p w14:paraId="05A786C3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lastRenderedPageBreak/>
        <w:t>Job opportunities posting by admins or approved users.</w:t>
      </w:r>
    </w:p>
    <w:p w14:paraId="06E99766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t>Application submission and admin moderation.</w:t>
      </w:r>
    </w:p>
    <w:p w14:paraId="4A61CC24" w14:textId="77777777" w:rsidR="00216058" w:rsidRPr="00216058" w:rsidRDefault="00216058" w:rsidP="00216058">
      <w:pPr>
        <w:numPr>
          <w:ilvl w:val="0"/>
          <w:numId w:val="25"/>
        </w:numPr>
        <w:rPr>
          <w:lang w:val="en-GB"/>
        </w:rPr>
      </w:pPr>
      <w:r w:rsidRPr="00216058">
        <w:rPr>
          <w:b/>
          <w:bCs/>
          <w:lang w:val="en-GB"/>
        </w:rPr>
        <w:t>Cultural Information Hub</w:t>
      </w:r>
    </w:p>
    <w:p w14:paraId="24E161BD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t>Content on festivals, traditions, Nepali cuisine, and language.</w:t>
      </w:r>
    </w:p>
    <w:p w14:paraId="756F4F45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t>Community success stories and achievements.</w:t>
      </w:r>
    </w:p>
    <w:p w14:paraId="4A411270" w14:textId="77777777" w:rsidR="00216058" w:rsidRPr="00216058" w:rsidRDefault="00216058" w:rsidP="00216058">
      <w:pPr>
        <w:numPr>
          <w:ilvl w:val="0"/>
          <w:numId w:val="25"/>
        </w:numPr>
        <w:rPr>
          <w:lang w:val="en-GB"/>
        </w:rPr>
      </w:pPr>
      <w:r w:rsidRPr="00216058">
        <w:rPr>
          <w:b/>
          <w:bCs/>
          <w:lang w:val="en-GB"/>
        </w:rPr>
        <w:t>Emergency &amp; Important Contacts</w:t>
      </w:r>
    </w:p>
    <w:p w14:paraId="3D6D1CA4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t>Directory of emergency and local service numbers.</w:t>
      </w:r>
    </w:p>
    <w:p w14:paraId="1DF0A422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t>Easy and quick access panel.</w:t>
      </w:r>
    </w:p>
    <w:p w14:paraId="33D57D0D" w14:textId="77777777" w:rsidR="00216058" w:rsidRPr="00216058" w:rsidRDefault="00216058" w:rsidP="00216058">
      <w:pPr>
        <w:numPr>
          <w:ilvl w:val="0"/>
          <w:numId w:val="25"/>
        </w:numPr>
        <w:rPr>
          <w:lang w:val="en-GB"/>
        </w:rPr>
      </w:pPr>
      <w:r w:rsidRPr="00216058">
        <w:rPr>
          <w:b/>
          <w:bCs/>
          <w:lang w:val="en-GB"/>
        </w:rPr>
        <w:t>Multi-language Support</w:t>
      </w:r>
    </w:p>
    <w:p w14:paraId="202B2741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t>English and Nepali interface toggle.</w:t>
      </w:r>
    </w:p>
    <w:p w14:paraId="328D9FB0" w14:textId="77777777" w:rsidR="00216058" w:rsidRPr="00216058" w:rsidRDefault="00216058" w:rsidP="00216058">
      <w:pPr>
        <w:numPr>
          <w:ilvl w:val="1"/>
          <w:numId w:val="25"/>
        </w:numPr>
        <w:rPr>
          <w:lang w:val="en-GB"/>
        </w:rPr>
      </w:pPr>
      <w:r w:rsidRPr="00216058">
        <w:rPr>
          <w:lang w:val="en-GB"/>
        </w:rPr>
        <w:t>Content localization and right-to-left rendering support if needed.</w:t>
      </w:r>
    </w:p>
    <w:p w14:paraId="7E33E9D1" w14:textId="77777777" w:rsidR="00216058" w:rsidRPr="00216058" w:rsidRDefault="00216058" w:rsidP="00216058">
      <w:pPr>
        <w:rPr>
          <w:lang w:val="en-GB"/>
        </w:rPr>
      </w:pPr>
      <w:r w:rsidRPr="00216058">
        <w:rPr>
          <w:lang w:val="en-GB"/>
        </w:rPr>
        <w:pict w14:anchorId="514F54F1">
          <v:rect id="_x0000_i1092" style="width:0;height:1.5pt" o:hralign="center" o:hrstd="t" o:hr="t" fillcolor="#a0a0a0" stroked="f"/>
        </w:pict>
      </w:r>
    </w:p>
    <w:p w14:paraId="289DF0B0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t>Technical Requirements</w:t>
      </w:r>
    </w:p>
    <w:p w14:paraId="4E2749DB" w14:textId="77777777" w:rsidR="00216058" w:rsidRPr="00216058" w:rsidRDefault="00216058" w:rsidP="00216058">
      <w:pPr>
        <w:numPr>
          <w:ilvl w:val="0"/>
          <w:numId w:val="26"/>
        </w:numPr>
        <w:rPr>
          <w:lang w:val="en-GB"/>
        </w:rPr>
      </w:pPr>
      <w:r w:rsidRPr="00216058">
        <w:rPr>
          <w:b/>
          <w:bCs/>
          <w:lang w:val="en-GB"/>
        </w:rPr>
        <w:t>Frontend</w:t>
      </w:r>
      <w:r w:rsidRPr="00216058">
        <w:rPr>
          <w:lang w:val="en-GB"/>
        </w:rPr>
        <w:t xml:space="preserve">: Angular 20 (SPA with routing, state management using </w:t>
      </w:r>
      <w:proofErr w:type="spellStart"/>
      <w:r w:rsidRPr="00216058">
        <w:rPr>
          <w:lang w:val="en-GB"/>
        </w:rPr>
        <w:t>NgRx</w:t>
      </w:r>
      <w:proofErr w:type="spellEnd"/>
      <w:r w:rsidRPr="00216058">
        <w:rPr>
          <w:lang w:val="en-GB"/>
        </w:rPr>
        <w:t xml:space="preserve"> if needed)</w:t>
      </w:r>
    </w:p>
    <w:p w14:paraId="5449400F" w14:textId="77777777" w:rsidR="00216058" w:rsidRPr="00216058" w:rsidRDefault="00216058" w:rsidP="00216058">
      <w:pPr>
        <w:numPr>
          <w:ilvl w:val="0"/>
          <w:numId w:val="26"/>
        </w:numPr>
        <w:rPr>
          <w:lang w:val="en-GB"/>
        </w:rPr>
      </w:pPr>
      <w:r w:rsidRPr="00216058">
        <w:rPr>
          <w:b/>
          <w:bCs/>
          <w:lang w:val="en-GB"/>
        </w:rPr>
        <w:t>Backend</w:t>
      </w:r>
      <w:r w:rsidRPr="00216058">
        <w:rPr>
          <w:lang w:val="en-GB"/>
        </w:rPr>
        <w:t>: ASP.NET Core 9 Web API</w:t>
      </w:r>
    </w:p>
    <w:p w14:paraId="192B4FB3" w14:textId="77777777" w:rsidR="00216058" w:rsidRPr="00216058" w:rsidRDefault="00216058" w:rsidP="00216058">
      <w:pPr>
        <w:numPr>
          <w:ilvl w:val="0"/>
          <w:numId w:val="26"/>
        </w:numPr>
        <w:rPr>
          <w:lang w:val="en-GB"/>
        </w:rPr>
      </w:pPr>
      <w:r w:rsidRPr="00216058">
        <w:rPr>
          <w:b/>
          <w:bCs/>
          <w:lang w:val="en-GB"/>
        </w:rPr>
        <w:t>Database</w:t>
      </w:r>
      <w:r w:rsidRPr="00216058">
        <w:rPr>
          <w:lang w:val="en-GB"/>
        </w:rPr>
        <w:t>:</w:t>
      </w:r>
    </w:p>
    <w:p w14:paraId="2D9D4E1C" w14:textId="77777777" w:rsidR="00216058" w:rsidRPr="00216058" w:rsidRDefault="00216058" w:rsidP="00216058">
      <w:pPr>
        <w:numPr>
          <w:ilvl w:val="1"/>
          <w:numId w:val="26"/>
        </w:numPr>
        <w:rPr>
          <w:lang w:val="en-GB"/>
        </w:rPr>
      </w:pPr>
      <w:r w:rsidRPr="00216058">
        <w:rPr>
          <w:b/>
          <w:bCs/>
          <w:lang w:val="en-GB"/>
        </w:rPr>
        <w:t>Relational</w:t>
      </w:r>
      <w:r w:rsidRPr="00216058">
        <w:rPr>
          <w:lang w:val="en-GB"/>
        </w:rPr>
        <w:t>: SQL Server using Entity Framework Core</w:t>
      </w:r>
    </w:p>
    <w:p w14:paraId="06CA57F9" w14:textId="77777777" w:rsidR="00216058" w:rsidRPr="00216058" w:rsidRDefault="00216058" w:rsidP="00216058">
      <w:pPr>
        <w:numPr>
          <w:ilvl w:val="1"/>
          <w:numId w:val="26"/>
        </w:numPr>
        <w:rPr>
          <w:lang w:val="en-GB"/>
        </w:rPr>
      </w:pPr>
      <w:r w:rsidRPr="00216058">
        <w:rPr>
          <w:b/>
          <w:bCs/>
          <w:lang w:val="en-GB"/>
        </w:rPr>
        <w:t>Optional</w:t>
      </w:r>
      <w:r w:rsidRPr="00216058">
        <w:rPr>
          <w:lang w:val="en-GB"/>
        </w:rPr>
        <w:t>: NoSQL for logs, chat history, or high-read content</w:t>
      </w:r>
    </w:p>
    <w:p w14:paraId="1B9DB018" w14:textId="77777777" w:rsidR="00216058" w:rsidRPr="00216058" w:rsidRDefault="00216058" w:rsidP="00216058">
      <w:pPr>
        <w:numPr>
          <w:ilvl w:val="0"/>
          <w:numId w:val="26"/>
        </w:numPr>
        <w:rPr>
          <w:lang w:val="en-GB"/>
        </w:rPr>
      </w:pPr>
      <w:r w:rsidRPr="00216058">
        <w:rPr>
          <w:b/>
          <w:bCs/>
          <w:lang w:val="en-GB"/>
        </w:rPr>
        <w:t>File Storage</w:t>
      </w:r>
      <w:r w:rsidRPr="00216058">
        <w:rPr>
          <w:lang w:val="en-GB"/>
        </w:rPr>
        <w:t>: Azure Blob Storage or AWS S3 for multimedia assets</w:t>
      </w:r>
    </w:p>
    <w:p w14:paraId="0B794AE2" w14:textId="77777777" w:rsidR="00216058" w:rsidRPr="00216058" w:rsidRDefault="00216058" w:rsidP="00216058">
      <w:pPr>
        <w:numPr>
          <w:ilvl w:val="0"/>
          <w:numId w:val="26"/>
        </w:numPr>
        <w:rPr>
          <w:lang w:val="en-GB"/>
        </w:rPr>
      </w:pPr>
      <w:r w:rsidRPr="00216058">
        <w:rPr>
          <w:b/>
          <w:bCs/>
          <w:lang w:val="en-GB"/>
        </w:rPr>
        <w:t>Email Service</w:t>
      </w:r>
      <w:r w:rsidRPr="00216058">
        <w:rPr>
          <w:lang w:val="en-GB"/>
        </w:rPr>
        <w:t xml:space="preserve">: SendGrid, </w:t>
      </w:r>
      <w:proofErr w:type="spellStart"/>
      <w:r w:rsidRPr="00216058">
        <w:rPr>
          <w:lang w:val="en-GB"/>
        </w:rPr>
        <w:t>Mailjet</w:t>
      </w:r>
      <w:proofErr w:type="spellEnd"/>
      <w:r w:rsidRPr="00216058">
        <w:rPr>
          <w:lang w:val="en-GB"/>
        </w:rPr>
        <w:t>, or SMTP integration for transactional emails</w:t>
      </w:r>
    </w:p>
    <w:p w14:paraId="473A827D" w14:textId="77777777" w:rsidR="00216058" w:rsidRPr="00216058" w:rsidRDefault="00216058" w:rsidP="00216058">
      <w:pPr>
        <w:numPr>
          <w:ilvl w:val="0"/>
          <w:numId w:val="26"/>
        </w:numPr>
        <w:rPr>
          <w:lang w:val="en-GB"/>
        </w:rPr>
      </w:pPr>
      <w:r w:rsidRPr="00216058">
        <w:rPr>
          <w:b/>
          <w:bCs/>
          <w:lang w:val="en-GB"/>
        </w:rPr>
        <w:t>Authentication</w:t>
      </w:r>
      <w:r w:rsidRPr="00216058">
        <w:rPr>
          <w:lang w:val="en-GB"/>
        </w:rPr>
        <w:t>:</w:t>
      </w:r>
    </w:p>
    <w:p w14:paraId="2AACCCB4" w14:textId="77777777" w:rsidR="00216058" w:rsidRPr="00216058" w:rsidRDefault="00216058" w:rsidP="00216058">
      <w:pPr>
        <w:numPr>
          <w:ilvl w:val="1"/>
          <w:numId w:val="26"/>
        </w:numPr>
        <w:rPr>
          <w:lang w:val="en-GB"/>
        </w:rPr>
      </w:pPr>
      <w:r w:rsidRPr="00216058">
        <w:rPr>
          <w:lang w:val="en-GB"/>
        </w:rPr>
        <w:t>ASP.NET Core Identity with JWT tokens</w:t>
      </w:r>
    </w:p>
    <w:p w14:paraId="4235E052" w14:textId="77777777" w:rsidR="00216058" w:rsidRPr="00216058" w:rsidRDefault="00216058" w:rsidP="00216058">
      <w:pPr>
        <w:numPr>
          <w:ilvl w:val="1"/>
          <w:numId w:val="26"/>
        </w:numPr>
        <w:rPr>
          <w:lang w:val="en-GB"/>
        </w:rPr>
      </w:pPr>
      <w:r w:rsidRPr="00216058">
        <w:rPr>
          <w:lang w:val="en-GB"/>
        </w:rPr>
        <w:t>Role and group-based authorization policies</w:t>
      </w:r>
    </w:p>
    <w:p w14:paraId="27EB75D8" w14:textId="77777777" w:rsidR="00216058" w:rsidRPr="00216058" w:rsidRDefault="00216058" w:rsidP="00216058">
      <w:pPr>
        <w:numPr>
          <w:ilvl w:val="0"/>
          <w:numId w:val="26"/>
        </w:numPr>
        <w:rPr>
          <w:lang w:val="en-GB"/>
        </w:rPr>
      </w:pPr>
      <w:r w:rsidRPr="00216058">
        <w:rPr>
          <w:b/>
          <w:bCs/>
          <w:lang w:val="en-GB"/>
        </w:rPr>
        <w:t>Search Functionality</w:t>
      </w:r>
      <w:r w:rsidRPr="00216058">
        <w:rPr>
          <w:lang w:val="en-GB"/>
        </w:rPr>
        <w:t>:</w:t>
      </w:r>
    </w:p>
    <w:p w14:paraId="0F14A0F6" w14:textId="77777777" w:rsidR="00216058" w:rsidRPr="00216058" w:rsidRDefault="00216058" w:rsidP="00216058">
      <w:pPr>
        <w:numPr>
          <w:ilvl w:val="1"/>
          <w:numId w:val="26"/>
        </w:numPr>
        <w:rPr>
          <w:lang w:val="en-GB"/>
        </w:rPr>
      </w:pPr>
      <w:r w:rsidRPr="00216058">
        <w:rPr>
          <w:lang w:val="en-GB"/>
        </w:rPr>
        <w:t xml:space="preserve">Full-text search or integration with </w:t>
      </w:r>
      <w:proofErr w:type="spellStart"/>
      <w:r w:rsidRPr="00216058">
        <w:rPr>
          <w:lang w:val="en-GB"/>
        </w:rPr>
        <w:t>ElasticSearch</w:t>
      </w:r>
      <w:proofErr w:type="spellEnd"/>
      <w:r w:rsidRPr="00216058">
        <w:rPr>
          <w:lang w:val="en-GB"/>
        </w:rPr>
        <w:t xml:space="preserve"> for directories and content</w:t>
      </w:r>
    </w:p>
    <w:p w14:paraId="256FA767" w14:textId="77777777" w:rsidR="00216058" w:rsidRPr="00216058" w:rsidRDefault="00216058" w:rsidP="00216058">
      <w:pPr>
        <w:rPr>
          <w:lang w:val="en-GB"/>
        </w:rPr>
      </w:pPr>
      <w:r w:rsidRPr="00216058">
        <w:rPr>
          <w:lang w:val="en-GB"/>
        </w:rPr>
        <w:pict w14:anchorId="6B7A8115">
          <v:rect id="_x0000_i1093" style="width:0;height:1.5pt" o:hralign="center" o:hrstd="t" o:hr="t" fillcolor="#a0a0a0" stroked="f"/>
        </w:pict>
      </w:r>
    </w:p>
    <w:p w14:paraId="4775F06F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lastRenderedPageBreak/>
        <w:t>User Experience (UX) Requirements</w:t>
      </w:r>
    </w:p>
    <w:p w14:paraId="1295C03F" w14:textId="77777777" w:rsidR="00216058" w:rsidRPr="00216058" w:rsidRDefault="00216058" w:rsidP="00216058">
      <w:pPr>
        <w:numPr>
          <w:ilvl w:val="0"/>
          <w:numId w:val="27"/>
        </w:numPr>
        <w:rPr>
          <w:lang w:val="en-GB"/>
        </w:rPr>
      </w:pPr>
      <w:r w:rsidRPr="00216058">
        <w:rPr>
          <w:lang w:val="en-GB"/>
        </w:rPr>
        <w:t>Fully responsive Angular-based design</w:t>
      </w:r>
    </w:p>
    <w:p w14:paraId="15FCF646" w14:textId="77777777" w:rsidR="00216058" w:rsidRPr="00216058" w:rsidRDefault="00216058" w:rsidP="00216058">
      <w:pPr>
        <w:numPr>
          <w:ilvl w:val="0"/>
          <w:numId w:val="27"/>
        </w:numPr>
        <w:rPr>
          <w:lang w:val="en-GB"/>
        </w:rPr>
      </w:pPr>
      <w:r w:rsidRPr="00216058">
        <w:rPr>
          <w:lang w:val="en-GB"/>
        </w:rPr>
        <w:t>Intuitive and accessible layout with mobile-first navigation</w:t>
      </w:r>
    </w:p>
    <w:p w14:paraId="2480968D" w14:textId="77777777" w:rsidR="00216058" w:rsidRPr="00216058" w:rsidRDefault="00216058" w:rsidP="00216058">
      <w:pPr>
        <w:numPr>
          <w:ilvl w:val="0"/>
          <w:numId w:val="27"/>
        </w:numPr>
        <w:rPr>
          <w:lang w:val="en-GB"/>
        </w:rPr>
      </w:pPr>
      <w:r w:rsidRPr="00216058">
        <w:rPr>
          <w:lang w:val="en-GB"/>
        </w:rPr>
        <w:t>Optimized load times and lazy-loaded modules</w:t>
      </w:r>
    </w:p>
    <w:p w14:paraId="741C5EC2" w14:textId="77777777" w:rsidR="00216058" w:rsidRPr="00216058" w:rsidRDefault="00216058" w:rsidP="00216058">
      <w:pPr>
        <w:numPr>
          <w:ilvl w:val="0"/>
          <w:numId w:val="27"/>
        </w:numPr>
        <w:rPr>
          <w:lang w:val="en-GB"/>
        </w:rPr>
      </w:pPr>
      <w:r w:rsidRPr="00216058">
        <w:rPr>
          <w:lang w:val="en-GB"/>
        </w:rPr>
        <w:t>Streamlined content submission workflows</w:t>
      </w:r>
    </w:p>
    <w:p w14:paraId="7F6C39E0" w14:textId="77777777" w:rsidR="00216058" w:rsidRPr="00216058" w:rsidRDefault="00216058" w:rsidP="00216058">
      <w:pPr>
        <w:numPr>
          <w:ilvl w:val="0"/>
          <w:numId w:val="27"/>
        </w:numPr>
        <w:rPr>
          <w:lang w:val="en-GB"/>
        </w:rPr>
      </w:pPr>
      <w:r w:rsidRPr="00216058">
        <w:rPr>
          <w:lang w:val="en-GB"/>
        </w:rPr>
        <w:t>Clean and user-friendly admin dashboards</w:t>
      </w:r>
    </w:p>
    <w:p w14:paraId="75F53AE3" w14:textId="77777777" w:rsidR="00216058" w:rsidRPr="00216058" w:rsidRDefault="00216058" w:rsidP="00216058">
      <w:pPr>
        <w:numPr>
          <w:ilvl w:val="0"/>
          <w:numId w:val="27"/>
        </w:numPr>
        <w:rPr>
          <w:lang w:val="en-GB"/>
        </w:rPr>
      </w:pPr>
      <w:r w:rsidRPr="00216058">
        <w:rPr>
          <w:lang w:val="en-GB"/>
        </w:rPr>
        <w:t>Multi-language toggle and localization (i18n)</w:t>
      </w:r>
    </w:p>
    <w:p w14:paraId="5BE101B0" w14:textId="77777777" w:rsidR="00216058" w:rsidRPr="00216058" w:rsidRDefault="00216058" w:rsidP="00216058">
      <w:pPr>
        <w:rPr>
          <w:lang w:val="en-GB"/>
        </w:rPr>
      </w:pPr>
      <w:r w:rsidRPr="00216058">
        <w:rPr>
          <w:lang w:val="en-GB"/>
        </w:rPr>
        <w:pict w14:anchorId="55B6F32C">
          <v:rect id="_x0000_i1094" style="width:0;height:1.5pt" o:hralign="center" o:hrstd="t" o:hr="t" fillcolor="#a0a0a0" stroked="f"/>
        </w:pict>
      </w:r>
    </w:p>
    <w:p w14:paraId="620A9414" w14:textId="77777777" w:rsidR="00216058" w:rsidRPr="00216058" w:rsidRDefault="00216058" w:rsidP="00216058">
      <w:pPr>
        <w:rPr>
          <w:b/>
          <w:bCs/>
          <w:lang w:val="en-GB"/>
        </w:rPr>
      </w:pPr>
      <w:r w:rsidRPr="00216058">
        <w:rPr>
          <w:b/>
          <w:bCs/>
          <w:lang w:val="en-GB"/>
        </w:rPr>
        <w:t>Security &amp; Privacy Measures</w:t>
      </w:r>
    </w:p>
    <w:p w14:paraId="4ADFA69F" w14:textId="77777777" w:rsidR="00216058" w:rsidRPr="00216058" w:rsidRDefault="00216058" w:rsidP="00216058">
      <w:pPr>
        <w:numPr>
          <w:ilvl w:val="0"/>
          <w:numId w:val="28"/>
        </w:numPr>
        <w:rPr>
          <w:lang w:val="en-GB"/>
        </w:rPr>
      </w:pPr>
      <w:r w:rsidRPr="00216058">
        <w:rPr>
          <w:lang w:val="en-GB"/>
        </w:rPr>
        <w:t>Encrypted passwords and token-based session management</w:t>
      </w:r>
    </w:p>
    <w:p w14:paraId="0107F60F" w14:textId="77777777" w:rsidR="00216058" w:rsidRPr="00216058" w:rsidRDefault="00216058" w:rsidP="00216058">
      <w:pPr>
        <w:numPr>
          <w:ilvl w:val="0"/>
          <w:numId w:val="28"/>
        </w:numPr>
        <w:rPr>
          <w:lang w:val="en-GB"/>
        </w:rPr>
      </w:pPr>
      <w:r w:rsidRPr="00216058">
        <w:rPr>
          <w:lang w:val="en-GB"/>
        </w:rPr>
        <w:t>Role-based access control and content isolation</w:t>
      </w:r>
    </w:p>
    <w:p w14:paraId="29775E30" w14:textId="77777777" w:rsidR="00216058" w:rsidRPr="00216058" w:rsidRDefault="00216058" w:rsidP="00216058">
      <w:pPr>
        <w:numPr>
          <w:ilvl w:val="0"/>
          <w:numId w:val="28"/>
        </w:numPr>
        <w:rPr>
          <w:lang w:val="en-GB"/>
        </w:rPr>
      </w:pPr>
      <w:r w:rsidRPr="00216058">
        <w:rPr>
          <w:lang w:val="en-GB"/>
        </w:rPr>
        <w:t>File upload validation with MIME-type and size restrictions</w:t>
      </w:r>
    </w:p>
    <w:p w14:paraId="63652EE1" w14:textId="77777777" w:rsidR="00216058" w:rsidRPr="00216058" w:rsidRDefault="00216058" w:rsidP="00216058">
      <w:pPr>
        <w:numPr>
          <w:ilvl w:val="0"/>
          <w:numId w:val="28"/>
        </w:numPr>
        <w:rPr>
          <w:lang w:val="en-GB"/>
        </w:rPr>
      </w:pPr>
      <w:r w:rsidRPr="00216058">
        <w:rPr>
          <w:lang w:val="en-GB"/>
        </w:rPr>
        <w:t>Privacy settings for user profile visibility</w:t>
      </w:r>
    </w:p>
    <w:p w14:paraId="3BC4521B" w14:textId="77777777" w:rsidR="00216058" w:rsidRPr="00216058" w:rsidRDefault="00216058" w:rsidP="00216058">
      <w:pPr>
        <w:numPr>
          <w:ilvl w:val="0"/>
          <w:numId w:val="28"/>
        </w:numPr>
        <w:rPr>
          <w:lang w:val="en-GB"/>
        </w:rPr>
      </w:pPr>
      <w:r w:rsidRPr="00216058">
        <w:rPr>
          <w:lang w:val="en-GB"/>
        </w:rPr>
        <w:t>Admin-exclusive content creation and moderation features</w:t>
      </w:r>
    </w:p>
    <w:p w14:paraId="758EA83A" w14:textId="77777777" w:rsidR="00216058" w:rsidRPr="00216058" w:rsidRDefault="00216058" w:rsidP="00216058">
      <w:pPr>
        <w:numPr>
          <w:ilvl w:val="0"/>
          <w:numId w:val="28"/>
        </w:numPr>
        <w:rPr>
          <w:lang w:val="en-GB"/>
        </w:rPr>
      </w:pPr>
      <w:r w:rsidRPr="00216058">
        <w:rPr>
          <w:lang w:val="en-GB"/>
        </w:rPr>
        <w:t>GDPR-compliant user data policies</w:t>
      </w:r>
    </w:p>
    <w:p w14:paraId="37FBFBF0" w14:textId="0D83956D" w:rsidR="00633850" w:rsidRPr="00216058" w:rsidRDefault="00633850" w:rsidP="00216058"/>
    <w:sectPr w:rsidR="00633850" w:rsidRPr="0021605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9A849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8C496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DA6B0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4A7B64"/>
    <w:multiLevelType w:val="multilevel"/>
    <w:tmpl w:val="E4D8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F48A3"/>
    <w:multiLevelType w:val="multilevel"/>
    <w:tmpl w:val="9F3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45556"/>
    <w:multiLevelType w:val="multilevel"/>
    <w:tmpl w:val="0A92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47A88"/>
    <w:multiLevelType w:val="multilevel"/>
    <w:tmpl w:val="17AA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90A23"/>
    <w:multiLevelType w:val="multilevel"/>
    <w:tmpl w:val="2898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E3A8E"/>
    <w:multiLevelType w:val="multilevel"/>
    <w:tmpl w:val="232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22210F"/>
    <w:multiLevelType w:val="multilevel"/>
    <w:tmpl w:val="EF9CC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FC59FA"/>
    <w:multiLevelType w:val="multilevel"/>
    <w:tmpl w:val="349E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415035">
    <w:abstractNumId w:val="0"/>
  </w:num>
  <w:num w:numId="2" w16cid:durableId="9452369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4695742">
    <w:abstractNumId w:val="1"/>
  </w:num>
  <w:num w:numId="4" w16cid:durableId="766733989">
    <w:abstractNumId w:val="1"/>
  </w:num>
  <w:num w:numId="5" w16cid:durableId="1878814528">
    <w:abstractNumId w:val="1"/>
  </w:num>
  <w:num w:numId="6" w16cid:durableId="397095264">
    <w:abstractNumId w:val="1"/>
  </w:num>
  <w:num w:numId="7" w16cid:durableId="536743729">
    <w:abstractNumId w:val="1"/>
  </w:num>
  <w:num w:numId="8" w16cid:durableId="212889934">
    <w:abstractNumId w:val="1"/>
  </w:num>
  <w:num w:numId="9" w16cid:durableId="584150521">
    <w:abstractNumId w:val="1"/>
  </w:num>
  <w:num w:numId="10" w16cid:durableId="77214090">
    <w:abstractNumId w:val="1"/>
  </w:num>
  <w:num w:numId="11" w16cid:durableId="1520965061">
    <w:abstractNumId w:val="1"/>
  </w:num>
  <w:num w:numId="12" w16cid:durableId="2082211424">
    <w:abstractNumId w:val="1"/>
  </w:num>
  <w:num w:numId="13" w16cid:durableId="194120122">
    <w:abstractNumId w:val="1"/>
  </w:num>
  <w:num w:numId="14" w16cid:durableId="1487090916">
    <w:abstractNumId w:val="1"/>
  </w:num>
  <w:num w:numId="15" w16cid:durableId="1532376698">
    <w:abstractNumId w:val="1"/>
  </w:num>
  <w:num w:numId="16" w16cid:durableId="1494907977">
    <w:abstractNumId w:val="1"/>
  </w:num>
  <w:num w:numId="17" w16cid:durableId="542862877">
    <w:abstractNumId w:val="1"/>
  </w:num>
  <w:num w:numId="18" w16cid:durableId="1064378899">
    <w:abstractNumId w:val="1"/>
  </w:num>
  <w:num w:numId="19" w16cid:durableId="1229076280">
    <w:abstractNumId w:val="1"/>
  </w:num>
  <w:num w:numId="20" w16cid:durableId="340474191">
    <w:abstractNumId w:val="1"/>
  </w:num>
  <w:num w:numId="21" w16cid:durableId="1506171643">
    <w:abstractNumId w:val="9"/>
  </w:num>
  <w:num w:numId="22" w16cid:durableId="1628505015">
    <w:abstractNumId w:val="4"/>
  </w:num>
  <w:num w:numId="23" w16cid:durableId="1255701120">
    <w:abstractNumId w:val="6"/>
  </w:num>
  <w:num w:numId="24" w16cid:durableId="1209804561">
    <w:abstractNumId w:val="8"/>
  </w:num>
  <w:num w:numId="25" w16cid:durableId="723525442">
    <w:abstractNumId w:val="10"/>
  </w:num>
  <w:num w:numId="26" w16cid:durableId="1451515023">
    <w:abstractNumId w:val="7"/>
  </w:num>
  <w:num w:numId="27" w16cid:durableId="1683975074">
    <w:abstractNumId w:val="5"/>
  </w:num>
  <w:num w:numId="28" w16cid:durableId="884213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3850"/>
    <w:rsid w:val="00072048"/>
    <w:rsid w:val="00216058"/>
    <w:rsid w:val="0063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9C5A"/>
  <w15:docId w15:val="{7996CE4E-EF38-476E-9979-38B55A3AA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692</Words>
  <Characters>3948</Characters>
  <Application>Microsoft Office Word</Application>
  <DocSecurity>0</DocSecurity>
  <Lines>32</Lines>
  <Paragraphs>9</Paragraphs>
  <ScaleCrop>false</ScaleCrop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Sanjeeb Ojha</cp:lastModifiedBy>
  <cp:revision>2</cp:revision>
  <dcterms:created xsi:type="dcterms:W3CDTF">2025-07-25T22:19:00Z</dcterms:created>
  <dcterms:modified xsi:type="dcterms:W3CDTF">2025-07-26T23:41:00Z</dcterms:modified>
</cp:coreProperties>
</file>