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E214" w14:textId="08B744AB" w:rsidR="00C01100" w:rsidRDefault="00AE7F9B">
      <w:r>
        <w:t>Added sunny in branch</w:t>
      </w:r>
    </w:p>
    <w:p w14:paraId="050A2581" w14:textId="77777777" w:rsidR="0089341A" w:rsidRDefault="0089341A"/>
    <w:p w14:paraId="46067B54" w14:textId="73C1A322" w:rsidR="0089341A" w:rsidRDefault="0089341A">
      <w:r>
        <w:t>S</w:t>
      </w:r>
    </w:p>
    <w:p w14:paraId="7C8EA980" w14:textId="7DAEAA0D" w:rsidR="0089341A" w:rsidRDefault="0089341A">
      <w:r>
        <w:t>S</w:t>
      </w:r>
    </w:p>
    <w:p w14:paraId="3F46F766" w14:textId="205F95FA" w:rsidR="0089341A" w:rsidRDefault="0089341A">
      <w:r>
        <w:t>S</w:t>
      </w:r>
    </w:p>
    <w:p w14:paraId="4C5C40B1" w14:textId="0E09587D" w:rsidR="0089341A" w:rsidRDefault="0089341A">
      <w:r>
        <w:t>s</w:t>
      </w:r>
    </w:p>
    <w:sectPr w:rsidR="0089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B1"/>
    <w:rsid w:val="00610CB1"/>
    <w:rsid w:val="0089341A"/>
    <w:rsid w:val="00AE7F9B"/>
    <w:rsid w:val="00C0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BF85"/>
  <w15:chartTrackingRefBased/>
  <w15:docId w15:val="{BFE2C667-C849-4A78-BE67-13014C38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sanjeel velip</dc:creator>
  <cp:keywords/>
  <dc:description/>
  <cp:lastModifiedBy>sanjeel velip</cp:lastModifiedBy>
  <cp:revision>3</cp:revision>
  <dcterms:created xsi:type="dcterms:W3CDTF">2023-10-17T16:55:00Z</dcterms:created>
  <dcterms:modified xsi:type="dcterms:W3CDTF">2023-10-17T17:14:00Z</dcterms:modified>
</cp:coreProperties>
</file>