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8721" w14:textId="26A864BB" w:rsidR="00C01100" w:rsidRDefault="00E44153">
      <w:r>
        <w:t xml:space="preserve">Sunny bunny my </w:t>
      </w:r>
      <w:proofErr w:type="spellStart"/>
      <w:r>
        <w:t>frds</w:t>
      </w:r>
      <w:proofErr w:type="spellEnd"/>
    </w:p>
    <w:p w14:paraId="4CA1C43B" w14:textId="77777777" w:rsidR="00E44153" w:rsidRDefault="00E44153"/>
    <w:sectPr w:rsidR="00E4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F8"/>
    <w:rsid w:val="003646F8"/>
    <w:rsid w:val="00C01100"/>
    <w:rsid w:val="00E4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8C60"/>
  <w15:chartTrackingRefBased/>
  <w15:docId w15:val="{ACD090F2-6E7F-488C-A7E8-7CA8FDB1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 velip</dc:creator>
  <cp:keywords/>
  <dc:description/>
  <cp:lastModifiedBy>sanjeel velip</cp:lastModifiedBy>
  <cp:revision>2</cp:revision>
  <dcterms:created xsi:type="dcterms:W3CDTF">2023-10-17T16:55:00Z</dcterms:created>
  <dcterms:modified xsi:type="dcterms:W3CDTF">2023-10-17T16:55:00Z</dcterms:modified>
</cp:coreProperties>
</file>