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68462B36" w:rsidR="00653A76" w:rsidRDefault="00653A76" w:rsidP="00653A76">
      <w:pPr>
        <w:pStyle w:val="Title"/>
      </w:pPr>
      <w:r w:rsidRPr="00653A76">
        <w:t>CS545-HCI</w:t>
      </w:r>
      <w:r>
        <w:t xml:space="preserve">-A  </w:t>
      </w:r>
      <w:r w:rsidRPr="00653A76">
        <w:t xml:space="preserve">Reading Response - Week </w:t>
      </w:r>
      <w:r w:rsidR="00E15691">
        <w:t>9</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2BEF4052" w14:textId="77777777" w:rsidR="00FE082F" w:rsidRDefault="00FE082F" w:rsidP="002A2C1E">
      <w:pPr>
        <w:rPr>
          <w:rFonts w:asciiTheme="majorHAnsi" w:eastAsiaTheme="majorEastAsia" w:hAnsiTheme="majorHAnsi" w:cstheme="majorBidi"/>
          <w:color w:val="2F5496" w:themeColor="accent1" w:themeShade="BF"/>
          <w:sz w:val="32"/>
          <w:szCs w:val="32"/>
        </w:rPr>
      </w:pPr>
      <w:r w:rsidRPr="00FE082F">
        <w:rPr>
          <w:rFonts w:asciiTheme="majorHAnsi" w:eastAsiaTheme="majorEastAsia" w:hAnsiTheme="majorHAnsi" w:cstheme="majorBidi"/>
          <w:color w:val="2F5496" w:themeColor="accent1" w:themeShade="BF"/>
          <w:sz w:val="32"/>
          <w:szCs w:val="32"/>
        </w:rPr>
        <w:t>The Halting Problem: Video analysis of self-driving cars in traffic</w:t>
      </w:r>
    </w:p>
    <w:p w14:paraId="55E16B7D" w14:textId="1C73409B" w:rsidR="00B85E6C" w:rsidRDefault="00653A76" w:rsidP="002A2C1E">
      <w:r w:rsidRPr="00653A76">
        <w:rPr>
          <w:rStyle w:val="Heading2Char"/>
        </w:rPr>
        <w:t>Summary:</w:t>
      </w:r>
      <w:r w:rsidR="00CE44CB" w:rsidRPr="00653A76">
        <w:rPr>
          <w:rStyle w:val="Heading2Char"/>
        </w:rPr>
        <w:t xml:space="preserve"> </w:t>
      </w:r>
      <w:r w:rsidR="00CE44CB" w:rsidRPr="00653A76">
        <w:rPr>
          <w:rStyle w:val="Heading2Char"/>
        </w:rPr>
        <w:br/>
      </w:r>
      <w:r w:rsidR="00D97C7E" w:rsidRPr="00D97C7E">
        <w:t>In "The Halting Problem: Video analysis of self-driving cars in traffic," the writers examine the difficulties that autonomous vehicles have when navigating alongside other vehicles. The study examines publicly available footage of Waymo and Tesla FSD self-driving cars and records their difficulties with communication and yielding in traffic. The authors point out a number of important problems, such as the challenge of anticipating other drivers' actions, the haziness of communication between autonomous vehicles and human drivers, and the limitations of existing self-driving technology.</w:t>
      </w:r>
    </w:p>
    <w:p w14:paraId="76DD5DF6" w14:textId="77777777" w:rsidR="00E604A6" w:rsidRDefault="00E604A6" w:rsidP="007B0E0E"/>
    <w:p w14:paraId="7A23036F" w14:textId="77777777" w:rsidR="008D4495" w:rsidRDefault="00CE44CB" w:rsidP="008D4495">
      <w:pPr>
        <w:rPr>
          <w:rStyle w:val="Heading2Char"/>
        </w:rPr>
      </w:pPr>
      <w:r w:rsidRPr="00653A76">
        <w:rPr>
          <w:rStyle w:val="Heading2Char"/>
        </w:rPr>
        <w:t xml:space="preserve">Reaction: </w:t>
      </w:r>
    </w:p>
    <w:p w14:paraId="1A230D04" w14:textId="77777777" w:rsidR="00D97C7E" w:rsidRDefault="00D97C7E" w:rsidP="007B0E0E">
      <w:r w:rsidRPr="00D97C7E">
        <w:t>All in all, I think reading this paper was thought-provoking and interesting. The writers' analysis of the movies is thorough and perceptive, and they do a great job of illustrating the difficulties that self-driving cars encounter in actual traffic conditions. The instances of misunderstandings between human and autonomous drivers really got to me, like the time a Waymo vehicle stopped in the middle of an intersection to yield to a pedestrian, leaving other drivers perplexed and irritated.</w:t>
      </w:r>
    </w:p>
    <w:p w14:paraId="38504AB4" w14:textId="77777777" w:rsidR="00D97C7E" w:rsidRDefault="00D97C7E" w:rsidP="008A1BD7">
      <w:r w:rsidRPr="00D97C7E">
        <w:t>The paper's primary focus is on the shortcomings of existing self-driving technology, and it makes few recommendations or solutions for how to make it better. This is one criticism I have of it. Although I recognize that the authors' intention was to provide an overview of the state of self-driving technology, I would have preferred a deeper exploration of possible approaches to tackle the issues they point out. Are there ways, for instance, to enhance communication between human and autonomous drivers or to more accurately anticipate other drivers' actions on the road?</w:t>
      </w:r>
    </w:p>
    <w:p w14:paraId="60FFBCD4" w14:textId="7A3F2BAB" w:rsidR="00CE44CB" w:rsidRDefault="00653A76" w:rsidP="008A1BD7">
      <w:r w:rsidRPr="00653A76">
        <w:rPr>
          <w:rStyle w:val="Heading2Char"/>
        </w:rPr>
        <w:t xml:space="preserve">Conclusion: </w:t>
      </w:r>
      <w:r w:rsidRPr="00653A76">
        <w:rPr>
          <w:rStyle w:val="Heading2Char"/>
        </w:rPr>
        <w:br/>
      </w:r>
      <w:r w:rsidR="00D97C7E" w:rsidRPr="00D97C7E">
        <w:t>Finally, "The Halting Problem" offers an insightful viewpoint on the difficulties faced by self-driving automobiles in actual traffic scenarios. Although there might have been more discussion of possible solutions, the paper provides a well-researched and stimulating examination of a significant subject. It will be crucial for researchers and designers to consider the concerns presented in this work as self-driving technology advances in order to develop systems that are both safe and efficient.</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765C"/>
    <w:rsid w:val="001F0185"/>
    <w:rsid w:val="001F108A"/>
    <w:rsid w:val="002A2C1E"/>
    <w:rsid w:val="006126AD"/>
    <w:rsid w:val="00653A76"/>
    <w:rsid w:val="00695A7A"/>
    <w:rsid w:val="006D450F"/>
    <w:rsid w:val="007B0E0E"/>
    <w:rsid w:val="0081245F"/>
    <w:rsid w:val="008A1BD7"/>
    <w:rsid w:val="008D4495"/>
    <w:rsid w:val="009C6F18"/>
    <w:rsid w:val="00B53536"/>
    <w:rsid w:val="00B70626"/>
    <w:rsid w:val="00B85E6C"/>
    <w:rsid w:val="00CE44CB"/>
    <w:rsid w:val="00CF6998"/>
    <w:rsid w:val="00D97C7E"/>
    <w:rsid w:val="00E15691"/>
    <w:rsid w:val="00E604A6"/>
    <w:rsid w:val="00F37F84"/>
    <w:rsid w:val="00FE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20</cp:revision>
  <dcterms:created xsi:type="dcterms:W3CDTF">2023-09-18T05:09:00Z</dcterms:created>
  <dcterms:modified xsi:type="dcterms:W3CDTF">2023-11-12T21:10:00Z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