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36D6" w14:paraId="63CF8920" w14:textId="77777777" w:rsidTr="00335511">
        <w:tc>
          <w:tcPr>
            <w:tcW w:w="8296" w:type="dxa"/>
            <w:gridSpan w:val="5"/>
          </w:tcPr>
          <w:p w14:paraId="1FF70D8C" w14:textId="067A4064" w:rsidR="00FD36D6" w:rsidRDefault="00FD36D6" w:rsidP="00FD36D6">
            <w:pPr>
              <w:jc w:val="center"/>
            </w:pPr>
            <w:r>
              <w:t>Table 1</w:t>
            </w:r>
          </w:p>
        </w:tc>
      </w:tr>
      <w:tr w:rsidR="00FD36D6" w14:paraId="7C46854D" w14:textId="77777777" w:rsidTr="00FD36D6">
        <w:tc>
          <w:tcPr>
            <w:tcW w:w="1659" w:type="dxa"/>
          </w:tcPr>
          <w:p w14:paraId="2BCC8597" w14:textId="2AFDA5A2" w:rsidR="00FD36D6" w:rsidRDefault="00FD36D6" w:rsidP="00FD36D6">
            <w:pPr>
              <w:jc w:val="center"/>
            </w:pPr>
            <w:r>
              <w:t>Data</w:t>
            </w:r>
          </w:p>
        </w:tc>
        <w:tc>
          <w:tcPr>
            <w:tcW w:w="1659" w:type="dxa"/>
          </w:tcPr>
          <w:p w14:paraId="602DBA16" w14:textId="0959E285" w:rsidR="00FD36D6" w:rsidRPr="00FD36D6" w:rsidRDefault="00FD36D6" w:rsidP="00FD36D6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i1</w:t>
            </w:r>
          </w:p>
        </w:tc>
        <w:tc>
          <w:tcPr>
            <w:tcW w:w="1659" w:type="dxa"/>
          </w:tcPr>
          <w:p w14:paraId="5548BBBA" w14:textId="148DC128" w:rsidR="00FD36D6" w:rsidRPr="00FD36D6" w:rsidRDefault="00FD36D6" w:rsidP="00FD36D6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i2</w:t>
            </w:r>
          </w:p>
        </w:tc>
        <w:tc>
          <w:tcPr>
            <w:tcW w:w="1659" w:type="dxa"/>
          </w:tcPr>
          <w:p w14:paraId="6256B153" w14:textId="02F5FB6B" w:rsidR="00FD36D6" w:rsidRPr="00FD36D6" w:rsidRDefault="00FD36D6" w:rsidP="00FD36D6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i</w:t>
            </w:r>
          </w:p>
        </w:tc>
        <w:tc>
          <w:tcPr>
            <w:tcW w:w="1660" w:type="dxa"/>
          </w:tcPr>
          <w:p w14:paraId="32DDA66D" w14:textId="673D3910" w:rsidR="00FD36D6" w:rsidRDefault="00FD36D6" w:rsidP="00FD36D6">
            <w:pPr>
              <w:jc w:val="center"/>
            </w:pPr>
            <w:r>
              <w:t>α</w:t>
            </w:r>
            <w:proofErr w:type="spellStart"/>
            <w:r w:rsidRPr="00FD36D6">
              <w:rPr>
                <w:vertAlign w:val="subscript"/>
              </w:rPr>
              <w:t>i</w:t>
            </w:r>
            <w:proofErr w:type="spellEnd"/>
          </w:p>
        </w:tc>
      </w:tr>
      <w:tr w:rsidR="00FD36D6" w14:paraId="5E80C3B3" w14:textId="77777777" w:rsidTr="00FD36D6">
        <w:tc>
          <w:tcPr>
            <w:tcW w:w="1659" w:type="dxa"/>
          </w:tcPr>
          <w:p w14:paraId="3874D5C8" w14:textId="7CBA7621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1</w:t>
            </w:r>
          </w:p>
        </w:tc>
        <w:tc>
          <w:tcPr>
            <w:tcW w:w="1659" w:type="dxa"/>
          </w:tcPr>
          <w:p w14:paraId="753A2867" w14:textId="39ED6C95" w:rsidR="00FD36D6" w:rsidRDefault="00FD36D6" w:rsidP="00FD36D6">
            <w:pPr>
              <w:jc w:val="center"/>
            </w:pPr>
            <w:r>
              <w:t>4</w:t>
            </w:r>
          </w:p>
        </w:tc>
        <w:tc>
          <w:tcPr>
            <w:tcW w:w="1659" w:type="dxa"/>
          </w:tcPr>
          <w:p w14:paraId="532CF3F3" w14:textId="7EE91D3B" w:rsidR="00FD36D6" w:rsidRDefault="00FD36D6" w:rsidP="00FD36D6">
            <w:pPr>
              <w:jc w:val="center"/>
            </w:pPr>
            <w:r>
              <w:t>2.9</w:t>
            </w:r>
          </w:p>
        </w:tc>
        <w:tc>
          <w:tcPr>
            <w:tcW w:w="1659" w:type="dxa"/>
          </w:tcPr>
          <w:p w14:paraId="7E9786EB" w14:textId="50136761" w:rsidR="00FD36D6" w:rsidRDefault="00FD36D6" w:rsidP="00FD36D6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161FD6D1" w14:textId="46A27D01" w:rsidR="00FD36D6" w:rsidRDefault="00FD36D6" w:rsidP="00FD36D6">
            <w:pPr>
              <w:jc w:val="center"/>
            </w:pPr>
            <w:r>
              <w:t>0.414</w:t>
            </w:r>
          </w:p>
        </w:tc>
      </w:tr>
      <w:tr w:rsidR="00FD36D6" w14:paraId="09FFCE13" w14:textId="77777777" w:rsidTr="00FD36D6">
        <w:tc>
          <w:tcPr>
            <w:tcW w:w="1659" w:type="dxa"/>
          </w:tcPr>
          <w:p w14:paraId="0CE09793" w14:textId="3B1284AC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2</w:t>
            </w:r>
          </w:p>
        </w:tc>
        <w:tc>
          <w:tcPr>
            <w:tcW w:w="1659" w:type="dxa"/>
          </w:tcPr>
          <w:p w14:paraId="1F23AB4F" w14:textId="62A278B6" w:rsidR="00FD36D6" w:rsidRDefault="00FD36D6" w:rsidP="00FD36D6">
            <w:pPr>
              <w:jc w:val="center"/>
            </w:pPr>
            <w:r>
              <w:t>4</w:t>
            </w:r>
          </w:p>
        </w:tc>
        <w:tc>
          <w:tcPr>
            <w:tcW w:w="1659" w:type="dxa"/>
          </w:tcPr>
          <w:p w14:paraId="366FC56D" w14:textId="0DFDC6CC" w:rsidR="00FD36D6" w:rsidRDefault="00FD36D6" w:rsidP="00FD36D6">
            <w:pPr>
              <w:jc w:val="center"/>
            </w:pPr>
            <w:r>
              <w:t>4</w:t>
            </w:r>
          </w:p>
        </w:tc>
        <w:tc>
          <w:tcPr>
            <w:tcW w:w="1659" w:type="dxa"/>
          </w:tcPr>
          <w:p w14:paraId="78F5A443" w14:textId="5BC02A11" w:rsidR="00FD36D6" w:rsidRDefault="00FD36D6" w:rsidP="00FD36D6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02AB8AFD" w14:textId="761AC396" w:rsidR="00FD36D6" w:rsidRDefault="00FD36D6" w:rsidP="00FD36D6">
            <w:pPr>
              <w:jc w:val="center"/>
            </w:pPr>
            <w:r>
              <w:t>0</w:t>
            </w:r>
          </w:p>
        </w:tc>
      </w:tr>
      <w:tr w:rsidR="00FD36D6" w14:paraId="2070D479" w14:textId="77777777" w:rsidTr="00FD36D6">
        <w:tc>
          <w:tcPr>
            <w:tcW w:w="1659" w:type="dxa"/>
          </w:tcPr>
          <w:p w14:paraId="3591714B" w14:textId="39780D03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3</w:t>
            </w:r>
          </w:p>
        </w:tc>
        <w:tc>
          <w:tcPr>
            <w:tcW w:w="1659" w:type="dxa"/>
          </w:tcPr>
          <w:p w14:paraId="27B4122B" w14:textId="7BCE4388" w:rsidR="00FD36D6" w:rsidRDefault="00FD36D6" w:rsidP="00FD36D6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14:paraId="4229D490" w14:textId="0BF66169" w:rsidR="00FD36D6" w:rsidRDefault="00FD36D6" w:rsidP="00FD36D6">
            <w:pPr>
              <w:jc w:val="center"/>
            </w:pPr>
            <w:r>
              <w:t>2.5</w:t>
            </w:r>
          </w:p>
        </w:tc>
        <w:tc>
          <w:tcPr>
            <w:tcW w:w="1659" w:type="dxa"/>
          </w:tcPr>
          <w:p w14:paraId="59CC6317" w14:textId="5566E86B" w:rsidR="00FD36D6" w:rsidRDefault="00FD36D6" w:rsidP="00FD36D6">
            <w:pPr>
              <w:jc w:val="center"/>
            </w:pPr>
            <w:r>
              <w:t>-1</w:t>
            </w:r>
          </w:p>
        </w:tc>
        <w:tc>
          <w:tcPr>
            <w:tcW w:w="1660" w:type="dxa"/>
          </w:tcPr>
          <w:p w14:paraId="11024DD6" w14:textId="67EF229E" w:rsidR="00FD36D6" w:rsidRDefault="00FD36D6" w:rsidP="00FD36D6">
            <w:pPr>
              <w:jc w:val="center"/>
            </w:pPr>
            <w:r>
              <w:t>0</w:t>
            </w:r>
          </w:p>
        </w:tc>
      </w:tr>
      <w:tr w:rsidR="00FD36D6" w14:paraId="1DD4737B" w14:textId="77777777" w:rsidTr="00FD36D6">
        <w:tc>
          <w:tcPr>
            <w:tcW w:w="1659" w:type="dxa"/>
          </w:tcPr>
          <w:p w14:paraId="2393F59C" w14:textId="597F0BC8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4</w:t>
            </w:r>
          </w:p>
        </w:tc>
        <w:tc>
          <w:tcPr>
            <w:tcW w:w="1659" w:type="dxa"/>
          </w:tcPr>
          <w:p w14:paraId="7E42185E" w14:textId="0F076B42" w:rsidR="00FD36D6" w:rsidRDefault="00FD36D6" w:rsidP="00FD36D6">
            <w:pPr>
              <w:jc w:val="center"/>
            </w:pPr>
            <w:r>
              <w:t>2.5</w:t>
            </w:r>
          </w:p>
        </w:tc>
        <w:tc>
          <w:tcPr>
            <w:tcW w:w="1659" w:type="dxa"/>
          </w:tcPr>
          <w:p w14:paraId="48ADBEEA" w14:textId="2AAA8B6F" w:rsidR="00FD36D6" w:rsidRDefault="00FD36D6" w:rsidP="00FD36D6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14:paraId="4C81FF15" w14:textId="70AF0356" w:rsidR="00FD36D6" w:rsidRDefault="00FD36D6" w:rsidP="00FD36D6">
            <w:pPr>
              <w:jc w:val="center"/>
            </w:pPr>
            <w:r>
              <w:t>-1</w:t>
            </w:r>
          </w:p>
        </w:tc>
        <w:tc>
          <w:tcPr>
            <w:tcW w:w="1660" w:type="dxa"/>
          </w:tcPr>
          <w:p w14:paraId="3223ADEF" w14:textId="658BFAF6" w:rsidR="00FD36D6" w:rsidRDefault="00FD36D6" w:rsidP="00FD36D6">
            <w:pPr>
              <w:jc w:val="center"/>
            </w:pPr>
            <w:r>
              <w:t>0.018</w:t>
            </w:r>
          </w:p>
        </w:tc>
      </w:tr>
      <w:tr w:rsidR="00FD36D6" w14:paraId="49AA32B0" w14:textId="77777777" w:rsidTr="00FD36D6">
        <w:tc>
          <w:tcPr>
            <w:tcW w:w="1659" w:type="dxa"/>
          </w:tcPr>
          <w:p w14:paraId="7A5EFE5C" w14:textId="1C4B0932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5</w:t>
            </w:r>
          </w:p>
        </w:tc>
        <w:tc>
          <w:tcPr>
            <w:tcW w:w="1659" w:type="dxa"/>
          </w:tcPr>
          <w:p w14:paraId="295116F8" w14:textId="122BC337" w:rsidR="00FD36D6" w:rsidRDefault="00FD36D6" w:rsidP="00FD36D6">
            <w:pPr>
              <w:jc w:val="center"/>
            </w:pPr>
            <w:r>
              <w:t>4.9</w:t>
            </w:r>
          </w:p>
        </w:tc>
        <w:tc>
          <w:tcPr>
            <w:tcW w:w="1659" w:type="dxa"/>
          </w:tcPr>
          <w:p w14:paraId="26EAF233" w14:textId="49A8C651" w:rsidR="00FD36D6" w:rsidRDefault="00FD36D6" w:rsidP="00FD36D6">
            <w:pPr>
              <w:jc w:val="center"/>
            </w:pPr>
            <w:r>
              <w:t>4.5</w:t>
            </w:r>
          </w:p>
        </w:tc>
        <w:tc>
          <w:tcPr>
            <w:tcW w:w="1659" w:type="dxa"/>
          </w:tcPr>
          <w:p w14:paraId="1E5A5AA8" w14:textId="2CF32844" w:rsidR="00FD36D6" w:rsidRDefault="00FD36D6" w:rsidP="00FD36D6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0B54A77E" w14:textId="01A36DFC" w:rsidR="00FD36D6" w:rsidRDefault="00FD36D6" w:rsidP="00FD36D6">
            <w:pPr>
              <w:jc w:val="center"/>
            </w:pPr>
            <w:r>
              <w:t>0</w:t>
            </w:r>
          </w:p>
        </w:tc>
      </w:tr>
      <w:tr w:rsidR="00FD36D6" w14:paraId="0D3B728B" w14:textId="77777777" w:rsidTr="00FD36D6">
        <w:tc>
          <w:tcPr>
            <w:tcW w:w="1659" w:type="dxa"/>
          </w:tcPr>
          <w:p w14:paraId="21676055" w14:textId="468F2962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6</w:t>
            </w:r>
          </w:p>
        </w:tc>
        <w:tc>
          <w:tcPr>
            <w:tcW w:w="1659" w:type="dxa"/>
          </w:tcPr>
          <w:p w14:paraId="15E760EB" w14:textId="2D229C2E" w:rsidR="00FD36D6" w:rsidRDefault="00FD36D6" w:rsidP="00FD36D6">
            <w:pPr>
              <w:jc w:val="center"/>
            </w:pPr>
            <w:r>
              <w:t>1.9</w:t>
            </w:r>
          </w:p>
        </w:tc>
        <w:tc>
          <w:tcPr>
            <w:tcW w:w="1659" w:type="dxa"/>
          </w:tcPr>
          <w:p w14:paraId="687DC826" w14:textId="4A218F6C" w:rsidR="00FD36D6" w:rsidRDefault="00FD36D6" w:rsidP="00FD36D6">
            <w:pPr>
              <w:jc w:val="center"/>
            </w:pPr>
            <w:r>
              <w:t>1.9</w:t>
            </w:r>
          </w:p>
        </w:tc>
        <w:tc>
          <w:tcPr>
            <w:tcW w:w="1659" w:type="dxa"/>
          </w:tcPr>
          <w:p w14:paraId="3C743D29" w14:textId="036F0731" w:rsidR="00FD36D6" w:rsidRDefault="00FD36D6" w:rsidP="00FD36D6">
            <w:pPr>
              <w:jc w:val="center"/>
            </w:pPr>
            <w:r>
              <w:t>-1</w:t>
            </w:r>
          </w:p>
        </w:tc>
        <w:tc>
          <w:tcPr>
            <w:tcW w:w="1660" w:type="dxa"/>
          </w:tcPr>
          <w:p w14:paraId="525B2230" w14:textId="75BEFDAA" w:rsidR="00FD36D6" w:rsidRDefault="00FD36D6" w:rsidP="00FD36D6">
            <w:pPr>
              <w:jc w:val="center"/>
            </w:pPr>
            <w:r>
              <w:t>0</w:t>
            </w:r>
          </w:p>
        </w:tc>
      </w:tr>
      <w:tr w:rsidR="00FD36D6" w14:paraId="04257786" w14:textId="77777777" w:rsidTr="00FD36D6">
        <w:tc>
          <w:tcPr>
            <w:tcW w:w="1659" w:type="dxa"/>
          </w:tcPr>
          <w:p w14:paraId="3CA5EF93" w14:textId="3C06555B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7</w:t>
            </w:r>
          </w:p>
        </w:tc>
        <w:tc>
          <w:tcPr>
            <w:tcW w:w="1659" w:type="dxa"/>
          </w:tcPr>
          <w:p w14:paraId="44E4B344" w14:textId="58D5DDB8" w:rsidR="00FD36D6" w:rsidRDefault="00FD36D6" w:rsidP="00FD36D6">
            <w:pPr>
              <w:jc w:val="center"/>
            </w:pPr>
            <w:r>
              <w:t>3.5</w:t>
            </w:r>
          </w:p>
        </w:tc>
        <w:tc>
          <w:tcPr>
            <w:tcW w:w="1659" w:type="dxa"/>
          </w:tcPr>
          <w:p w14:paraId="14BE21E1" w14:textId="0487F9E8" w:rsidR="00FD36D6" w:rsidRDefault="00FD36D6" w:rsidP="00FD36D6">
            <w:pPr>
              <w:jc w:val="center"/>
            </w:pPr>
            <w:r>
              <w:t>4</w:t>
            </w:r>
          </w:p>
        </w:tc>
        <w:tc>
          <w:tcPr>
            <w:tcW w:w="1659" w:type="dxa"/>
          </w:tcPr>
          <w:p w14:paraId="5D2676F9" w14:textId="55739A79" w:rsidR="00FD36D6" w:rsidRDefault="00FD36D6" w:rsidP="00FD36D6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27AF1E2D" w14:textId="4E6CB9E9" w:rsidR="00FD36D6" w:rsidRDefault="00FD36D6" w:rsidP="00FD36D6">
            <w:pPr>
              <w:jc w:val="center"/>
            </w:pPr>
            <w:r>
              <w:t>0.018</w:t>
            </w:r>
          </w:p>
        </w:tc>
      </w:tr>
      <w:tr w:rsidR="00FD36D6" w14:paraId="0EBC8D31" w14:textId="77777777" w:rsidTr="00FD36D6">
        <w:tc>
          <w:tcPr>
            <w:tcW w:w="1659" w:type="dxa"/>
          </w:tcPr>
          <w:p w14:paraId="2C66F49F" w14:textId="1C828020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8</w:t>
            </w:r>
          </w:p>
        </w:tc>
        <w:tc>
          <w:tcPr>
            <w:tcW w:w="1659" w:type="dxa"/>
          </w:tcPr>
          <w:p w14:paraId="04C3404C" w14:textId="07C3DCF1" w:rsidR="00FD36D6" w:rsidRDefault="00FD36D6" w:rsidP="00FD36D6">
            <w:pPr>
              <w:jc w:val="center"/>
            </w:pPr>
            <w:r>
              <w:t>0.5</w:t>
            </w:r>
          </w:p>
        </w:tc>
        <w:tc>
          <w:tcPr>
            <w:tcW w:w="1659" w:type="dxa"/>
          </w:tcPr>
          <w:p w14:paraId="5186507E" w14:textId="71C7EA17" w:rsidR="00FD36D6" w:rsidRDefault="00FD36D6" w:rsidP="00FD36D6">
            <w:pPr>
              <w:jc w:val="center"/>
            </w:pPr>
            <w:r>
              <w:t>1.5</w:t>
            </w:r>
          </w:p>
        </w:tc>
        <w:tc>
          <w:tcPr>
            <w:tcW w:w="1659" w:type="dxa"/>
          </w:tcPr>
          <w:p w14:paraId="28CAC40C" w14:textId="64E81F7F" w:rsidR="00FD36D6" w:rsidRDefault="00FD36D6" w:rsidP="00FD36D6">
            <w:pPr>
              <w:jc w:val="center"/>
            </w:pPr>
            <w:r>
              <w:t>-1</w:t>
            </w:r>
          </w:p>
        </w:tc>
        <w:tc>
          <w:tcPr>
            <w:tcW w:w="1660" w:type="dxa"/>
          </w:tcPr>
          <w:p w14:paraId="05CFC4C6" w14:textId="3C24F92F" w:rsidR="00FD36D6" w:rsidRDefault="00FD36D6" w:rsidP="00FD36D6">
            <w:pPr>
              <w:jc w:val="center"/>
            </w:pPr>
            <w:r>
              <w:t>0</w:t>
            </w:r>
          </w:p>
        </w:tc>
      </w:tr>
      <w:tr w:rsidR="00FD36D6" w14:paraId="67E840FC" w14:textId="77777777" w:rsidTr="00FD36D6">
        <w:tc>
          <w:tcPr>
            <w:tcW w:w="1659" w:type="dxa"/>
          </w:tcPr>
          <w:p w14:paraId="7281392F" w14:textId="43F19D7B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9</w:t>
            </w:r>
          </w:p>
        </w:tc>
        <w:tc>
          <w:tcPr>
            <w:tcW w:w="1659" w:type="dxa"/>
          </w:tcPr>
          <w:p w14:paraId="627BBC9A" w14:textId="7FFFB8C1" w:rsidR="00FD36D6" w:rsidRDefault="00FD36D6" w:rsidP="00FD36D6">
            <w:pPr>
              <w:jc w:val="center"/>
            </w:pPr>
            <w:r>
              <w:t>2</w:t>
            </w:r>
          </w:p>
        </w:tc>
        <w:tc>
          <w:tcPr>
            <w:tcW w:w="1659" w:type="dxa"/>
          </w:tcPr>
          <w:p w14:paraId="3FFF5BF4" w14:textId="4275115D" w:rsidR="00FD36D6" w:rsidRDefault="00FD36D6" w:rsidP="00FD36D6">
            <w:pPr>
              <w:jc w:val="center"/>
            </w:pPr>
            <w:r>
              <w:t>2.1</w:t>
            </w:r>
          </w:p>
        </w:tc>
        <w:tc>
          <w:tcPr>
            <w:tcW w:w="1659" w:type="dxa"/>
          </w:tcPr>
          <w:p w14:paraId="42776AB8" w14:textId="6CB7AC53" w:rsidR="00FD36D6" w:rsidRDefault="00FD36D6" w:rsidP="00FD36D6">
            <w:pPr>
              <w:jc w:val="center"/>
            </w:pPr>
            <w:r>
              <w:t>-1</w:t>
            </w:r>
          </w:p>
        </w:tc>
        <w:tc>
          <w:tcPr>
            <w:tcW w:w="1660" w:type="dxa"/>
          </w:tcPr>
          <w:p w14:paraId="7A45EED4" w14:textId="0DC35B12" w:rsidR="00FD36D6" w:rsidRDefault="00FD36D6" w:rsidP="00FD36D6">
            <w:pPr>
              <w:jc w:val="center"/>
            </w:pPr>
            <w:r>
              <w:t>0.414</w:t>
            </w:r>
          </w:p>
        </w:tc>
      </w:tr>
      <w:tr w:rsidR="00FD36D6" w14:paraId="6AF41C9B" w14:textId="77777777" w:rsidTr="00FD36D6">
        <w:tc>
          <w:tcPr>
            <w:tcW w:w="1659" w:type="dxa"/>
          </w:tcPr>
          <w:p w14:paraId="5411FB0E" w14:textId="327B2955" w:rsidR="00FD36D6" w:rsidRDefault="00FD36D6" w:rsidP="00FD36D6">
            <w:pPr>
              <w:jc w:val="center"/>
            </w:pPr>
            <w:r>
              <w:t>X</w:t>
            </w:r>
            <w:r w:rsidRPr="00FD36D6">
              <w:rPr>
                <w:vertAlign w:val="subscript"/>
              </w:rPr>
              <w:t>10</w:t>
            </w:r>
          </w:p>
        </w:tc>
        <w:tc>
          <w:tcPr>
            <w:tcW w:w="1659" w:type="dxa"/>
          </w:tcPr>
          <w:p w14:paraId="50D93D6C" w14:textId="25DD5734" w:rsidR="00FD36D6" w:rsidRDefault="00FD36D6" w:rsidP="00FD36D6">
            <w:pPr>
              <w:jc w:val="center"/>
            </w:pPr>
            <w:r>
              <w:t>4.5</w:t>
            </w:r>
          </w:p>
        </w:tc>
        <w:tc>
          <w:tcPr>
            <w:tcW w:w="1659" w:type="dxa"/>
          </w:tcPr>
          <w:p w14:paraId="3916434F" w14:textId="3D9C36E8" w:rsidR="00FD36D6" w:rsidRDefault="00FD36D6" w:rsidP="00FD36D6">
            <w:pPr>
              <w:jc w:val="center"/>
            </w:pPr>
            <w:r>
              <w:t>2.5</w:t>
            </w:r>
          </w:p>
        </w:tc>
        <w:tc>
          <w:tcPr>
            <w:tcW w:w="1659" w:type="dxa"/>
          </w:tcPr>
          <w:p w14:paraId="2620F6D5" w14:textId="5D5ADB7F" w:rsidR="00FD36D6" w:rsidRDefault="00FD36D6" w:rsidP="00FD36D6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59AA07A5" w14:textId="1A8974F1" w:rsidR="00FD36D6" w:rsidRDefault="00FD36D6" w:rsidP="00FD36D6">
            <w:pPr>
              <w:jc w:val="center"/>
            </w:pPr>
            <w:r>
              <w:t>0</w:t>
            </w:r>
          </w:p>
        </w:tc>
      </w:tr>
    </w:tbl>
    <w:p w14:paraId="391190AB" w14:textId="71E7C6E3" w:rsidR="00FD36D6" w:rsidRDefault="00FD36D6" w:rsidP="00921461"/>
    <w:p w14:paraId="63C5D957" w14:textId="77777777" w:rsidR="00FD36D6" w:rsidRDefault="00FD36D6" w:rsidP="00FD36D6">
      <w:pPr>
        <w:pStyle w:val="ListParagraph"/>
      </w:pPr>
    </w:p>
    <w:p w14:paraId="65AFA02A" w14:textId="3E7794A1" w:rsidR="009A5E57" w:rsidRDefault="003B7A46" w:rsidP="00FD36D6">
      <w:pPr>
        <w:pStyle w:val="ListParagraph"/>
        <w:numPr>
          <w:ilvl w:val="0"/>
          <w:numId w:val="2"/>
        </w:numPr>
      </w:pPr>
      <w:r>
        <w:rPr>
          <w:b/>
          <w:bCs/>
        </w:rPr>
        <w:t>[</w:t>
      </w:r>
      <w:r w:rsidR="00477EF7">
        <w:rPr>
          <w:b/>
          <w:bCs/>
        </w:rPr>
        <w:t xml:space="preserve">25 pts] </w:t>
      </w:r>
      <w:r w:rsidR="00FD36D6" w:rsidRPr="00422B3F">
        <w:rPr>
          <w:b/>
          <w:bCs/>
        </w:rPr>
        <w:t>Support Vector Machines</w:t>
      </w:r>
      <w:r w:rsidR="00FD36D6">
        <w:t xml:space="preserve">: Given 10 points in Table 1, along with their classes and their </w:t>
      </w:r>
      <w:proofErr w:type="spellStart"/>
      <w:r w:rsidR="00E66EF3">
        <w:t>Lagrangian</w:t>
      </w:r>
      <w:proofErr w:type="spellEnd"/>
      <w:r w:rsidR="00FD36D6">
        <w:t xml:space="preserve"> multipliers (α</w:t>
      </w:r>
      <w:proofErr w:type="spellStart"/>
      <w:r w:rsidR="00FD36D6" w:rsidRPr="00FD36D6">
        <w:rPr>
          <w:vertAlign w:val="subscript"/>
        </w:rPr>
        <w:t>i</w:t>
      </w:r>
      <w:proofErr w:type="spellEnd"/>
      <w:r w:rsidR="00FD36D6">
        <w:t>), answer the following questions</w:t>
      </w:r>
      <w:r w:rsidR="00E47114">
        <w:t xml:space="preserve">. The solution is already provided in the lecture slide. </w:t>
      </w:r>
    </w:p>
    <w:p w14:paraId="187BC0D2" w14:textId="1F0A25F1" w:rsidR="00FD36D6" w:rsidRDefault="00477EF7" w:rsidP="00FD36D6">
      <w:pPr>
        <w:pStyle w:val="ListParagraph"/>
        <w:numPr>
          <w:ilvl w:val="1"/>
          <w:numId w:val="2"/>
        </w:numPr>
      </w:pPr>
      <w:r>
        <w:t xml:space="preserve">[10 pts] </w:t>
      </w:r>
      <w:r w:rsidR="004F24E5">
        <w:t xml:space="preserve">Using NumPy, implement </w:t>
      </w:r>
      <w:r w:rsidR="00D3043D">
        <w:t xml:space="preserve">a simple SVM that returns the </w:t>
      </w:r>
      <w:r w:rsidR="00B75A6D">
        <w:t xml:space="preserve">coefficients of the </w:t>
      </w:r>
      <w:r w:rsidR="00FD36D6" w:rsidRPr="00FD36D6">
        <w:t>hyperplane</w:t>
      </w:r>
      <w:r w:rsidR="00B75A6D">
        <w:t xml:space="preserve">. </w:t>
      </w:r>
      <w:r w:rsidR="00A3765B" w:rsidRPr="00BD7060">
        <w:rPr>
          <w:b/>
          <w:bCs/>
        </w:rPr>
        <w:t xml:space="preserve">The simple SVM does not require </w:t>
      </w:r>
      <w:r w:rsidR="00B83BAE" w:rsidRPr="00BD7060">
        <w:rPr>
          <w:b/>
          <w:bCs/>
        </w:rPr>
        <w:t xml:space="preserve">an </w:t>
      </w:r>
      <w:r w:rsidR="00A3765B" w:rsidRPr="00BD7060">
        <w:rPr>
          <w:b/>
          <w:bCs/>
        </w:rPr>
        <w:t>SDG approach.</w:t>
      </w:r>
      <w:r w:rsidR="00A3765B">
        <w:t xml:space="preserve"> </w:t>
      </w:r>
      <w:r w:rsidR="00006C90">
        <w:t xml:space="preserve">The simple SVM has three arguments, X, Y, and </w:t>
      </w:r>
      <m:oMath>
        <m:r>
          <w:rPr>
            <w:rFonts w:ascii="Cambria Math" w:hAnsi="Cambria Math"/>
          </w:rPr>
          <m:t>α</m:t>
        </m:r>
      </m:oMath>
      <w:r w:rsidR="00643543">
        <w:t xml:space="preserve">, as </w:t>
      </w:r>
      <w:proofErr w:type="spellStart"/>
      <w:r w:rsidR="00643543">
        <w:t>simple_SVM</w:t>
      </w:r>
      <w:proofErr w:type="spellEnd"/>
      <w:r w:rsidR="00643543">
        <w:t>(</w:t>
      </w:r>
      <w:proofErr w:type="spellStart"/>
      <w:r w:rsidR="00643543">
        <w:t>X,Y,alpha</w:t>
      </w:r>
      <w:proofErr w:type="spellEnd"/>
      <w:r w:rsidR="00643543">
        <w:t xml:space="preserve">). </w:t>
      </w:r>
      <w:r w:rsidR="00B75A6D">
        <w:t>What is the equation of</w:t>
      </w:r>
      <w:r w:rsidR="00FD36D6" w:rsidRPr="00FD36D6">
        <w:t xml:space="preserve"> h(x)? Draw the hyperplane with the 10</w:t>
      </w:r>
      <w:r w:rsidR="00FD36D6">
        <w:t xml:space="preserve"> </w:t>
      </w:r>
      <w:r w:rsidR="00FD36D6" w:rsidRPr="00FD36D6">
        <w:t>points.</w:t>
      </w:r>
      <w:r w:rsidR="00865947">
        <w:t xml:space="preserve"> </w:t>
      </w:r>
      <w:r w:rsidR="008E36A5">
        <w:t xml:space="preserve"> </w:t>
      </w:r>
    </w:p>
    <w:p w14:paraId="55528EE9" w14:textId="3D732775" w:rsidR="00FD36D6" w:rsidRDefault="00477EF7" w:rsidP="00FD36D6">
      <w:pPr>
        <w:pStyle w:val="ListParagraph"/>
        <w:numPr>
          <w:ilvl w:val="1"/>
          <w:numId w:val="2"/>
        </w:numPr>
      </w:pPr>
      <w:r>
        <w:t xml:space="preserve">[10 pts] </w:t>
      </w:r>
      <w:r w:rsidR="004C7C4E">
        <w:t xml:space="preserve">Write a method that calculates the distance of </w:t>
      </w:r>
      <w:r w:rsidR="00024D2D">
        <w:t>each point</w:t>
      </w:r>
      <w:r w:rsidR="004C7C4E">
        <w:t xml:space="preserve"> from the hyperplane</w:t>
      </w:r>
      <w:r w:rsidR="00E11BBD">
        <w:t xml:space="preserve"> and </w:t>
      </w:r>
      <w:r w:rsidR="00664477">
        <w:t>returns</w:t>
      </w:r>
      <w:r w:rsidR="00E11BBD">
        <w:t xml:space="preserve"> a binary </w:t>
      </w:r>
      <w:r w:rsidR="00664477">
        <w:t xml:space="preserve">result </w:t>
      </w:r>
      <w:r w:rsidR="00820D65">
        <w:t>if a point is</w:t>
      </w:r>
      <w:r w:rsidR="00664477">
        <w:t xml:space="preserve"> </w:t>
      </w:r>
      <w:r w:rsidR="00742EF7">
        <w:t>within the margin</w:t>
      </w:r>
      <w:r w:rsidR="00527E02">
        <w:t xml:space="preserve">. If a point is in the margin, </w:t>
      </w:r>
      <w:r w:rsidR="00571D7F">
        <w:t>the binary result is 1 and</w:t>
      </w:r>
      <w:r w:rsidR="008E53DD">
        <w:t xml:space="preserve"> 0 otherwise. </w:t>
      </w:r>
      <w:r w:rsidR="00DC1122">
        <w:t xml:space="preserve">What is the maximized margin? </w:t>
      </w:r>
      <w:r w:rsidR="00766F0B">
        <w:t>Return the result in the table format as shown</w:t>
      </w:r>
      <w:r w:rsidR="00992C8D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75"/>
        <w:gridCol w:w="2553"/>
        <w:gridCol w:w="2548"/>
      </w:tblGrid>
      <w:tr w:rsidR="00EE07FA" w14:paraId="31FFC5DD" w14:textId="77777777" w:rsidTr="00992C8D">
        <w:tc>
          <w:tcPr>
            <w:tcW w:w="3005" w:type="dxa"/>
          </w:tcPr>
          <w:p w14:paraId="7D89840A" w14:textId="5ABACD9C" w:rsidR="00992C8D" w:rsidRDefault="00992C8D" w:rsidP="00992C8D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3005" w:type="dxa"/>
          </w:tcPr>
          <w:p w14:paraId="1F9B5C63" w14:textId="1093ACB9" w:rsidR="00992C8D" w:rsidRDefault="00992C8D" w:rsidP="00992C8D">
            <w:pPr>
              <w:pStyle w:val="ListParagraph"/>
              <w:ind w:left="0"/>
            </w:pPr>
            <w:r>
              <w:t>Distance</w:t>
            </w:r>
          </w:p>
        </w:tc>
        <w:tc>
          <w:tcPr>
            <w:tcW w:w="3006" w:type="dxa"/>
          </w:tcPr>
          <w:p w14:paraId="2633F30B" w14:textId="7510A192" w:rsidR="00992C8D" w:rsidRDefault="00992C8D" w:rsidP="00992C8D">
            <w:pPr>
              <w:pStyle w:val="ListParagraph"/>
              <w:ind w:left="0"/>
            </w:pPr>
            <w:r>
              <w:t>In Margin?</w:t>
            </w:r>
          </w:p>
        </w:tc>
      </w:tr>
      <w:tr w:rsidR="006576F9" w14:paraId="7CA40F2C" w14:textId="77777777" w:rsidTr="00992C8D">
        <w:tc>
          <w:tcPr>
            <w:tcW w:w="3005" w:type="dxa"/>
          </w:tcPr>
          <w:p w14:paraId="179C1134" w14:textId="2B089FE5" w:rsidR="00F6603B" w:rsidRDefault="00F6603B" w:rsidP="00992C8D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594CC1D9" w14:textId="3F40A7ED" w:rsidR="00F6603B" w:rsidRDefault="00F6603B" w:rsidP="00992C8D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70B57706" w14:textId="48FEA502" w:rsidR="00F6603B" w:rsidRDefault="00EE07FA" w:rsidP="00992C8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{0,1}</m:t>
                </m:r>
              </m:oMath>
            </m:oMathPara>
          </w:p>
        </w:tc>
      </w:tr>
      <w:tr w:rsidR="006576F9" w14:paraId="137FB0EE" w14:textId="77777777" w:rsidTr="00992C8D">
        <w:tc>
          <w:tcPr>
            <w:tcW w:w="3005" w:type="dxa"/>
          </w:tcPr>
          <w:p w14:paraId="1C9BF8EF" w14:textId="72A859B7" w:rsidR="00F6603B" w:rsidRDefault="00EE07FA" w:rsidP="00992C8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3005" w:type="dxa"/>
          </w:tcPr>
          <w:p w14:paraId="26A9A2BF" w14:textId="21E75D8A" w:rsidR="00F6603B" w:rsidRDefault="006576F9" w:rsidP="00992C8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3006" w:type="dxa"/>
          </w:tcPr>
          <w:p w14:paraId="54D53C86" w14:textId="12B5BFFC" w:rsidR="00F6603B" w:rsidRDefault="006576F9" w:rsidP="00992C8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576F9" w14:paraId="65A30F28" w14:textId="77777777" w:rsidTr="00992C8D">
        <w:tc>
          <w:tcPr>
            <w:tcW w:w="3005" w:type="dxa"/>
          </w:tcPr>
          <w:p w14:paraId="2A5B690D" w14:textId="068A0A6C" w:rsidR="00F6603B" w:rsidRDefault="006576F9" w:rsidP="00992C8D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FD9DA1D" w14:textId="7E24C434" w:rsidR="00F6603B" w:rsidRDefault="006576F9" w:rsidP="00992C8D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33913B77" w14:textId="442B0A0F" w:rsidR="00F6603B" w:rsidRDefault="006576F9" w:rsidP="00992C8D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{0,1}</m:t>
                </m:r>
              </m:oMath>
            </m:oMathPara>
          </w:p>
        </w:tc>
      </w:tr>
    </w:tbl>
    <w:p w14:paraId="66E918A9" w14:textId="77777777" w:rsidR="00992C8D" w:rsidRDefault="00992C8D" w:rsidP="00992C8D">
      <w:pPr>
        <w:pStyle w:val="ListParagraph"/>
        <w:ind w:left="1440"/>
      </w:pPr>
    </w:p>
    <w:p w14:paraId="382E16A4" w14:textId="7AAF9860" w:rsidR="004D3247" w:rsidRDefault="00BD7060" w:rsidP="003B7A46">
      <w:pPr>
        <w:pStyle w:val="ListParagraph"/>
        <w:numPr>
          <w:ilvl w:val="1"/>
          <w:numId w:val="2"/>
        </w:numPr>
      </w:pPr>
      <w:r>
        <w:t xml:space="preserve">[5 pts] </w:t>
      </w:r>
      <w:r w:rsidR="00FD36D6" w:rsidRPr="00FD36D6">
        <w:t>Classify the point z = (3, 3)</w:t>
      </w:r>
      <w:r w:rsidR="00FD36D6" w:rsidRPr="00FD36D6">
        <w:rPr>
          <w:vertAlign w:val="superscript"/>
        </w:rPr>
        <w:t>T</w:t>
      </w:r>
      <w:r w:rsidR="00FD36D6" w:rsidRPr="00FD36D6">
        <w:t xml:space="preserve"> using h(x) from above.</w:t>
      </w:r>
    </w:p>
    <w:p w14:paraId="438B8CDB" w14:textId="77777777" w:rsidR="00422B3F" w:rsidRDefault="00422B3F" w:rsidP="00422B3F">
      <w:pPr>
        <w:pStyle w:val="ListParagraph"/>
        <w:ind w:left="1440"/>
      </w:pPr>
    </w:p>
    <w:p w14:paraId="568A265C" w14:textId="490EDC4E" w:rsidR="00422B3F" w:rsidRDefault="00820D65" w:rsidP="00422B3F">
      <w:pPr>
        <w:pStyle w:val="ListParagraph"/>
        <w:numPr>
          <w:ilvl w:val="0"/>
          <w:numId w:val="2"/>
        </w:numPr>
      </w:pPr>
      <w:r>
        <w:rPr>
          <w:b/>
          <w:bCs/>
        </w:rPr>
        <w:t>[</w:t>
      </w:r>
      <w:r w:rsidR="00922DAD">
        <w:rPr>
          <w:b/>
          <w:bCs/>
        </w:rPr>
        <w:t>5</w:t>
      </w:r>
      <w:r>
        <w:rPr>
          <w:b/>
          <w:bCs/>
        </w:rPr>
        <w:t xml:space="preserve">5 pts] </w:t>
      </w:r>
      <w:r w:rsidR="00422B3F" w:rsidRPr="00422B3F">
        <w:rPr>
          <w:b/>
          <w:bCs/>
        </w:rPr>
        <w:t>Neural Networks</w:t>
      </w:r>
      <w:r w:rsidR="00422B3F">
        <w:t xml:space="preserve">: Apply a Neural Network (NN) model to predict handwritten digit images </w:t>
      </w:r>
      <w:r w:rsidR="00260066">
        <w:t>from</w:t>
      </w:r>
      <w:r w:rsidR="00422B3F">
        <w:t xml:space="preserve"> 0 to 9. The pickled file represents a tuple of 3 lists : the training</w:t>
      </w:r>
      <w:r w:rsidR="00260066">
        <w:t>, validation, and test sets</w:t>
      </w:r>
      <w:r w:rsidR="00422B3F">
        <w:t xml:space="preserve">. Each of the three lists is a pair formed from a list of images and a list of class labels for each </w:t>
      </w:r>
      <w:r w:rsidR="00260066">
        <w:t>image</w:t>
      </w:r>
      <w:r w:rsidR="00422B3F">
        <w:t xml:space="preserve">. An image is represented as </w:t>
      </w:r>
      <w:r w:rsidR="00260066">
        <w:t xml:space="preserve">a </w:t>
      </w:r>
      <w:proofErr w:type="spellStart"/>
      <w:r w:rsidR="00422B3F">
        <w:t>numpy</w:t>
      </w:r>
      <w:proofErr w:type="spellEnd"/>
      <w:r w:rsidR="00422B3F">
        <w:t xml:space="preserve"> 1-dimensional array of 784 (28 x 28) float values between 0 and 1 (0 stands for black, 1 for white). The labels are numbers between 0 and 9</w:t>
      </w:r>
      <w:r w:rsidR="00260066">
        <w:t>,</w:t>
      </w:r>
      <w:r w:rsidR="00422B3F">
        <w:t xml:space="preserve"> indicating which digit the image represents. The code block below shows how to load the dataset.</w:t>
      </w:r>
    </w:p>
    <w:p w14:paraId="33CD75FF" w14:textId="601A2D7D" w:rsidR="00422B3F" w:rsidRDefault="00921461" w:rsidP="00422B3F">
      <w:pPr>
        <w:ind w:left="1080"/>
      </w:pPr>
      <w:r>
        <w:rPr>
          <w:noProof/>
        </w:rPr>
      </w:r>
      <w:r w:rsidR="00921461">
        <w:rPr>
          <w:noProof/>
        </w:rPr>
        <w:pict w14:anchorId="0430D2F8">
          <v:rect id="_x0000_i1025" alt="" style="width:397.35pt;height:.05pt;mso-width-percent:0;mso-height-percent:0;mso-width-percent:0;mso-height-percent:0" o:hrpct="849" o:hralign="center" o:hrstd="t" o:hr="t" fillcolor="#a0a0a0" stroked="f"/>
        </w:pict>
      </w:r>
    </w:p>
    <w:p w14:paraId="67FCFF1B" w14:textId="74042DB1" w:rsidR="00422B3F" w:rsidRDefault="00422B3F" w:rsidP="00422B3F">
      <w:pPr>
        <w:ind w:left="1080"/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cPickle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gzip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br/>
      </w:r>
      <w:r>
        <w:rPr>
          <w:rFonts w:ascii="Courier New" w:hAnsi="Courier New" w:cs="Courier New"/>
        </w:rPr>
        <w:t># Load the dataset</w:t>
      </w:r>
      <w:r>
        <w:br/>
      </w:r>
      <w:r>
        <w:rPr>
          <w:rFonts w:ascii="Courier New" w:hAnsi="Courier New" w:cs="Courier New"/>
        </w:rPr>
        <w:t xml:space="preserve">f = </w:t>
      </w:r>
      <w:proofErr w:type="spellStart"/>
      <w:r>
        <w:rPr>
          <w:rFonts w:ascii="Courier New" w:hAnsi="Courier New" w:cs="Courier New"/>
        </w:rPr>
        <w:t>gzip.open</w:t>
      </w:r>
      <w:proofErr w:type="spellEnd"/>
      <w:r>
        <w:rPr>
          <w:rFonts w:ascii="Courier New" w:hAnsi="Courier New" w:cs="Courier New"/>
        </w:rPr>
        <w:t>(’mnist.pkl.gz’, ’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’)</w:t>
      </w:r>
      <w:r>
        <w:br/>
      </w:r>
      <w:proofErr w:type="spellStart"/>
      <w:r>
        <w:rPr>
          <w:rFonts w:ascii="Courier New" w:hAnsi="Courier New" w:cs="Courier New"/>
        </w:rPr>
        <w:t>train_set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valid_set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test_set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cPickle.load</w:t>
      </w:r>
      <w:proofErr w:type="spellEnd"/>
      <w:r>
        <w:rPr>
          <w:rFonts w:ascii="Courier New" w:hAnsi="Courier New" w:cs="Courier New"/>
        </w:rPr>
        <w:t>(f)</w:t>
      </w:r>
      <w:r>
        <w:br/>
      </w:r>
      <w:proofErr w:type="spellStart"/>
      <w:r>
        <w:rPr>
          <w:rFonts w:ascii="Courier New" w:hAnsi="Courier New" w:cs="Courier New"/>
        </w:rPr>
        <w:t>f.close</w:t>
      </w:r>
      <w:proofErr w:type="spellEnd"/>
      <w:r>
        <w:rPr>
          <w:rFonts w:ascii="Courier New" w:hAnsi="Courier New" w:cs="Courier New"/>
        </w:rPr>
        <w:t>()</w:t>
      </w:r>
      <w:r w:rsidR="00921461">
        <w:rPr>
          <w:noProof/>
        </w:rPr>
      </w:r>
      <w:r w:rsidR="00921461">
        <w:rPr>
          <w:noProof/>
        </w:rPr>
        <w:pict w14:anchorId="6E140380">
          <v:rect id="_x0000_i1026" alt="" style="width:397.35pt;height:.05pt;mso-width-percent:0;mso-height-percent:0;mso-width-percent:0;mso-height-percent:0" o:hrpct="849" o:hralign="center" o:hrstd="t" o:hr="t" fillcolor="#a0a0a0" stroked="f"/>
        </w:pict>
      </w:r>
    </w:p>
    <w:p w14:paraId="24776414" w14:textId="414EC4A0" w:rsidR="00422B3F" w:rsidRDefault="00820D65" w:rsidP="00422B3F">
      <w:pPr>
        <w:pStyle w:val="ListParagraph"/>
        <w:numPr>
          <w:ilvl w:val="1"/>
          <w:numId w:val="2"/>
        </w:numPr>
      </w:pPr>
      <w:r>
        <w:t>[</w:t>
      </w:r>
      <w:r w:rsidR="00D404D2">
        <w:t>1</w:t>
      </w:r>
      <w:r>
        <w:t xml:space="preserve">5 pts] </w:t>
      </w:r>
      <w:r w:rsidR="00260066">
        <w:t xml:space="preserve">Using </w:t>
      </w:r>
      <w:r w:rsidR="00F31054">
        <w:t xml:space="preserve">Scikit-learn, </w:t>
      </w:r>
      <w:r w:rsidR="00BF56DC">
        <w:t xml:space="preserve">train a </w:t>
      </w:r>
      <w:r w:rsidR="00422B3F">
        <w:t xml:space="preserve">neural network </w:t>
      </w:r>
      <w:r w:rsidR="00BF56DC">
        <w:t xml:space="preserve">model </w:t>
      </w:r>
      <w:r w:rsidR="00422B3F">
        <w:t xml:space="preserve">using the training data and predict the labels of data samples in the test set. </w:t>
      </w:r>
    </w:p>
    <w:p w14:paraId="5223075C" w14:textId="195137FB" w:rsidR="00422B3F" w:rsidRDefault="00820D65" w:rsidP="00422B3F">
      <w:pPr>
        <w:pStyle w:val="ListParagraph"/>
        <w:numPr>
          <w:ilvl w:val="1"/>
          <w:numId w:val="2"/>
        </w:numPr>
      </w:pPr>
      <w:r>
        <w:t>[</w:t>
      </w:r>
      <w:r w:rsidR="008948C9">
        <w:t>1</w:t>
      </w:r>
      <w:r>
        <w:t xml:space="preserve">5 pts] </w:t>
      </w:r>
      <w:r w:rsidR="00273BEB">
        <w:t xml:space="preserve">Using </w:t>
      </w:r>
      <w:proofErr w:type="spellStart"/>
      <w:r w:rsidR="00273BEB">
        <w:t>GridSearchCV</w:t>
      </w:r>
      <w:proofErr w:type="spellEnd"/>
      <w:r w:rsidR="00273BEB">
        <w:t>, t</w:t>
      </w:r>
      <w:r w:rsidR="00422B3F">
        <w:t>une your model hyper-parameters (number of hidden neurons in your hidden layer) on the validation set.</w:t>
      </w:r>
      <w:r w:rsidR="0062598C">
        <w:t xml:space="preserve"> Report the best model. </w:t>
      </w:r>
    </w:p>
    <w:p w14:paraId="27A496E5" w14:textId="6B6B7681" w:rsidR="00422B3F" w:rsidRDefault="008948C9" w:rsidP="00422B3F">
      <w:pPr>
        <w:pStyle w:val="ListParagraph"/>
        <w:numPr>
          <w:ilvl w:val="1"/>
          <w:numId w:val="2"/>
        </w:numPr>
      </w:pPr>
      <w:r>
        <w:t xml:space="preserve">[10 pts] </w:t>
      </w:r>
      <w:r w:rsidR="00422B3F" w:rsidRPr="00422B3F">
        <w:t xml:space="preserve">Plot the train, validation, and test errors as a function of the </w:t>
      </w:r>
      <w:r w:rsidR="00273BEB">
        <w:t>epochs</w:t>
      </w:r>
      <w:r w:rsidR="00422B3F" w:rsidRPr="00422B3F">
        <w:t>.</w:t>
      </w:r>
    </w:p>
    <w:p w14:paraId="166C81A8" w14:textId="5B9589ED" w:rsidR="00422B3F" w:rsidRDefault="006D1098" w:rsidP="00422B3F">
      <w:pPr>
        <w:pStyle w:val="ListParagraph"/>
        <w:numPr>
          <w:ilvl w:val="1"/>
          <w:numId w:val="2"/>
        </w:numPr>
      </w:pPr>
      <w:r>
        <w:t xml:space="preserve">[5 pts] </w:t>
      </w:r>
      <w:r w:rsidR="00422B3F" w:rsidRPr="00422B3F">
        <w:t>Report the best accuracy on the validation and test data sets.</w:t>
      </w:r>
    </w:p>
    <w:p w14:paraId="49D2ACDD" w14:textId="0D5CDEC7" w:rsidR="00422B3F" w:rsidRDefault="00FF08F4" w:rsidP="00422B3F">
      <w:pPr>
        <w:pStyle w:val="ListParagraph"/>
        <w:numPr>
          <w:ilvl w:val="1"/>
          <w:numId w:val="2"/>
        </w:numPr>
      </w:pPr>
      <w:r>
        <w:t xml:space="preserve">[5 pts] </w:t>
      </w:r>
      <w:r w:rsidR="00422B3F" w:rsidRPr="00422B3F">
        <w:t>Apply early stopping using the validation set to avoid overfitting.</w:t>
      </w:r>
    </w:p>
    <w:p w14:paraId="3667ECDA" w14:textId="19CC25CD" w:rsidR="00422B3F" w:rsidRDefault="00FF08F4" w:rsidP="00422B3F">
      <w:pPr>
        <w:pStyle w:val="ListParagraph"/>
        <w:numPr>
          <w:ilvl w:val="1"/>
          <w:numId w:val="2"/>
        </w:numPr>
      </w:pPr>
      <w:r>
        <w:t xml:space="preserve">[5 pts] </w:t>
      </w:r>
      <w:r w:rsidR="00422B3F" w:rsidRPr="00422B3F">
        <w:t>Give a brief description of your observations.</w:t>
      </w:r>
    </w:p>
    <w:sectPr w:rsidR="00422B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9B31" w14:textId="77777777" w:rsidR="00921461" w:rsidRDefault="00921461" w:rsidP="00921461">
      <w:pPr>
        <w:spacing w:after="0" w:line="240" w:lineRule="auto"/>
      </w:pPr>
      <w:r>
        <w:separator/>
      </w:r>
    </w:p>
  </w:endnote>
  <w:endnote w:type="continuationSeparator" w:id="0">
    <w:p w14:paraId="21C4DC3E" w14:textId="77777777" w:rsidR="00921461" w:rsidRDefault="00921461" w:rsidP="0092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3251" w14:textId="77777777" w:rsidR="00921461" w:rsidRDefault="00921461" w:rsidP="00921461">
      <w:pPr>
        <w:spacing w:after="0" w:line="240" w:lineRule="auto"/>
      </w:pPr>
      <w:r>
        <w:separator/>
      </w:r>
    </w:p>
  </w:footnote>
  <w:footnote w:type="continuationSeparator" w:id="0">
    <w:p w14:paraId="12B80BDC" w14:textId="77777777" w:rsidR="00921461" w:rsidRDefault="00921461" w:rsidP="00921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0181" w14:textId="759E808D" w:rsidR="00921461" w:rsidRDefault="00921461" w:rsidP="00921461">
    <w:pPr>
      <w:pStyle w:val="Header"/>
      <w:jc w:val="center"/>
      <w:rPr>
        <w:lang w:val="en-US"/>
      </w:rPr>
    </w:pPr>
    <w:r>
      <w:rPr>
        <w:lang w:val="en-US"/>
      </w:rPr>
      <w:t>CS559 – Machine Learning</w:t>
    </w:r>
  </w:p>
  <w:p w14:paraId="5CB69E80" w14:textId="4F77E469" w:rsidR="00921461" w:rsidRDefault="00921461" w:rsidP="00921461">
    <w:pPr>
      <w:pStyle w:val="Header"/>
      <w:jc w:val="center"/>
      <w:rPr>
        <w:lang w:val="en-US"/>
      </w:rPr>
    </w:pPr>
    <w:r>
      <w:rPr>
        <w:lang w:val="en-US"/>
      </w:rPr>
      <w:t>Spring 2023</w:t>
    </w:r>
  </w:p>
  <w:p w14:paraId="458269AF" w14:textId="0A5F7751" w:rsidR="00921461" w:rsidRPr="00921461" w:rsidRDefault="00921461" w:rsidP="00921461">
    <w:pPr>
      <w:pStyle w:val="Header"/>
      <w:jc w:val="center"/>
      <w:rPr>
        <w:lang w:val="en-US"/>
      </w:rPr>
    </w:pPr>
    <w:r>
      <w:rPr>
        <w:lang w:val="en-US"/>
      </w:rPr>
      <w:t xml:space="preserve">Due Date: </w:t>
    </w:r>
    <w:r w:rsidR="00D873EF">
      <w:rPr>
        <w:lang w:val="en-US"/>
      </w:rPr>
      <w:t xml:space="preserve">4/4/2023 </w:t>
    </w:r>
    <w:r w:rsidR="003B20C0">
      <w:rPr>
        <w:lang w:val="en-US"/>
      </w:rPr>
      <w:t>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2924"/>
    <w:multiLevelType w:val="hybridMultilevel"/>
    <w:tmpl w:val="1C821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B5001"/>
    <w:multiLevelType w:val="hybridMultilevel"/>
    <w:tmpl w:val="167624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137277">
    <w:abstractNumId w:val="0"/>
  </w:num>
  <w:num w:numId="2" w16cid:durableId="1674648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DB"/>
    <w:rsid w:val="00006C90"/>
    <w:rsid w:val="00024D2D"/>
    <w:rsid w:val="00063432"/>
    <w:rsid w:val="00163CCA"/>
    <w:rsid w:val="001B6B39"/>
    <w:rsid w:val="002230DB"/>
    <w:rsid w:val="00260066"/>
    <w:rsid w:val="00273BEB"/>
    <w:rsid w:val="003B20C0"/>
    <w:rsid w:val="003B7A46"/>
    <w:rsid w:val="003D5D1B"/>
    <w:rsid w:val="00422B3F"/>
    <w:rsid w:val="00477EF7"/>
    <w:rsid w:val="004C7C4E"/>
    <w:rsid w:val="004D3247"/>
    <w:rsid w:val="004F24E5"/>
    <w:rsid w:val="00527E02"/>
    <w:rsid w:val="00571D7F"/>
    <w:rsid w:val="00606599"/>
    <w:rsid w:val="0062598C"/>
    <w:rsid w:val="00643543"/>
    <w:rsid w:val="006576F9"/>
    <w:rsid w:val="00664477"/>
    <w:rsid w:val="006D1098"/>
    <w:rsid w:val="00742EF7"/>
    <w:rsid w:val="00766F0B"/>
    <w:rsid w:val="00820D65"/>
    <w:rsid w:val="00865947"/>
    <w:rsid w:val="008948C9"/>
    <w:rsid w:val="00895CC2"/>
    <w:rsid w:val="008E36A5"/>
    <w:rsid w:val="008E53DD"/>
    <w:rsid w:val="00921461"/>
    <w:rsid w:val="00922DAD"/>
    <w:rsid w:val="00992C8D"/>
    <w:rsid w:val="009A5E57"/>
    <w:rsid w:val="00A3765B"/>
    <w:rsid w:val="00B75A6D"/>
    <w:rsid w:val="00B83BAE"/>
    <w:rsid w:val="00BD7060"/>
    <w:rsid w:val="00BE38F6"/>
    <w:rsid w:val="00BF56DC"/>
    <w:rsid w:val="00C344DF"/>
    <w:rsid w:val="00D3043D"/>
    <w:rsid w:val="00D404D2"/>
    <w:rsid w:val="00D873EF"/>
    <w:rsid w:val="00DC1122"/>
    <w:rsid w:val="00E11BBD"/>
    <w:rsid w:val="00E271A0"/>
    <w:rsid w:val="00E47114"/>
    <w:rsid w:val="00E66EF3"/>
    <w:rsid w:val="00EE07FA"/>
    <w:rsid w:val="00F31054"/>
    <w:rsid w:val="00F6603B"/>
    <w:rsid w:val="00FD36D6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4A6AEC"/>
  <w15:chartTrackingRefBased/>
  <w15:docId w15:val="{5273581A-15BC-4BC0-B971-10B6CBE9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D6"/>
    <w:pPr>
      <w:ind w:left="720"/>
      <w:contextualSpacing/>
    </w:pPr>
  </w:style>
  <w:style w:type="table" w:styleId="TableGrid">
    <w:name w:val="Table Grid"/>
    <w:basedOn w:val="TableNormal"/>
    <w:uiPriority w:val="39"/>
    <w:rsid w:val="00FD3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461"/>
  </w:style>
  <w:style w:type="paragraph" w:styleId="Footer">
    <w:name w:val="footer"/>
    <w:basedOn w:val="Normal"/>
    <w:link w:val="FooterChar"/>
    <w:uiPriority w:val="99"/>
    <w:unhideWhenUsed/>
    <w:rsid w:val="00921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61"/>
  </w:style>
  <w:style w:type="character" w:styleId="PlaceholderText">
    <w:name w:val="Placeholder Text"/>
    <w:basedOn w:val="DefaultParagraphFont"/>
    <w:uiPriority w:val="99"/>
    <w:semiHidden/>
    <w:rsid w:val="00163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 S</dc:creator>
  <cp:keywords/>
  <dc:description/>
  <cp:lastModifiedBy>In Suk Jang</cp:lastModifiedBy>
  <cp:revision>56</cp:revision>
  <dcterms:created xsi:type="dcterms:W3CDTF">2023-03-21T13:35:00Z</dcterms:created>
  <dcterms:modified xsi:type="dcterms:W3CDTF">2023-03-21T15:51:00Z</dcterms:modified>
</cp:coreProperties>
</file>