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23D" w14:textId="41EAE85A" w:rsidR="009A5E57" w:rsidRDefault="00454165">
      <w:r>
        <w:rPr>
          <w:noProof/>
        </w:rPr>
        <w:drawing>
          <wp:inline distT="0" distB="0" distL="0" distR="0" wp14:anchorId="6BE09C6F" wp14:editId="43BF96A7">
            <wp:extent cx="5532599" cy="2895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20FF" w14:textId="4B5DF540" w:rsidR="00454165" w:rsidRDefault="003B7815" w:rsidP="00454165">
      <w:pPr>
        <w:pStyle w:val="ListParagraph"/>
        <w:numPr>
          <w:ilvl w:val="0"/>
          <w:numId w:val="1"/>
        </w:numPr>
      </w:pPr>
      <w:r>
        <w:t xml:space="preserve">[20 pts] </w:t>
      </w:r>
      <w:r w:rsidR="00454165">
        <w:t>Bayesian Networks: Do the following statements hold in each of the above networks? Please explain your reasoning</w:t>
      </w:r>
    </w:p>
    <w:p w14:paraId="3DA37DB0" w14:textId="02E3A289" w:rsidR="00454165" w:rsidRDefault="00454165" w:rsidP="00454165">
      <w:pPr>
        <w:pStyle w:val="ListParagraph"/>
        <w:numPr>
          <w:ilvl w:val="1"/>
          <w:numId w:val="1"/>
        </w:numPr>
      </w:pPr>
      <w:r w:rsidRPr="00454165">
        <w:rPr>
          <w:rFonts w:hint="eastAsia"/>
        </w:rPr>
        <w:t>A</w:t>
      </w:r>
      <w:r w:rsidRPr="00454165">
        <w:rPr>
          <w:rFonts w:hint="eastAsia"/>
        </w:rPr>
        <w:t>⊥</w:t>
      </w:r>
      <w:r w:rsidRPr="00454165">
        <w:rPr>
          <w:rFonts w:hint="eastAsia"/>
        </w:rPr>
        <w:t>C|B, D</w:t>
      </w:r>
    </w:p>
    <w:p w14:paraId="184A0C07" w14:textId="25CF807F" w:rsidR="00454165" w:rsidRDefault="00454165" w:rsidP="00454165">
      <w:pPr>
        <w:pStyle w:val="ListParagraph"/>
        <w:numPr>
          <w:ilvl w:val="1"/>
          <w:numId w:val="1"/>
        </w:numPr>
      </w:pPr>
      <w:r w:rsidRPr="00454165">
        <w:rPr>
          <w:rFonts w:hint="eastAsia"/>
        </w:rPr>
        <w:t>B</w:t>
      </w:r>
      <w:r w:rsidRPr="00454165">
        <w:rPr>
          <w:rFonts w:hint="eastAsia"/>
        </w:rPr>
        <w:t>⊥</w:t>
      </w:r>
      <w:r w:rsidRPr="00454165">
        <w:rPr>
          <w:rFonts w:hint="eastAsia"/>
        </w:rPr>
        <w:t>D|A, C</w:t>
      </w:r>
    </w:p>
    <w:p w14:paraId="111476F4" w14:textId="77777777" w:rsidR="00454165" w:rsidRDefault="00454165" w:rsidP="00454165"/>
    <w:p w14:paraId="0B0123F3" w14:textId="218CB789" w:rsidR="00454165" w:rsidRDefault="003B7815" w:rsidP="004C34B9">
      <w:pPr>
        <w:pStyle w:val="ListParagraph"/>
        <w:numPr>
          <w:ilvl w:val="0"/>
          <w:numId w:val="1"/>
        </w:numPr>
      </w:pPr>
      <w:r>
        <w:t xml:space="preserve">[80 pts] </w:t>
      </w:r>
      <w:r w:rsidR="00454165" w:rsidRPr="00454165">
        <w:t>Expectation Maximization (EM)</w:t>
      </w:r>
      <w:r w:rsidR="00454165">
        <w:t xml:space="preserve">: </w:t>
      </w:r>
      <w:r w:rsidR="004C34B9">
        <w:t xml:space="preserve">In this question you will implement the EM algorithm for Gaussian Mixture Models. </w:t>
      </w:r>
      <w:r w:rsidR="004C34B9" w:rsidRPr="004C34B9">
        <w:t>A good read on gaussian mixture EM can be foun</w:t>
      </w:r>
      <w:r w:rsidR="004C34B9">
        <w:t xml:space="preserve">d </w:t>
      </w:r>
      <w:hyperlink r:id="rId8" w:history="1">
        <w:r w:rsidR="004C34B9" w:rsidRPr="004C34B9">
          <w:rPr>
            <w:rStyle w:val="Hyperlink"/>
          </w:rPr>
          <w:t>here</w:t>
        </w:r>
      </w:hyperlink>
      <w:r w:rsidR="004C34B9">
        <w:t>. For this problem:</w:t>
      </w:r>
    </w:p>
    <w:p w14:paraId="22824337" w14:textId="052352B7" w:rsidR="004C34B9" w:rsidRDefault="004C34B9" w:rsidP="004C34B9">
      <w:pPr>
        <w:pStyle w:val="ListParagraph"/>
        <w:numPr>
          <w:ilvl w:val="1"/>
          <w:numId w:val="1"/>
        </w:numPr>
      </w:pPr>
      <w:r w:rsidRPr="004C34B9">
        <w:t>n is the number of training points</w:t>
      </w:r>
    </w:p>
    <w:p w14:paraId="34EF6CD8" w14:textId="4A8D78EC" w:rsidR="004C34B9" w:rsidRDefault="004C34B9" w:rsidP="004C34B9">
      <w:pPr>
        <w:pStyle w:val="ListParagraph"/>
        <w:numPr>
          <w:ilvl w:val="1"/>
          <w:numId w:val="1"/>
        </w:numPr>
      </w:pPr>
      <w:r w:rsidRPr="004C34B9">
        <w:t>f is the number of features</w:t>
      </w:r>
    </w:p>
    <w:p w14:paraId="27AF9E3D" w14:textId="52818FB6" w:rsidR="004C34B9" w:rsidRDefault="004C34B9" w:rsidP="004C34B9">
      <w:pPr>
        <w:pStyle w:val="ListParagraph"/>
        <w:numPr>
          <w:ilvl w:val="1"/>
          <w:numId w:val="1"/>
        </w:numPr>
      </w:pPr>
      <w:r w:rsidRPr="004C34B9">
        <w:t>k is the number of gaussians</w:t>
      </w:r>
    </w:p>
    <w:p w14:paraId="0F5A13C5" w14:textId="0F78FCD0" w:rsidR="004C34B9" w:rsidRDefault="004C34B9" w:rsidP="004C34B9">
      <w:pPr>
        <w:pStyle w:val="ListParagraph"/>
        <w:numPr>
          <w:ilvl w:val="1"/>
          <w:numId w:val="1"/>
        </w:numPr>
      </w:pPr>
      <w:r w:rsidRPr="004C34B9">
        <w:t>X is an n × f matrix of training data</w:t>
      </w:r>
    </w:p>
    <w:p w14:paraId="777BA350" w14:textId="60D80AE5" w:rsidR="004C34B9" w:rsidRDefault="004C34B9" w:rsidP="004C34B9">
      <w:pPr>
        <w:pStyle w:val="ListParagraph"/>
        <w:numPr>
          <w:ilvl w:val="1"/>
          <w:numId w:val="1"/>
        </w:numPr>
      </w:pPr>
      <w:r>
        <w:t>w is an n × k matrix of membership weights. w(</w:t>
      </w:r>
      <w:proofErr w:type="spellStart"/>
      <w:r>
        <w:t>i</w:t>
      </w:r>
      <w:proofErr w:type="spellEnd"/>
      <w:r>
        <w:t>, j) is the probability that x</w:t>
      </w:r>
      <w:r w:rsidRPr="004C34B9">
        <w:rPr>
          <w:vertAlign w:val="subscript"/>
        </w:rPr>
        <w:t>i</w:t>
      </w:r>
      <w:r>
        <w:t xml:space="preserve"> was generated by gaussian j</w:t>
      </w:r>
    </w:p>
    <w:p w14:paraId="7AC27B81" w14:textId="5E01F9D8" w:rsidR="004C34B9" w:rsidRDefault="004C34B9" w:rsidP="004C34B9">
      <w:pPr>
        <w:pStyle w:val="ListParagraph"/>
        <w:numPr>
          <w:ilvl w:val="1"/>
          <w:numId w:val="1"/>
        </w:numPr>
      </w:pPr>
      <w:r w:rsidRPr="004C34B9">
        <w:t>π is a k × 1 vector of mixture weights (gaussian prior probabilities). π</w:t>
      </w:r>
      <w:proofErr w:type="spellStart"/>
      <w:r w:rsidRPr="004C34B9">
        <w:rPr>
          <w:vertAlign w:val="subscript"/>
        </w:rPr>
        <w:t>i</w:t>
      </w:r>
      <w:proofErr w:type="spellEnd"/>
      <w:r w:rsidRPr="004C34B9">
        <w:t xml:space="preserve"> is the prior probability that</w:t>
      </w:r>
      <w:r>
        <w:t xml:space="preserve"> </w:t>
      </w:r>
      <w:r w:rsidRPr="004C34B9">
        <w:t xml:space="preserve">any point belongs to cluster </w:t>
      </w:r>
      <w:proofErr w:type="spellStart"/>
      <w:r w:rsidRPr="004C34B9">
        <w:t>i</w:t>
      </w:r>
      <w:proofErr w:type="spellEnd"/>
    </w:p>
    <w:p w14:paraId="3F2B7F5C" w14:textId="5A93ACB4" w:rsidR="004C34B9" w:rsidRDefault="004C34B9" w:rsidP="004C34B9">
      <w:pPr>
        <w:pStyle w:val="ListParagraph"/>
        <w:numPr>
          <w:ilvl w:val="1"/>
          <w:numId w:val="1"/>
        </w:numPr>
      </w:pPr>
      <w:r w:rsidRPr="004C34B9">
        <w:t>μ is a k × f matrix containing the means of each gaussian</w:t>
      </w:r>
    </w:p>
    <w:p w14:paraId="5AD01BEE" w14:textId="7DC77600" w:rsidR="004C34B9" w:rsidRDefault="004C34B9" w:rsidP="004C34B9">
      <w:pPr>
        <w:pStyle w:val="ListParagraph"/>
        <w:numPr>
          <w:ilvl w:val="1"/>
          <w:numId w:val="1"/>
        </w:numPr>
      </w:pPr>
      <w:r w:rsidRPr="004C34B9">
        <w:t xml:space="preserve">Σ is an f × f × k tensor of covariance matrices. Σ(:, :, </w:t>
      </w:r>
      <w:proofErr w:type="spellStart"/>
      <w:r w:rsidRPr="004C34B9">
        <w:t>i</w:t>
      </w:r>
      <w:proofErr w:type="spellEnd"/>
      <w:r w:rsidRPr="004C34B9">
        <w:t xml:space="preserve">) is the covariance of gaussian </w:t>
      </w:r>
      <w:proofErr w:type="spellStart"/>
      <w:r w:rsidRPr="004C34B9">
        <w:t>i</w:t>
      </w:r>
      <w:proofErr w:type="spellEnd"/>
    </w:p>
    <w:p w14:paraId="6A8D0260" w14:textId="14809B4C" w:rsidR="004C34B9" w:rsidRDefault="004C34B9" w:rsidP="004C34B9">
      <w:pPr>
        <w:ind w:left="720"/>
      </w:pPr>
      <w:r>
        <w:t>2.1)</w:t>
      </w:r>
      <w:r w:rsidR="003B7815">
        <w:t xml:space="preserve"> [15 pts]</w:t>
      </w:r>
      <w:r>
        <w:t xml:space="preserve"> </w:t>
      </w:r>
      <w:r w:rsidRPr="004C34B9">
        <w:rPr>
          <w:b/>
          <w:bCs/>
        </w:rPr>
        <w:t>Expectation</w:t>
      </w:r>
      <w:r>
        <w:t>: Complete the function [w] = Expectation(X, k, π, μ, Σ). This function takes in a set of parameters of a gaussian mixture model, and outputs the membership weights of each data point</w:t>
      </w:r>
    </w:p>
    <w:p w14:paraId="15031443" w14:textId="2DB14190" w:rsidR="004C34B9" w:rsidRDefault="004C34B9" w:rsidP="004C34B9">
      <w:pPr>
        <w:ind w:left="720"/>
      </w:pPr>
      <w:r>
        <w:t xml:space="preserve">2.2) </w:t>
      </w:r>
      <w:r w:rsidR="003B7815">
        <w:t xml:space="preserve">[15 pts] </w:t>
      </w:r>
      <w:r w:rsidRPr="004C34B9">
        <w:rPr>
          <w:b/>
          <w:bCs/>
        </w:rPr>
        <w:t>Maximization of Means</w:t>
      </w:r>
      <w:r>
        <w:t xml:space="preserve">: Complete the function [μ] = </w:t>
      </w:r>
      <w:proofErr w:type="spellStart"/>
      <w:r>
        <w:t>MaximizeMean</w:t>
      </w:r>
      <w:proofErr w:type="spellEnd"/>
      <w:r>
        <w:t>(X, k, w). This function takes in the training data along with the membership weights, and calculates the new maximum likelihood mean for each gaussian.</w:t>
      </w:r>
    </w:p>
    <w:p w14:paraId="1C04EF63" w14:textId="1464225E" w:rsidR="004C34B9" w:rsidRDefault="004C34B9" w:rsidP="004C34B9">
      <w:pPr>
        <w:ind w:left="720"/>
      </w:pPr>
      <w:r>
        <w:t xml:space="preserve">2.3) </w:t>
      </w:r>
      <w:r w:rsidR="003B7815">
        <w:t xml:space="preserve">[15 pts] </w:t>
      </w:r>
      <w:r w:rsidRPr="004C34B9">
        <w:rPr>
          <w:b/>
          <w:bCs/>
        </w:rPr>
        <w:t>Maximization of Covariances</w:t>
      </w:r>
      <w:r>
        <w:t xml:space="preserve">: Complete the function [Σ] = </w:t>
      </w:r>
      <w:proofErr w:type="spellStart"/>
      <w:r>
        <w:t>MaximizeCovariance</w:t>
      </w:r>
      <w:proofErr w:type="spellEnd"/>
      <w:r>
        <w:t>(X, k, w, μ). This function takes in the training data along with membership weights and means for each gaussian, and calculates the new maximum likelihood covariance for each gaussian.</w:t>
      </w:r>
    </w:p>
    <w:p w14:paraId="4B18627C" w14:textId="276E3556" w:rsidR="004C34B9" w:rsidRDefault="004C34B9" w:rsidP="004C34B9">
      <w:pPr>
        <w:ind w:left="720"/>
      </w:pPr>
      <w:r>
        <w:lastRenderedPageBreak/>
        <w:t>2.4)</w:t>
      </w:r>
      <w:r w:rsidR="003B7815">
        <w:t xml:space="preserve"> [15 pts]</w:t>
      </w:r>
      <w:r>
        <w:t xml:space="preserve"> </w:t>
      </w:r>
      <w:r w:rsidRPr="004C34B9">
        <w:rPr>
          <w:b/>
          <w:bCs/>
        </w:rPr>
        <w:t>Maximization of Mixture Weights:</w:t>
      </w:r>
      <w:r>
        <w:t xml:space="preserve"> Complete the function [π] = </w:t>
      </w:r>
      <w:proofErr w:type="spellStart"/>
      <w:r>
        <w:t>MaximizeMixtures</w:t>
      </w:r>
      <w:proofErr w:type="spellEnd"/>
      <w:r>
        <w:t xml:space="preserve">(k, w). This function takes in the membership </w:t>
      </w:r>
      <w:r w:rsidR="00203B5B">
        <w:t>weights and</w:t>
      </w:r>
      <w:r>
        <w:t xml:space="preserve"> calculates the new maximum likelihood mixture weight for each gaussian.</w:t>
      </w:r>
    </w:p>
    <w:p w14:paraId="5C7BB403" w14:textId="70A59E2F" w:rsidR="004C34B9" w:rsidRDefault="004C34B9" w:rsidP="00203B5B">
      <w:pPr>
        <w:ind w:left="720"/>
      </w:pPr>
      <w:r>
        <w:t xml:space="preserve">2.5) </w:t>
      </w:r>
      <w:r w:rsidR="007414D3">
        <w:t>[</w:t>
      </w:r>
      <w:r w:rsidR="00AC12EA">
        <w:t>10</w:t>
      </w:r>
      <w:r w:rsidR="007414D3">
        <w:t xml:space="preserve"> pts] </w:t>
      </w:r>
      <w:r w:rsidR="00203B5B" w:rsidRPr="00203B5B">
        <w:rPr>
          <w:b/>
          <w:bCs/>
        </w:rPr>
        <w:t>EM:</w:t>
      </w:r>
      <w:r w:rsidR="00203B5B">
        <w:t xml:space="preserve"> Put everything together and implement the function [π, μ, Σ] = EM(X, k, π</w:t>
      </w:r>
      <w:r w:rsidR="00203B5B" w:rsidRPr="00203B5B">
        <w:rPr>
          <w:vertAlign w:val="subscript"/>
        </w:rPr>
        <w:t>0</w:t>
      </w:r>
      <w:r w:rsidR="00203B5B">
        <w:t>, μ</w:t>
      </w:r>
      <w:r w:rsidR="00203B5B" w:rsidRPr="00203B5B">
        <w:rPr>
          <w:vertAlign w:val="subscript"/>
        </w:rPr>
        <w:t>0</w:t>
      </w:r>
      <w:r w:rsidR="00203B5B">
        <w:t>, Σ</w:t>
      </w:r>
      <w:r w:rsidR="00203B5B" w:rsidRPr="00203B5B">
        <w:rPr>
          <w:vertAlign w:val="subscript"/>
        </w:rPr>
        <w:t>0</w:t>
      </w:r>
      <w:r w:rsidR="00203B5B">
        <w:t xml:space="preserve">, </w:t>
      </w:r>
      <w:proofErr w:type="spellStart"/>
      <w:r w:rsidR="00203B5B">
        <w:t>nIter</w:t>
      </w:r>
      <w:proofErr w:type="spellEnd"/>
      <w:r w:rsidR="00203B5B">
        <w:t xml:space="preserve">). This function runs the EM algorithm for </w:t>
      </w:r>
      <w:proofErr w:type="spellStart"/>
      <w:r w:rsidR="00203B5B">
        <w:t>nIter</w:t>
      </w:r>
      <w:proofErr w:type="spellEnd"/>
      <w:r w:rsidR="00203B5B">
        <w:t xml:space="preserve"> steps and returns the parameters of the underlying GMM. Note: Since this code will call your other functions, make sure that they are correct first. A good way to test your EM function offline is to check that the log likelihood, log P (X|π, μ, Σ) is increasing for each iteration of EM.</w:t>
      </w:r>
    </w:p>
    <w:p w14:paraId="01214B9D" w14:textId="77777777" w:rsidR="00AC12EA" w:rsidRDefault="00AC12EA" w:rsidP="00203B5B">
      <w:pPr>
        <w:ind w:left="720"/>
      </w:pPr>
    </w:p>
    <w:p w14:paraId="46BB6D7E" w14:textId="08EDA91D" w:rsidR="00AC12EA" w:rsidRDefault="00AC12EA" w:rsidP="00203B5B">
      <w:pPr>
        <w:ind w:left="720"/>
      </w:pPr>
      <w:r>
        <w:t xml:space="preserve">2.6) [10 pts] Train </w:t>
      </w:r>
      <w:r w:rsidR="00E454D8">
        <w:t xml:space="preserve">the EM model using the text data file provided. Then train using the Scikit-learn GMM. </w:t>
      </w:r>
      <w:r w:rsidR="001E0A30">
        <w:t xml:space="preserve">Compare the results. </w:t>
      </w:r>
    </w:p>
    <w:sectPr w:rsidR="00AC12E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BAD9" w14:textId="77777777" w:rsidR="00685CA4" w:rsidRDefault="00685CA4" w:rsidP="00685CA4">
      <w:pPr>
        <w:spacing w:after="0" w:line="240" w:lineRule="auto"/>
      </w:pPr>
      <w:r>
        <w:separator/>
      </w:r>
    </w:p>
  </w:endnote>
  <w:endnote w:type="continuationSeparator" w:id="0">
    <w:p w14:paraId="4573BF39" w14:textId="77777777" w:rsidR="00685CA4" w:rsidRDefault="00685CA4" w:rsidP="0068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C64E" w14:textId="77777777" w:rsidR="00685CA4" w:rsidRDefault="00685CA4" w:rsidP="00685CA4">
      <w:pPr>
        <w:spacing w:after="0" w:line="240" w:lineRule="auto"/>
      </w:pPr>
      <w:r>
        <w:separator/>
      </w:r>
    </w:p>
  </w:footnote>
  <w:footnote w:type="continuationSeparator" w:id="0">
    <w:p w14:paraId="276A6373" w14:textId="77777777" w:rsidR="00685CA4" w:rsidRDefault="00685CA4" w:rsidP="0068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31E4" w14:textId="4226D0A1" w:rsidR="00685CA4" w:rsidRDefault="00685CA4">
    <w:pPr>
      <w:pStyle w:val="Header"/>
      <w:rPr>
        <w:lang w:val="en-US"/>
      </w:rPr>
    </w:pPr>
    <w:r>
      <w:rPr>
        <w:lang w:val="en-US"/>
      </w:rPr>
      <w:t>CS559: Assignment 4</w:t>
    </w:r>
  </w:p>
  <w:p w14:paraId="3B8297A3" w14:textId="6AC775B3" w:rsidR="00685CA4" w:rsidRPr="00685CA4" w:rsidRDefault="00685CA4">
    <w:pPr>
      <w:pStyle w:val="Header"/>
      <w:rPr>
        <w:lang w:val="en-US"/>
      </w:rPr>
    </w:pPr>
    <w:r>
      <w:rPr>
        <w:lang w:val="en-US"/>
      </w:rPr>
      <w:t>Due: 4:25</w:t>
    </w:r>
    <w:r w:rsidR="003B7815">
      <w:rPr>
        <w:lang w:val="en-US"/>
      </w:rPr>
      <w:t>/2023 Tuesday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A565F"/>
    <w:multiLevelType w:val="hybridMultilevel"/>
    <w:tmpl w:val="23863A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8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65"/>
    <w:rsid w:val="00101677"/>
    <w:rsid w:val="001E0A30"/>
    <w:rsid w:val="00203B5B"/>
    <w:rsid w:val="003B7815"/>
    <w:rsid w:val="00454165"/>
    <w:rsid w:val="004C34B9"/>
    <w:rsid w:val="00685CA4"/>
    <w:rsid w:val="007414D3"/>
    <w:rsid w:val="009A5E57"/>
    <w:rsid w:val="00AC12EA"/>
    <w:rsid w:val="00E4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B3E4"/>
  <w15:chartTrackingRefBased/>
  <w15:docId w15:val="{14881EAC-813D-4CFD-BE87-7DC02175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34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4"/>
  </w:style>
  <w:style w:type="paragraph" w:styleId="Footer">
    <w:name w:val="footer"/>
    <w:basedOn w:val="Normal"/>
    <w:link w:val="FooterChar"/>
    <w:uiPriority w:val="99"/>
    <w:unhideWhenUsed/>
    <w:rsid w:val="0068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s.uci.edu/~smyth/courses/cs274/notes/Notes7_Mixtures_and_EM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 S</dc:creator>
  <cp:keywords/>
  <dc:description/>
  <cp:lastModifiedBy>In Suk Jang</cp:lastModifiedBy>
  <cp:revision>8</cp:revision>
  <dcterms:created xsi:type="dcterms:W3CDTF">2023-04-04T16:43:00Z</dcterms:created>
  <dcterms:modified xsi:type="dcterms:W3CDTF">2023-04-11T17:30:00Z</dcterms:modified>
</cp:coreProperties>
</file>