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20AF" w14:textId="3B6A7E81" w:rsidR="00A30E33" w:rsidRDefault="00310565">
      <w:r>
        <w:rPr>
          <w:noProof/>
        </w:rPr>
        <w:drawing>
          <wp:anchor distT="0" distB="0" distL="114300" distR="114300" simplePos="0" relativeHeight="251658240" behindDoc="1" locked="0" layoutInCell="1" allowOverlap="1" wp14:anchorId="37B433B5" wp14:editId="42F13AD3">
            <wp:simplePos x="0" y="0"/>
            <wp:positionH relativeFrom="margin">
              <wp:posOffset>947872</wp:posOffset>
            </wp:positionH>
            <wp:positionV relativeFrom="margin">
              <wp:posOffset>248738</wp:posOffset>
            </wp:positionV>
            <wp:extent cx="4441825" cy="3331210"/>
            <wp:effectExtent l="0" t="0" r="3175" b="0"/>
            <wp:wrapSquare wrapText="bothSides"/>
            <wp:docPr id="1" name="Picture 1" descr="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EFB">
        <w:t xml:space="preserve">Consider a dataset as shown. </w:t>
      </w:r>
    </w:p>
    <w:p w14:paraId="7F83EA22" w14:textId="6AB36384" w:rsidR="00310565" w:rsidRDefault="00310565"/>
    <w:p w14:paraId="7EFD9E55" w14:textId="62B02BD9" w:rsidR="00310565" w:rsidRDefault="00310565"/>
    <w:p w14:paraId="1B8EFF2C" w14:textId="57DFFE92" w:rsidR="00310565" w:rsidRDefault="00310565"/>
    <w:p w14:paraId="4735FABC" w14:textId="7CE0D403" w:rsidR="00310565" w:rsidRDefault="00310565"/>
    <w:p w14:paraId="58326F80" w14:textId="21EC5772" w:rsidR="00310565" w:rsidRDefault="00310565"/>
    <w:p w14:paraId="02E37102" w14:textId="6A72FCDE" w:rsidR="00310565" w:rsidRDefault="00310565"/>
    <w:p w14:paraId="585BB1C2" w14:textId="50BF398A" w:rsidR="00310565" w:rsidRDefault="00310565"/>
    <w:p w14:paraId="530F49B5" w14:textId="0C8B9826" w:rsidR="00310565" w:rsidRDefault="00310565"/>
    <w:p w14:paraId="625892CA" w14:textId="7B0436EE" w:rsidR="00310565" w:rsidRDefault="00310565"/>
    <w:p w14:paraId="6BBC49B6" w14:textId="3164B1B2" w:rsidR="00310565" w:rsidRDefault="00310565"/>
    <w:p w14:paraId="7F01C6C3" w14:textId="02332386" w:rsidR="00310565" w:rsidRDefault="00310565"/>
    <w:p w14:paraId="7EE688BE" w14:textId="6D18E2A6" w:rsidR="00310565" w:rsidRDefault="00310565"/>
    <w:p w14:paraId="6EBBF45C" w14:textId="3B9A6994" w:rsidR="00310565" w:rsidRDefault="00310565"/>
    <w:p w14:paraId="2DD12BDB" w14:textId="4C8C4946" w:rsidR="00310565" w:rsidRDefault="00310565"/>
    <w:p w14:paraId="3CE3DEAB" w14:textId="0CE2109A" w:rsidR="00310565" w:rsidRDefault="00310565"/>
    <w:p w14:paraId="57A3AC8D" w14:textId="3D1F7770" w:rsidR="00310565" w:rsidRDefault="00310565"/>
    <w:p w14:paraId="7B35D1D6" w14:textId="5ABFE9E3" w:rsidR="00310565" w:rsidRDefault="00310565"/>
    <w:p w14:paraId="0F7CA014" w14:textId="3B15E759" w:rsidR="00310565" w:rsidRDefault="00310565"/>
    <w:p w14:paraId="2FD2F113" w14:textId="521CD2C1" w:rsidR="00310565" w:rsidRDefault="00310565"/>
    <w:p w14:paraId="36CE1BF1" w14:textId="0BE39F8E" w:rsidR="00896FBC" w:rsidRDefault="00A54750">
      <w:r>
        <w:t>[</w:t>
      </w:r>
      <w:r w:rsidR="004A0CB0">
        <w:t>7</w:t>
      </w:r>
      <w:r>
        <w:t xml:space="preserve">0 pts] </w:t>
      </w:r>
      <w:r w:rsidR="00FD2612">
        <w:t xml:space="preserve">Task 1: </w:t>
      </w:r>
      <w:r w:rsidR="009323DC">
        <w:t>Implementation</w:t>
      </w:r>
    </w:p>
    <w:p w14:paraId="10F78C35" w14:textId="23FC6A5E" w:rsidR="00FD2612" w:rsidRDefault="00DF10AE" w:rsidP="00B1061D">
      <w:pPr>
        <w:pStyle w:val="ListParagraph"/>
        <w:numPr>
          <w:ilvl w:val="0"/>
          <w:numId w:val="1"/>
        </w:numPr>
      </w:pPr>
      <w:r>
        <w:t xml:space="preserve">[60 pts] </w:t>
      </w:r>
      <w:r w:rsidR="009323DC">
        <w:t xml:space="preserve">Implement LDA, </w:t>
      </w:r>
      <w:r w:rsidR="00CA4757">
        <w:t>Perceptron, and Logistic regression using NumPy</w:t>
      </w:r>
      <w:r w:rsidR="005473B6">
        <w:t xml:space="preserve"> only</w:t>
      </w:r>
      <w:r w:rsidR="00CA4757">
        <w:t xml:space="preserve">. </w:t>
      </w:r>
    </w:p>
    <w:p w14:paraId="3DCB518F" w14:textId="668079EF" w:rsidR="00B1061D" w:rsidRDefault="00DF10AE" w:rsidP="00B1061D">
      <w:pPr>
        <w:pStyle w:val="ListParagraph"/>
        <w:numPr>
          <w:ilvl w:val="0"/>
          <w:numId w:val="1"/>
        </w:numPr>
      </w:pPr>
      <w:r>
        <w:t xml:space="preserve">[5 pts] </w:t>
      </w:r>
      <w:r w:rsidR="00CA4757">
        <w:t xml:space="preserve">Fit the dataset and report the accuracy. </w:t>
      </w:r>
      <w:r w:rsidR="00D03287">
        <w:t xml:space="preserve">Use </w:t>
      </w:r>
      <w:r w:rsidR="00D03287" w:rsidRPr="00B1061D">
        <w:rPr>
          <w:b/>
          <w:bCs/>
        </w:rPr>
        <w:t>sklearn.metrics.accuracy_</w:t>
      </w:r>
      <w:r w:rsidR="00073582" w:rsidRPr="00B1061D">
        <w:rPr>
          <w:b/>
          <w:bCs/>
        </w:rPr>
        <w:t xml:space="preserve">score </w:t>
      </w:r>
      <w:r w:rsidR="00073582">
        <w:t xml:space="preserve">for the model accuracy calculation. </w:t>
      </w:r>
      <w:r w:rsidR="000243D1">
        <w:t>All three models should have an accuracy higher than 80%</w:t>
      </w:r>
      <w:r w:rsidR="00DC3C27">
        <w:t xml:space="preserve"> when the dataset is not trained. </w:t>
      </w:r>
    </w:p>
    <w:p w14:paraId="4EB4C492" w14:textId="18054B68" w:rsidR="00B1061D" w:rsidRDefault="00DF10AE" w:rsidP="00B1061D">
      <w:pPr>
        <w:pStyle w:val="ListParagraph"/>
        <w:numPr>
          <w:ilvl w:val="0"/>
          <w:numId w:val="1"/>
        </w:numPr>
      </w:pPr>
      <w:r>
        <w:t xml:space="preserve">[5 pts] </w:t>
      </w:r>
      <w:r w:rsidR="00CA74BA">
        <w:t>Make visualization of models</w:t>
      </w:r>
      <w:r w:rsidR="00DC3C27">
        <w:t xml:space="preserve"> and verify if models are acceptable. </w:t>
      </w:r>
    </w:p>
    <w:p w14:paraId="53BDFBDB" w14:textId="157158A8" w:rsidR="00CA74BA" w:rsidRDefault="00CA74BA" w:rsidP="00CA74BA"/>
    <w:p w14:paraId="3862D49D" w14:textId="6FE0AAA0" w:rsidR="00CA74BA" w:rsidRPr="00073582" w:rsidRDefault="00A54750" w:rsidP="00CA74BA">
      <w:r>
        <w:t xml:space="preserve">[30 pts] </w:t>
      </w:r>
      <w:r w:rsidR="00CA74BA">
        <w:t xml:space="preserve">Task 2: </w:t>
      </w:r>
      <w:r w:rsidR="001148DC">
        <w:t>Linear Transformation</w:t>
      </w:r>
    </w:p>
    <w:p w14:paraId="39DBC75D" w14:textId="1F7E4F45" w:rsidR="00D03287" w:rsidRDefault="00DF10AE" w:rsidP="000243D1">
      <w:pPr>
        <w:pStyle w:val="ListParagraph"/>
        <w:numPr>
          <w:ilvl w:val="0"/>
          <w:numId w:val="2"/>
        </w:numPr>
      </w:pPr>
      <w:r>
        <w:t xml:space="preserve">[25 pts] </w:t>
      </w:r>
      <w:r w:rsidR="005D4A47">
        <w:t xml:space="preserve">Perform preprocessing and feature engineering </w:t>
      </w:r>
      <w:r w:rsidR="00DA64EF">
        <w:t>to confirm the conditions of linear models – linearity</w:t>
      </w:r>
      <w:r w:rsidR="009607C4">
        <w:t xml:space="preserve">, </w:t>
      </w:r>
      <w:r w:rsidR="00AF0720">
        <w:t>independence</w:t>
      </w:r>
      <w:r w:rsidR="009607C4">
        <w:t xml:space="preserve">, and </w:t>
      </w:r>
      <w:r w:rsidR="008B1A84">
        <w:t xml:space="preserve">homoscedasticity. </w:t>
      </w:r>
      <w:r w:rsidR="00AF0720">
        <w:t>Explain the work</w:t>
      </w:r>
      <w:r w:rsidR="00374FFE">
        <w:t>flow. Use of any libraries and packages is allowed.</w:t>
      </w:r>
    </w:p>
    <w:p w14:paraId="219CC6AA" w14:textId="6001B86E" w:rsidR="00AF0720" w:rsidRDefault="00DF10AE" w:rsidP="000243D1">
      <w:pPr>
        <w:pStyle w:val="ListParagraph"/>
        <w:numPr>
          <w:ilvl w:val="0"/>
          <w:numId w:val="2"/>
        </w:numPr>
      </w:pPr>
      <w:r>
        <w:t xml:space="preserve">[5 pts] </w:t>
      </w:r>
      <w:r w:rsidR="00DE2E91">
        <w:t>Fit the new train dataset with algorithms implemented in Task 1. Report the ac</w:t>
      </w:r>
      <w:r w:rsidR="004A0CB0">
        <w:t xml:space="preserve">curacy and confirm the improvement. </w:t>
      </w:r>
      <w:r w:rsidR="0016403F">
        <w:t xml:space="preserve">The model with trained data should have higher accuracy than </w:t>
      </w:r>
      <w:r w:rsidR="00154AC0">
        <w:t xml:space="preserve">the results obtained from Task 1. </w:t>
      </w:r>
    </w:p>
    <w:sectPr w:rsidR="00AF07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5103" w14:textId="77777777" w:rsidR="003D1236" w:rsidRDefault="003D1236" w:rsidP="003D1236">
      <w:r>
        <w:separator/>
      </w:r>
    </w:p>
  </w:endnote>
  <w:endnote w:type="continuationSeparator" w:id="0">
    <w:p w14:paraId="193ECC7F" w14:textId="77777777" w:rsidR="003D1236" w:rsidRDefault="003D1236" w:rsidP="003D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0885" w14:textId="77777777" w:rsidR="003D1236" w:rsidRDefault="003D1236" w:rsidP="003D1236">
      <w:r>
        <w:separator/>
      </w:r>
    </w:p>
  </w:footnote>
  <w:footnote w:type="continuationSeparator" w:id="0">
    <w:p w14:paraId="39887699" w14:textId="77777777" w:rsidR="003D1236" w:rsidRDefault="003D1236" w:rsidP="003D1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9338" w14:textId="7DD9CF70" w:rsidR="003D1236" w:rsidRDefault="003D1236" w:rsidP="003D1236">
    <w:pPr>
      <w:pStyle w:val="Header"/>
      <w:jc w:val="center"/>
    </w:pPr>
    <w:r>
      <w:t>CS 559 Project 1: Nonlinear Classification</w:t>
    </w:r>
  </w:p>
  <w:p w14:paraId="27F80389" w14:textId="5C3E9E43" w:rsidR="005473B6" w:rsidRDefault="005473B6" w:rsidP="003D1236">
    <w:pPr>
      <w:pStyle w:val="Header"/>
      <w:jc w:val="center"/>
    </w:pPr>
    <w:r>
      <w:t>Due: 3/1</w:t>
    </w:r>
    <w:r w:rsidR="004D243F">
      <w:t>9</w:t>
    </w:r>
    <w:r>
      <w:t>/2023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EF0"/>
    <w:multiLevelType w:val="hybridMultilevel"/>
    <w:tmpl w:val="05C84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A83CB1"/>
    <w:multiLevelType w:val="hybridMultilevel"/>
    <w:tmpl w:val="102A7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6856513">
    <w:abstractNumId w:val="0"/>
  </w:num>
  <w:num w:numId="2" w16cid:durableId="70012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D5"/>
    <w:rsid w:val="000243D1"/>
    <w:rsid w:val="00042C6A"/>
    <w:rsid w:val="00067498"/>
    <w:rsid w:val="00073582"/>
    <w:rsid w:val="001148DC"/>
    <w:rsid w:val="00154AC0"/>
    <w:rsid w:val="0016403F"/>
    <w:rsid w:val="00181EFB"/>
    <w:rsid w:val="00310565"/>
    <w:rsid w:val="00351601"/>
    <w:rsid w:val="00366DE3"/>
    <w:rsid w:val="00374FFE"/>
    <w:rsid w:val="003D1236"/>
    <w:rsid w:val="004A0CB0"/>
    <w:rsid w:val="004D243F"/>
    <w:rsid w:val="004F03A3"/>
    <w:rsid w:val="00520296"/>
    <w:rsid w:val="005473B6"/>
    <w:rsid w:val="005D4A47"/>
    <w:rsid w:val="007A2F6E"/>
    <w:rsid w:val="00896FBC"/>
    <w:rsid w:val="008B1A84"/>
    <w:rsid w:val="008F22D5"/>
    <w:rsid w:val="009323DC"/>
    <w:rsid w:val="009607C4"/>
    <w:rsid w:val="00A30E33"/>
    <w:rsid w:val="00A54750"/>
    <w:rsid w:val="00A662C5"/>
    <w:rsid w:val="00AC46D9"/>
    <w:rsid w:val="00AF0720"/>
    <w:rsid w:val="00B1061D"/>
    <w:rsid w:val="00CA4757"/>
    <w:rsid w:val="00CA74BA"/>
    <w:rsid w:val="00D03287"/>
    <w:rsid w:val="00DA64EF"/>
    <w:rsid w:val="00DC3C27"/>
    <w:rsid w:val="00DE2E91"/>
    <w:rsid w:val="00DF10AE"/>
    <w:rsid w:val="00F15E7F"/>
    <w:rsid w:val="00FC0B4D"/>
    <w:rsid w:val="00FD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685B"/>
  <w15:chartTrackingRefBased/>
  <w15:docId w15:val="{8ADCCC93-B026-A340-B3A1-F63B14CB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03A3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296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296"/>
    <w:rPr>
      <w:rFonts w:ascii="Times New Roman" w:eastAsiaTheme="majorEastAsia" w:hAnsi="Times New Roman" w:cstheme="majorBidi"/>
      <w:color w:val="000000" w:themeColor="text1"/>
      <w:sz w:val="2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03A3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236"/>
  </w:style>
  <w:style w:type="paragraph" w:styleId="Footer">
    <w:name w:val="footer"/>
    <w:basedOn w:val="Normal"/>
    <w:link w:val="FooterChar"/>
    <w:uiPriority w:val="99"/>
    <w:unhideWhenUsed/>
    <w:rsid w:val="003D1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236"/>
  </w:style>
  <w:style w:type="paragraph" w:styleId="ListParagraph">
    <w:name w:val="List Paragraph"/>
    <w:basedOn w:val="Normal"/>
    <w:uiPriority w:val="34"/>
    <w:qFormat/>
    <w:rsid w:val="00B1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Suk Jang</dc:creator>
  <cp:keywords/>
  <dc:description/>
  <cp:lastModifiedBy>In Suk Jang</cp:lastModifiedBy>
  <cp:revision>36</cp:revision>
  <dcterms:created xsi:type="dcterms:W3CDTF">2023-02-24T07:07:00Z</dcterms:created>
  <dcterms:modified xsi:type="dcterms:W3CDTF">2023-02-25T20:45:00Z</dcterms:modified>
</cp:coreProperties>
</file>