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6C1D8" w14:textId="620A20EB" w:rsidR="006B5BDD" w:rsidRDefault="005261C5">
      <w:r>
        <w:t>How to run Project:</w:t>
      </w:r>
    </w:p>
    <w:p w14:paraId="399DB628" w14:textId="719141A5" w:rsidR="005261C5" w:rsidRDefault="005261C5">
      <w:r w:rsidRPr="005261C5">
        <w:rPr>
          <w:b/>
          <w:bCs/>
        </w:rPr>
        <w:t>Method 1:</w:t>
      </w:r>
      <w:r>
        <w:t xml:space="preserve"> To run individual feature</w:t>
      </w:r>
    </w:p>
    <w:p w14:paraId="6D015EF1" w14:textId="6C90502C" w:rsidR="005261C5" w:rsidRPr="005261C5" w:rsidRDefault="005261C5">
      <w:pPr>
        <w:rPr>
          <w:color w:val="FF0000"/>
        </w:rPr>
      </w:pPr>
      <w:r w:rsidRPr="005261C5">
        <w:rPr>
          <w:noProof/>
          <w:color w:val="FF0000"/>
        </w:rPr>
        <w:drawing>
          <wp:inline distT="0" distB="0" distL="0" distR="0" wp14:anchorId="627FB850" wp14:editId="3BD7D898">
            <wp:extent cx="5232400" cy="4780232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70" cy="47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A44A" w14:textId="1A57A1FB" w:rsidR="005261C5" w:rsidRDefault="005261C5">
      <w:r w:rsidRPr="005261C5">
        <w:rPr>
          <w:b/>
          <w:bCs/>
        </w:rPr>
        <w:t>Method 2</w:t>
      </w:r>
      <w:r>
        <w:rPr>
          <w:b/>
          <w:bCs/>
        </w:rPr>
        <w:t xml:space="preserve">: </w:t>
      </w:r>
      <w:r>
        <w:t>To run complete test cases with TestRunner.java</w:t>
      </w:r>
    </w:p>
    <w:p w14:paraId="2EEDEA95" w14:textId="244193DD" w:rsidR="005261C5" w:rsidRDefault="005261C5">
      <w:r w:rsidRPr="005261C5">
        <w:drawing>
          <wp:inline distT="0" distB="0" distL="0" distR="0" wp14:anchorId="3FA54EA1" wp14:editId="35D194EE">
            <wp:extent cx="5731510" cy="3048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5D7B" w14:textId="7279C4C3" w:rsidR="00633893" w:rsidRDefault="00633893">
      <w:r w:rsidRPr="00633893">
        <w:rPr>
          <w:b/>
          <w:bCs/>
        </w:rPr>
        <w:lastRenderedPageBreak/>
        <w:t>Method 3:</w:t>
      </w:r>
      <w:r>
        <w:rPr>
          <w:b/>
          <w:bCs/>
        </w:rPr>
        <w:t xml:space="preserve"> </w:t>
      </w:r>
      <w:r>
        <w:t>To run with CMD</w:t>
      </w:r>
    </w:p>
    <w:p w14:paraId="447E5930" w14:textId="6213535B" w:rsidR="00633893" w:rsidRDefault="00633893">
      <w:r w:rsidRPr="00633893">
        <w:drawing>
          <wp:inline distT="0" distB="0" distL="0" distR="0" wp14:anchorId="4517EBAC" wp14:editId="63F5A6F8">
            <wp:extent cx="5731510" cy="2649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1AD0B" w14:textId="05ED00D0" w:rsidR="00633893" w:rsidRDefault="00633893">
      <w:r w:rsidRPr="00633893">
        <w:drawing>
          <wp:inline distT="0" distB="0" distL="0" distR="0" wp14:anchorId="63086B68" wp14:editId="550D5DFB">
            <wp:extent cx="5715294" cy="13780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4DE23" w14:textId="698DC811" w:rsidR="00044505" w:rsidRPr="00633893" w:rsidRDefault="00044505">
      <w:r w:rsidRPr="00044505">
        <w:drawing>
          <wp:inline distT="0" distB="0" distL="0" distR="0" wp14:anchorId="7F41265D" wp14:editId="2C0C3C3E">
            <wp:extent cx="5731510" cy="13049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505" w:rsidRPr="00633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1C5"/>
    <w:rsid w:val="00044505"/>
    <w:rsid w:val="005261C5"/>
    <w:rsid w:val="00633893"/>
    <w:rsid w:val="006B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46C68"/>
  <w15:chartTrackingRefBased/>
  <w15:docId w15:val="{55676802-4DF0-4D8D-A628-D3871275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 Pandit</dc:creator>
  <cp:keywords/>
  <dc:description/>
  <cp:lastModifiedBy>Sanjeet Pandit</cp:lastModifiedBy>
  <cp:revision>2</cp:revision>
  <dcterms:created xsi:type="dcterms:W3CDTF">2022-09-22T16:23:00Z</dcterms:created>
  <dcterms:modified xsi:type="dcterms:W3CDTF">2022-09-22T16:28:00Z</dcterms:modified>
</cp:coreProperties>
</file>