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22504" w14:textId="77777777" w:rsidR="00E81746" w:rsidRPr="00E81746" w:rsidRDefault="00E81746" w:rsidP="00E81746">
      <w:pPr>
        <w:rPr>
          <w:b/>
          <w:bCs/>
        </w:rPr>
      </w:pPr>
      <w:r>
        <w:rPr>
          <w:lang w:val="en-US"/>
        </w:rPr>
        <w:t>Week 8</w:t>
      </w:r>
      <w:r>
        <w:rPr>
          <w:lang w:val="en-US"/>
        </w:rPr>
        <w:br/>
      </w:r>
      <w:r w:rsidRPr="00E81746">
        <w:rPr>
          <w:b/>
          <w:bCs/>
        </w:rPr>
        <w:t>38_SpringBoot_PostgreSQL_Deployment</w:t>
      </w:r>
    </w:p>
    <w:p w14:paraId="33A2EB09" w14:textId="77777777" w:rsidR="00E81746" w:rsidRPr="00E81746" w:rsidRDefault="00E81746" w:rsidP="00E81746">
      <w:pPr>
        <w:rPr>
          <w:b/>
          <w:bCs/>
        </w:rPr>
      </w:pPr>
      <w:r w:rsidRPr="00E81746">
        <w:rPr>
          <w:b/>
          <w:bCs/>
        </w:rPr>
        <w:t>Use Case</w:t>
      </w:r>
    </w:p>
    <w:p w14:paraId="0C1F9748" w14:textId="77777777" w:rsidR="00E81746" w:rsidRPr="00E81746" w:rsidRDefault="00E81746" w:rsidP="00E81746">
      <w:r w:rsidRPr="00E81746">
        <w:t>• Spring Boot</w:t>
      </w:r>
      <w:r w:rsidRPr="00E81746">
        <w:br/>
        <w:t>• PostgreSQL</w:t>
      </w:r>
    </w:p>
    <w:p w14:paraId="32FB64EC" w14:textId="77777777" w:rsidR="00E81746" w:rsidRPr="00E81746" w:rsidRDefault="00E81746" w:rsidP="00E81746">
      <w:pPr>
        <w:rPr>
          <w:b/>
          <w:bCs/>
        </w:rPr>
      </w:pPr>
      <w:r w:rsidRPr="00E81746">
        <w:rPr>
          <w:b/>
          <w:bCs/>
        </w:rPr>
        <w:t>Features</w:t>
      </w:r>
    </w:p>
    <w:p w14:paraId="715B7B50" w14:textId="77777777" w:rsidR="00E81746" w:rsidRPr="00E81746" w:rsidRDefault="00E81746" w:rsidP="00E81746">
      <w:r w:rsidRPr="00E81746">
        <w:t>• Enterprise application support</w:t>
      </w:r>
      <w:r w:rsidRPr="00E81746">
        <w:br/>
        <w:t>• Relational database integration</w:t>
      </w:r>
    </w:p>
    <w:p w14:paraId="5D969423" w14:textId="77777777" w:rsidR="00E81746" w:rsidRPr="00E81746" w:rsidRDefault="00E81746" w:rsidP="00E81746">
      <w:pPr>
        <w:rPr>
          <w:b/>
          <w:bCs/>
        </w:rPr>
      </w:pPr>
      <w:r w:rsidRPr="00E81746">
        <w:rPr>
          <w:b/>
          <w:bCs/>
        </w:rPr>
        <w:t>Simple Meaning</w:t>
      </w:r>
    </w:p>
    <w:p w14:paraId="74BDE817" w14:textId="77777777" w:rsidR="00E81746" w:rsidRPr="00E81746" w:rsidRDefault="00E81746" w:rsidP="00E81746">
      <w:r w:rsidRPr="00E81746">
        <w:t>• Deploying Java applications with PostgreSQL.</w:t>
      </w:r>
    </w:p>
    <w:p w14:paraId="347DB158" w14:textId="77777777" w:rsidR="00E81746" w:rsidRPr="00E81746" w:rsidRDefault="00E81746" w:rsidP="00E81746">
      <w:pPr>
        <w:rPr>
          <w:b/>
          <w:bCs/>
        </w:rPr>
      </w:pPr>
      <w:r w:rsidRPr="00E81746">
        <w:rPr>
          <w:b/>
          <w:bCs/>
        </w:rPr>
        <w:t>Description</w:t>
      </w:r>
    </w:p>
    <w:p w14:paraId="55094187" w14:textId="77777777" w:rsidR="00E81746" w:rsidRPr="00E81746" w:rsidRDefault="00E81746" w:rsidP="00E81746">
      <w:r w:rsidRPr="00E81746">
        <w:t>Spring Boot is a Java framework widely used for enterprise application development. PostgreSQL is a powerful open-source relational database. Docker Compose allows developers to deploy Spring Boot and PostgreSQL containers together. The application can connect to the database using Docker networking. This approach simplifies configuration and improves portability. It is commonly used in production-ready enterprise applications.</w:t>
      </w:r>
    </w:p>
    <w:p w14:paraId="5F23B999" w14:textId="77777777" w:rsidR="00E81746" w:rsidRPr="00E81746" w:rsidRDefault="00E81746" w:rsidP="00E81746">
      <w:r w:rsidRPr="00E81746">
        <w:pict w14:anchorId="18A3EE9D">
          <v:rect id="_x0000_i1049" style="width:0;height:1.5pt" o:hralign="center" o:hrstd="t" o:hr="t" fillcolor="#a0a0a0" stroked="f"/>
        </w:pict>
      </w:r>
    </w:p>
    <w:p w14:paraId="78940F73" w14:textId="77777777" w:rsidR="00E81746" w:rsidRPr="00E81746" w:rsidRDefault="00E81746" w:rsidP="00E81746">
      <w:pPr>
        <w:rPr>
          <w:b/>
          <w:bCs/>
        </w:rPr>
      </w:pPr>
      <w:r w:rsidRPr="00E81746">
        <w:rPr>
          <w:b/>
          <w:bCs/>
        </w:rPr>
        <w:t>39_Maven_Introduction</w:t>
      </w:r>
    </w:p>
    <w:p w14:paraId="6321AC0E" w14:textId="77777777" w:rsidR="00E81746" w:rsidRPr="00E81746" w:rsidRDefault="00E81746" w:rsidP="00E81746">
      <w:pPr>
        <w:rPr>
          <w:b/>
          <w:bCs/>
        </w:rPr>
      </w:pPr>
      <w:r w:rsidRPr="00E81746">
        <w:rPr>
          <w:b/>
          <w:bCs/>
        </w:rPr>
        <w:t>Maven Build Automation</w:t>
      </w:r>
    </w:p>
    <w:p w14:paraId="1DD289E7" w14:textId="77777777" w:rsidR="00E81746" w:rsidRPr="00E81746" w:rsidRDefault="00E81746" w:rsidP="00E81746">
      <w:r w:rsidRPr="00E81746">
        <w:t>• Build management</w:t>
      </w:r>
      <w:r w:rsidRPr="00E81746">
        <w:br/>
        <w:t>• Dependency management</w:t>
      </w:r>
      <w:r w:rsidRPr="00E81746">
        <w:br/>
        <w:t>• Project automation</w:t>
      </w:r>
    </w:p>
    <w:p w14:paraId="31011D37" w14:textId="77777777" w:rsidR="00E81746" w:rsidRPr="00E81746" w:rsidRDefault="00E81746" w:rsidP="00E81746">
      <w:pPr>
        <w:rPr>
          <w:b/>
          <w:bCs/>
        </w:rPr>
      </w:pPr>
      <w:r w:rsidRPr="00E81746">
        <w:rPr>
          <w:b/>
          <w:bCs/>
        </w:rPr>
        <w:t>Features</w:t>
      </w:r>
    </w:p>
    <w:p w14:paraId="12CA8699" w14:textId="77777777" w:rsidR="00E81746" w:rsidRPr="00E81746" w:rsidRDefault="00E81746" w:rsidP="00E81746">
      <w:r w:rsidRPr="00E81746">
        <w:t>• Standardized builds</w:t>
      </w:r>
      <w:r w:rsidRPr="00E81746">
        <w:br/>
        <w:t>• Plugin support</w:t>
      </w:r>
      <w:r w:rsidRPr="00E81746">
        <w:br/>
        <w:t>• Reproducible processes</w:t>
      </w:r>
    </w:p>
    <w:p w14:paraId="7E9A5739" w14:textId="77777777" w:rsidR="00E81746" w:rsidRPr="00E81746" w:rsidRDefault="00E81746" w:rsidP="00E81746">
      <w:pPr>
        <w:rPr>
          <w:b/>
          <w:bCs/>
        </w:rPr>
      </w:pPr>
      <w:r w:rsidRPr="00E81746">
        <w:rPr>
          <w:b/>
          <w:bCs/>
        </w:rPr>
        <w:t>Simple Meaning</w:t>
      </w:r>
    </w:p>
    <w:p w14:paraId="02111607" w14:textId="77777777" w:rsidR="00E81746" w:rsidRPr="00E81746" w:rsidRDefault="00E81746" w:rsidP="00E81746">
      <w:r w:rsidRPr="00E81746">
        <w:t>• A tool used to automate Java project building.</w:t>
      </w:r>
    </w:p>
    <w:p w14:paraId="6486C8CE" w14:textId="77777777" w:rsidR="00E81746" w:rsidRPr="00E81746" w:rsidRDefault="00E81746" w:rsidP="00E81746">
      <w:pPr>
        <w:rPr>
          <w:b/>
          <w:bCs/>
        </w:rPr>
      </w:pPr>
      <w:r w:rsidRPr="00E81746">
        <w:rPr>
          <w:b/>
          <w:bCs/>
        </w:rPr>
        <w:t>Description</w:t>
      </w:r>
    </w:p>
    <w:p w14:paraId="21D284DF" w14:textId="77777777" w:rsidR="00E81746" w:rsidRPr="00E81746" w:rsidRDefault="00E81746" w:rsidP="00E81746">
      <w:r w:rsidRPr="00E81746">
        <w:t xml:space="preserve">Maven is a build automation and project management tool widely used in Java development. It automates tasks such as compilation, testing, packaging, and deployment. Maven uses a configuration file called POM (Project Object Model) to manage dependencies </w:t>
      </w:r>
      <w:r w:rsidRPr="00E81746">
        <w:lastRenderedPageBreak/>
        <w:t>and project settings. By standardizing project structures and workflows, Maven improves collaboration among developers. It is one of the most important tools in modern Java development.</w:t>
      </w:r>
    </w:p>
    <w:p w14:paraId="2440170F" w14:textId="77777777" w:rsidR="00E81746" w:rsidRPr="00E81746" w:rsidRDefault="00E81746" w:rsidP="00E81746">
      <w:r w:rsidRPr="00E81746">
        <w:pict w14:anchorId="6405C7BD">
          <v:rect id="_x0000_i1050" style="width:0;height:1.5pt" o:hralign="center" o:hrstd="t" o:hr="t" fillcolor="#a0a0a0" stroked="f"/>
        </w:pict>
      </w:r>
    </w:p>
    <w:p w14:paraId="49C16F31" w14:textId="77777777" w:rsidR="00E81746" w:rsidRPr="00E81746" w:rsidRDefault="00E81746" w:rsidP="00E81746">
      <w:pPr>
        <w:rPr>
          <w:b/>
          <w:bCs/>
        </w:rPr>
      </w:pPr>
      <w:r w:rsidRPr="00E81746">
        <w:rPr>
          <w:b/>
          <w:bCs/>
        </w:rPr>
        <w:t>40_Problems_Solved_by_Maven</w:t>
      </w:r>
    </w:p>
    <w:p w14:paraId="1CD3955A" w14:textId="77777777" w:rsidR="00E81746" w:rsidRPr="00E81746" w:rsidRDefault="00E81746" w:rsidP="00E81746">
      <w:pPr>
        <w:rPr>
          <w:b/>
          <w:bCs/>
        </w:rPr>
      </w:pPr>
      <w:r w:rsidRPr="00E81746">
        <w:rPr>
          <w:b/>
          <w:bCs/>
        </w:rPr>
        <w:t>Challenges</w:t>
      </w:r>
    </w:p>
    <w:p w14:paraId="7C155C68" w14:textId="77777777" w:rsidR="00E81746" w:rsidRPr="00E81746" w:rsidRDefault="00E81746" w:rsidP="00E81746">
      <w:r w:rsidRPr="00E81746">
        <w:t>• Manual builds</w:t>
      </w:r>
      <w:r w:rsidRPr="00E81746">
        <w:br/>
        <w:t>• Dependency conflicts</w:t>
      </w:r>
      <w:r w:rsidRPr="00E81746">
        <w:br/>
        <w:t>• Complex project management</w:t>
      </w:r>
    </w:p>
    <w:p w14:paraId="5A870342" w14:textId="77777777" w:rsidR="00E81746" w:rsidRPr="00E81746" w:rsidRDefault="00E81746" w:rsidP="00E81746">
      <w:pPr>
        <w:rPr>
          <w:b/>
          <w:bCs/>
        </w:rPr>
      </w:pPr>
      <w:r w:rsidRPr="00E81746">
        <w:rPr>
          <w:b/>
          <w:bCs/>
        </w:rPr>
        <w:t>Features</w:t>
      </w:r>
    </w:p>
    <w:p w14:paraId="0894D006" w14:textId="77777777" w:rsidR="00E81746" w:rsidRPr="00E81746" w:rsidRDefault="00E81746" w:rsidP="00E81746">
      <w:r w:rsidRPr="00E81746">
        <w:t>• Automation</w:t>
      </w:r>
      <w:r w:rsidRPr="00E81746">
        <w:br/>
        <w:t>• Consistency</w:t>
      </w:r>
      <w:r w:rsidRPr="00E81746">
        <w:br/>
        <w:t>• Efficiency</w:t>
      </w:r>
    </w:p>
    <w:p w14:paraId="4FFD2FE0" w14:textId="77777777" w:rsidR="00E81746" w:rsidRPr="00E81746" w:rsidRDefault="00E81746" w:rsidP="00E81746">
      <w:pPr>
        <w:rPr>
          <w:b/>
          <w:bCs/>
        </w:rPr>
      </w:pPr>
      <w:r w:rsidRPr="00E81746">
        <w:rPr>
          <w:b/>
          <w:bCs/>
        </w:rPr>
        <w:t>Simple Meaning</w:t>
      </w:r>
    </w:p>
    <w:p w14:paraId="3F2278F8" w14:textId="77777777" w:rsidR="00E81746" w:rsidRPr="00E81746" w:rsidRDefault="00E81746" w:rsidP="00E81746">
      <w:r w:rsidRPr="00E81746">
        <w:t>• Understanding why build automation tools are necessary.</w:t>
      </w:r>
    </w:p>
    <w:p w14:paraId="28879EB5" w14:textId="77777777" w:rsidR="00E81746" w:rsidRPr="00E81746" w:rsidRDefault="00E81746" w:rsidP="00E81746">
      <w:pPr>
        <w:rPr>
          <w:b/>
          <w:bCs/>
        </w:rPr>
      </w:pPr>
      <w:r w:rsidRPr="00E81746">
        <w:rPr>
          <w:b/>
          <w:bCs/>
        </w:rPr>
        <w:t>Description</w:t>
      </w:r>
    </w:p>
    <w:p w14:paraId="75E04CB5" w14:textId="77777777" w:rsidR="00E81746" w:rsidRPr="00E81746" w:rsidRDefault="00E81746" w:rsidP="00E81746">
      <w:r w:rsidRPr="00E81746">
        <w:t>Before build automation tools, developers manually compiled code, managed libraries, and created deployment packages. This process was time-consuming and prone to errors. Maven automates these tasks and ensures consistent builds across different environments. It automatically downloads required dependencies and manages project lifecycles. This improves productivity and reduces the risk of configuration-related issues.</w:t>
      </w:r>
    </w:p>
    <w:p w14:paraId="38EBBC7B" w14:textId="77777777" w:rsidR="00E81746" w:rsidRPr="00E81746" w:rsidRDefault="00E81746" w:rsidP="00E81746">
      <w:r w:rsidRPr="00E81746">
        <w:pict w14:anchorId="4CCC7B2C">
          <v:rect id="_x0000_i1051" style="width:0;height:1.5pt" o:hralign="center" o:hrstd="t" o:hr="t" fillcolor="#a0a0a0" stroked="f"/>
        </w:pict>
      </w:r>
    </w:p>
    <w:p w14:paraId="46AA96EC" w14:textId="77777777" w:rsidR="00E81746" w:rsidRPr="00E81746" w:rsidRDefault="00E81746" w:rsidP="00E81746">
      <w:pPr>
        <w:rPr>
          <w:b/>
          <w:bCs/>
        </w:rPr>
      </w:pPr>
      <w:r w:rsidRPr="00E81746">
        <w:rPr>
          <w:b/>
          <w:bCs/>
        </w:rPr>
        <w:t>41_Project_Object_Model_POM</w:t>
      </w:r>
    </w:p>
    <w:p w14:paraId="196CA637" w14:textId="77777777" w:rsidR="00E81746" w:rsidRPr="00E81746" w:rsidRDefault="00E81746" w:rsidP="00E81746">
      <w:pPr>
        <w:rPr>
          <w:b/>
          <w:bCs/>
        </w:rPr>
      </w:pPr>
      <w:r w:rsidRPr="00E81746">
        <w:rPr>
          <w:b/>
          <w:bCs/>
        </w:rPr>
        <w:t>POM File</w:t>
      </w:r>
    </w:p>
    <w:p w14:paraId="78315495" w14:textId="77777777" w:rsidR="00E81746" w:rsidRPr="00E81746" w:rsidRDefault="00E81746" w:rsidP="00E81746">
      <w:r w:rsidRPr="00E81746">
        <w:t>• Project metadata</w:t>
      </w:r>
      <w:r w:rsidRPr="00E81746">
        <w:br/>
        <w:t>• Dependencies</w:t>
      </w:r>
      <w:r w:rsidRPr="00E81746">
        <w:br/>
        <w:t>• Plugins</w:t>
      </w:r>
    </w:p>
    <w:p w14:paraId="1786D8B5" w14:textId="77777777" w:rsidR="00E81746" w:rsidRPr="00E81746" w:rsidRDefault="00E81746" w:rsidP="00E81746">
      <w:pPr>
        <w:rPr>
          <w:b/>
          <w:bCs/>
        </w:rPr>
      </w:pPr>
      <w:r w:rsidRPr="00E81746">
        <w:rPr>
          <w:b/>
          <w:bCs/>
        </w:rPr>
        <w:t>Features</w:t>
      </w:r>
    </w:p>
    <w:p w14:paraId="2B3465E8" w14:textId="77777777" w:rsidR="00E81746" w:rsidRPr="00E81746" w:rsidRDefault="00E81746" w:rsidP="00E81746">
      <w:r w:rsidRPr="00E81746">
        <w:t>• Centralized configuration</w:t>
      </w:r>
      <w:r w:rsidRPr="00E81746">
        <w:br/>
        <w:t>• Project management</w:t>
      </w:r>
    </w:p>
    <w:p w14:paraId="14363A12" w14:textId="77777777" w:rsidR="00E81746" w:rsidRPr="00E81746" w:rsidRDefault="00E81746" w:rsidP="00E81746">
      <w:pPr>
        <w:rPr>
          <w:b/>
          <w:bCs/>
        </w:rPr>
      </w:pPr>
      <w:r w:rsidRPr="00E81746">
        <w:rPr>
          <w:b/>
          <w:bCs/>
        </w:rPr>
        <w:t>Simple Meaning</w:t>
      </w:r>
    </w:p>
    <w:p w14:paraId="7F5E6E45" w14:textId="77777777" w:rsidR="00E81746" w:rsidRPr="00E81746" w:rsidRDefault="00E81746" w:rsidP="00E81746">
      <w:r w:rsidRPr="00E81746">
        <w:t>• The main configuration file used by Maven.</w:t>
      </w:r>
    </w:p>
    <w:p w14:paraId="64B953EF" w14:textId="77777777" w:rsidR="00E81746" w:rsidRPr="00E81746" w:rsidRDefault="00E81746" w:rsidP="00E81746">
      <w:pPr>
        <w:rPr>
          <w:b/>
          <w:bCs/>
        </w:rPr>
      </w:pPr>
      <w:r w:rsidRPr="00E81746">
        <w:rPr>
          <w:b/>
          <w:bCs/>
        </w:rPr>
        <w:lastRenderedPageBreak/>
        <w:t>Description</w:t>
      </w:r>
    </w:p>
    <w:p w14:paraId="34D5F63B" w14:textId="77777777" w:rsidR="00E81746" w:rsidRPr="00E81746" w:rsidRDefault="00E81746" w:rsidP="00E81746">
      <w:r w:rsidRPr="00E81746">
        <w:t>The Project Object Model (POM) file is the heart of every Maven project. It contains information such as project details, dependencies, plugins, repositories, and build configurations. Maven reads this file to determine how the project should be built and managed. A well-structured POM file simplifies maintenance and improves project consistency.</w:t>
      </w:r>
    </w:p>
    <w:p w14:paraId="0F53F952" w14:textId="77777777" w:rsidR="00E81746" w:rsidRPr="00E81746" w:rsidRDefault="00E81746" w:rsidP="00E81746">
      <w:r w:rsidRPr="00E81746">
        <w:pict w14:anchorId="5B9E14D5">
          <v:rect id="_x0000_i1052" style="width:0;height:1.5pt" o:hralign="center" o:hrstd="t" o:hr="t" fillcolor="#a0a0a0" stroked="f"/>
        </w:pict>
      </w:r>
    </w:p>
    <w:p w14:paraId="239087FF" w14:textId="77777777" w:rsidR="00E81746" w:rsidRPr="00E81746" w:rsidRDefault="00E81746" w:rsidP="00E81746">
      <w:pPr>
        <w:rPr>
          <w:b/>
          <w:bCs/>
        </w:rPr>
      </w:pPr>
      <w:r w:rsidRPr="00E81746">
        <w:rPr>
          <w:b/>
          <w:bCs/>
        </w:rPr>
        <w:t>42_Maven_Directory_Structure</w:t>
      </w:r>
    </w:p>
    <w:p w14:paraId="7ABE06DE" w14:textId="77777777" w:rsidR="00E81746" w:rsidRPr="00E81746" w:rsidRDefault="00E81746" w:rsidP="00E81746">
      <w:pPr>
        <w:rPr>
          <w:b/>
          <w:bCs/>
        </w:rPr>
      </w:pPr>
      <w:r w:rsidRPr="00E81746">
        <w:rPr>
          <w:b/>
          <w:bCs/>
        </w:rPr>
        <w:t>Structure</w:t>
      </w:r>
    </w:p>
    <w:p w14:paraId="671A6C8E" w14:textId="77777777" w:rsidR="00E81746" w:rsidRPr="00E81746" w:rsidRDefault="00E81746" w:rsidP="00E81746">
      <w:r w:rsidRPr="00E81746">
        <w:t xml:space="preserve">• </w:t>
      </w:r>
      <w:proofErr w:type="spellStart"/>
      <w:r w:rsidRPr="00E81746">
        <w:t>src</w:t>
      </w:r>
      <w:proofErr w:type="spellEnd"/>
      <w:r w:rsidRPr="00E81746">
        <w:t>/main/java</w:t>
      </w:r>
      <w:r w:rsidRPr="00E81746">
        <w:br/>
        <w:t xml:space="preserve">• </w:t>
      </w:r>
      <w:proofErr w:type="spellStart"/>
      <w:r w:rsidRPr="00E81746">
        <w:t>src</w:t>
      </w:r>
      <w:proofErr w:type="spellEnd"/>
      <w:r w:rsidRPr="00E81746">
        <w:t>/test/java</w:t>
      </w:r>
      <w:r w:rsidRPr="00E81746">
        <w:br/>
        <w:t xml:space="preserve">• </w:t>
      </w:r>
      <w:proofErr w:type="spellStart"/>
      <w:r w:rsidRPr="00E81746">
        <w:t>src</w:t>
      </w:r>
      <w:proofErr w:type="spellEnd"/>
      <w:r w:rsidRPr="00E81746">
        <w:t>/main/resources</w:t>
      </w:r>
    </w:p>
    <w:p w14:paraId="7BC371CD" w14:textId="77777777" w:rsidR="00E81746" w:rsidRPr="00E81746" w:rsidRDefault="00E81746" w:rsidP="00E81746">
      <w:pPr>
        <w:rPr>
          <w:b/>
          <w:bCs/>
        </w:rPr>
      </w:pPr>
      <w:r w:rsidRPr="00E81746">
        <w:rPr>
          <w:b/>
          <w:bCs/>
        </w:rPr>
        <w:t>Features</w:t>
      </w:r>
    </w:p>
    <w:p w14:paraId="13F1CD19" w14:textId="77777777" w:rsidR="00E81746" w:rsidRPr="00E81746" w:rsidRDefault="00E81746" w:rsidP="00E81746">
      <w:r w:rsidRPr="00E81746">
        <w:t>• Standard organization</w:t>
      </w:r>
      <w:r w:rsidRPr="00E81746">
        <w:br/>
        <w:t>• Easy maintenance</w:t>
      </w:r>
    </w:p>
    <w:p w14:paraId="3E55E2DE" w14:textId="77777777" w:rsidR="00E81746" w:rsidRPr="00E81746" w:rsidRDefault="00E81746" w:rsidP="00E81746">
      <w:pPr>
        <w:rPr>
          <w:b/>
          <w:bCs/>
        </w:rPr>
      </w:pPr>
      <w:r w:rsidRPr="00E81746">
        <w:rPr>
          <w:b/>
          <w:bCs/>
        </w:rPr>
        <w:t>Simple Meaning</w:t>
      </w:r>
    </w:p>
    <w:p w14:paraId="7FED2D9F" w14:textId="77777777" w:rsidR="00E81746" w:rsidRPr="00E81746" w:rsidRDefault="00E81746" w:rsidP="00E81746">
      <w:r w:rsidRPr="00E81746">
        <w:t>• The recommended folder structure for Maven projects.</w:t>
      </w:r>
    </w:p>
    <w:p w14:paraId="48FC17D6" w14:textId="77777777" w:rsidR="00E81746" w:rsidRPr="00E81746" w:rsidRDefault="00E81746" w:rsidP="00E81746">
      <w:pPr>
        <w:rPr>
          <w:b/>
          <w:bCs/>
        </w:rPr>
      </w:pPr>
      <w:r w:rsidRPr="00E81746">
        <w:rPr>
          <w:b/>
          <w:bCs/>
        </w:rPr>
        <w:t>Description</w:t>
      </w:r>
    </w:p>
    <w:p w14:paraId="0A2B35F3" w14:textId="77777777" w:rsidR="00E81746" w:rsidRPr="00E81746" w:rsidRDefault="00E81746" w:rsidP="00E81746">
      <w:r w:rsidRPr="00E81746">
        <w:t>Maven follows a standard directory layout that helps organize source code, tests, and resources. This structure improves project readability and allows tools to work consistently across projects. Developers can easily understand and navigate projects that follow Maven conventions. Standardization improves collaboration and maintainability.</w:t>
      </w:r>
    </w:p>
    <w:p w14:paraId="0FB99F79" w14:textId="36C17083" w:rsidR="00E81746" w:rsidRPr="00E81746" w:rsidRDefault="00E81746">
      <w:pPr>
        <w:rPr>
          <w:lang w:val="en-US"/>
        </w:rPr>
      </w:pPr>
    </w:p>
    <w:sectPr w:rsidR="00E81746" w:rsidRPr="00E817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746"/>
    <w:rsid w:val="00C43E90"/>
    <w:rsid w:val="00E8174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B3F96"/>
  <w15:chartTrackingRefBased/>
  <w15:docId w15:val="{0A0ED56F-028F-4757-84FE-26AF8F13B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74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E8174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E8174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E817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17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17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7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7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7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74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E8174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E8174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E817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17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17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7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7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746"/>
    <w:rPr>
      <w:rFonts w:eastAsiaTheme="majorEastAsia" w:cstheme="majorBidi"/>
      <w:color w:val="272727" w:themeColor="text1" w:themeTint="D8"/>
    </w:rPr>
  </w:style>
  <w:style w:type="paragraph" w:styleId="Title">
    <w:name w:val="Title"/>
    <w:basedOn w:val="Normal"/>
    <w:next w:val="Normal"/>
    <w:link w:val="TitleChar"/>
    <w:uiPriority w:val="10"/>
    <w:qFormat/>
    <w:rsid w:val="00E8174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8174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8174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8174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81746"/>
    <w:pPr>
      <w:spacing w:before="160"/>
      <w:jc w:val="center"/>
    </w:pPr>
    <w:rPr>
      <w:i/>
      <w:iCs/>
      <w:color w:val="404040" w:themeColor="text1" w:themeTint="BF"/>
    </w:rPr>
  </w:style>
  <w:style w:type="character" w:customStyle="1" w:styleId="QuoteChar">
    <w:name w:val="Quote Char"/>
    <w:basedOn w:val="DefaultParagraphFont"/>
    <w:link w:val="Quote"/>
    <w:uiPriority w:val="29"/>
    <w:rsid w:val="00E81746"/>
    <w:rPr>
      <w:i/>
      <w:iCs/>
      <w:color w:val="404040" w:themeColor="text1" w:themeTint="BF"/>
    </w:rPr>
  </w:style>
  <w:style w:type="paragraph" w:styleId="ListParagraph">
    <w:name w:val="List Paragraph"/>
    <w:basedOn w:val="Normal"/>
    <w:uiPriority w:val="34"/>
    <w:qFormat/>
    <w:rsid w:val="00E81746"/>
    <w:pPr>
      <w:ind w:left="720"/>
      <w:contextualSpacing/>
    </w:pPr>
  </w:style>
  <w:style w:type="character" w:styleId="IntenseEmphasis">
    <w:name w:val="Intense Emphasis"/>
    <w:basedOn w:val="DefaultParagraphFont"/>
    <w:uiPriority w:val="21"/>
    <w:qFormat/>
    <w:rsid w:val="00E81746"/>
    <w:rPr>
      <w:i/>
      <w:iCs/>
      <w:color w:val="2F5496" w:themeColor="accent1" w:themeShade="BF"/>
    </w:rPr>
  </w:style>
  <w:style w:type="paragraph" w:styleId="IntenseQuote">
    <w:name w:val="Intense Quote"/>
    <w:basedOn w:val="Normal"/>
    <w:next w:val="Normal"/>
    <w:link w:val="IntenseQuoteChar"/>
    <w:uiPriority w:val="30"/>
    <w:qFormat/>
    <w:rsid w:val="00E817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1746"/>
    <w:rPr>
      <w:i/>
      <w:iCs/>
      <w:color w:val="2F5496" w:themeColor="accent1" w:themeShade="BF"/>
    </w:rPr>
  </w:style>
  <w:style w:type="character" w:styleId="IntenseReference">
    <w:name w:val="Intense Reference"/>
    <w:basedOn w:val="DefaultParagraphFont"/>
    <w:uiPriority w:val="32"/>
    <w:qFormat/>
    <w:rsid w:val="00E817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471</Words>
  <Characters>2688</Characters>
  <Application>Microsoft Office Word</Application>
  <DocSecurity>0</DocSecurity>
  <Lines>22</Lines>
  <Paragraphs>6</Paragraphs>
  <ScaleCrop>false</ScaleCrop>
  <Company/>
  <LinksUpToDate>false</LinksUpToDate>
  <CharactersWithSpaces>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sanjeet Mandal</dc:creator>
  <cp:keywords/>
  <dc:description/>
  <cp:lastModifiedBy>sanjeet Mandal</cp:lastModifiedBy>
  <cp:revision>1</cp:revision>
  <dcterms:created xsi:type="dcterms:W3CDTF">2026-05-30T18:06:00Z</dcterms:created>
  <dcterms:modified xsi:type="dcterms:W3CDTF">2026-05-30T18:07:00Z</dcterms:modified>
</cp:coreProperties>
</file>