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458E" w14:textId="77777777" w:rsidR="007B623B" w:rsidRPr="007B623B" w:rsidRDefault="007B623B" w:rsidP="007B623B">
      <w:pPr>
        <w:rPr>
          <w:b/>
          <w:bCs/>
        </w:rPr>
      </w:pPr>
      <w:r>
        <w:rPr>
          <w:lang w:val="en-US"/>
        </w:rPr>
        <w:t>Week 9</w:t>
      </w:r>
      <w:r>
        <w:rPr>
          <w:lang w:val="en-US"/>
        </w:rPr>
        <w:br/>
      </w:r>
      <w:r w:rsidRPr="007B623B">
        <w:rPr>
          <w:b/>
          <w:bCs/>
        </w:rPr>
        <w:t>43_Build_Lifecycle_Phases</w:t>
      </w:r>
    </w:p>
    <w:p w14:paraId="0F75648E" w14:textId="77777777" w:rsidR="007B623B" w:rsidRPr="007B623B" w:rsidRDefault="007B623B" w:rsidP="007B623B">
      <w:pPr>
        <w:rPr>
          <w:b/>
          <w:bCs/>
        </w:rPr>
      </w:pPr>
      <w:r w:rsidRPr="007B623B">
        <w:rPr>
          <w:b/>
          <w:bCs/>
        </w:rPr>
        <w:t>Lifecycle Phases</w:t>
      </w:r>
    </w:p>
    <w:p w14:paraId="259F5AC1" w14:textId="77777777" w:rsidR="007B623B" w:rsidRPr="007B623B" w:rsidRDefault="007B623B" w:rsidP="007B623B">
      <w:r w:rsidRPr="007B623B">
        <w:t>• Validate</w:t>
      </w:r>
      <w:r w:rsidRPr="007B623B">
        <w:br/>
        <w:t>• Compile</w:t>
      </w:r>
      <w:r w:rsidRPr="007B623B">
        <w:br/>
        <w:t>• Test</w:t>
      </w:r>
      <w:r w:rsidRPr="007B623B">
        <w:br/>
        <w:t>• Package</w:t>
      </w:r>
      <w:r w:rsidRPr="007B623B">
        <w:br/>
        <w:t>• Verify</w:t>
      </w:r>
      <w:r w:rsidRPr="007B623B">
        <w:br/>
        <w:t>• Install</w:t>
      </w:r>
      <w:r w:rsidRPr="007B623B">
        <w:br/>
        <w:t>• Deploy</w:t>
      </w:r>
    </w:p>
    <w:p w14:paraId="6D69564F" w14:textId="77777777" w:rsidR="007B623B" w:rsidRPr="007B623B" w:rsidRDefault="007B623B" w:rsidP="007B623B">
      <w:pPr>
        <w:rPr>
          <w:b/>
          <w:bCs/>
        </w:rPr>
      </w:pPr>
      <w:r w:rsidRPr="007B623B">
        <w:rPr>
          <w:b/>
          <w:bCs/>
        </w:rPr>
        <w:t>Simple Meaning</w:t>
      </w:r>
    </w:p>
    <w:p w14:paraId="7D20F760" w14:textId="77777777" w:rsidR="007B623B" w:rsidRPr="007B623B" w:rsidRDefault="007B623B" w:rsidP="007B623B">
      <w:r w:rsidRPr="007B623B">
        <w:t>• The sequence of steps Maven follows to build a project.</w:t>
      </w:r>
    </w:p>
    <w:p w14:paraId="74BF269E" w14:textId="77777777" w:rsidR="007B623B" w:rsidRPr="007B623B" w:rsidRDefault="007B623B" w:rsidP="007B623B">
      <w:pPr>
        <w:rPr>
          <w:b/>
          <w:bCs/>
        </w:rPr>
      </w:pPr>
      <w:r w:rsidRPr="007B623B">
        <w:rPr>
          <w:b/>
          <w:bCs/>
        </w:rPr>
        <w:t>Description</w:t>
      </w:r>
    </w:p>
    <w:p w14:paraId="64396844" w14:textId="77777777" w:rsidR="007B623B" w:rsidRPr="007B623B" w:rsidRDefault="007B623B" w:rsidP="007B623B">
      <w:r w:rsidRPr="007B623B">
        <w:t>Maven organizes build activities into lifecycle phases. Each phase performs a specific task, such as compiling code, running tests, or creating deployment packages. Developers can execute a specific phase, and Maven automatically runs all previous required phases. This structured workflow ensures reliable and repeatable builds.</w:t>
      </w:r>
    </w:p>
    <w:p w14:paraId="0961F610" w14:textId="77777777" w:rsidR="007B623B" w:rsidRPr="007B623B" w:rsidRDefault="007B623B" w:rsidP="007B623B">
      <w:r w:rsidRPr="007B623B">
        <w:pict w14:anchorId="3DC4F275">
          <v:rect id="_x0000_i1049" style="width:0;height:1.5pt" o:hralign="center" o:hrstd="t" o:hr="t" fillcolor="#a0a0a0" stroked="f"/>
        </w:pict>
      </w:r>
    </w:p>
    <w:p w14:paraId="0E2972DF" w14:textId="77777777" w:rsidR="007B623B" w:rsidRPr="007B623B" w:rsidRDefault="007B623B" w:rsidP="007B623B">
      <w:pPr>
        <w:rPr>
          <w:b/>
          <w:bCs/>
        </w:rPr>
      </w:pPr>
      <w:r w:rsidRPr="007B623B">
        <w:rPr>
          <w:b/>
          <w:bCs/>
        </w:rPr>
        <w:t>44_Parent_POM_and_Dependency_Scope</w:t>
      </w:r>
    </w:p>
    <w:p w14:paraId="67288B2F" w14:textId="77777777" w:rsidR="007B623B" w:rsidRPr="007B623B" w:rsidRDefault="007B623B" w:rsidP="007B623B">
      <w:pPr>
        <w:rPr>
          <w:b/>
          <w:bCs/>
        </w:rPr>
      </w:pPr>
      <w:r w:rsidRPr="007B623B">
        <w:rPr>
          <w:b/>
          <w:bCs/>
        </w:rPr>
        <w:t>Concepts</w:t>
      </w:r>
    </w:p>
    <w:p w14:paraId="1970706E" w14:textId="77777777" w:rsidR="007B623B" w:rsidRPr="007B623B" w:rsidRDefault="007B623B" w:rsidP="007B623B">
      <w:r w:rsidRPr="007B623B">
        <w:t>• Parent POM</w:t>
      </w:r>
      <w:r w:rsidRPr="007B623B">
        <w:br/>
        <w:t>• Dependency Scope</w:t>
      </w:r>
    </w:p>
    <w:p w14:paraId="0995E416" w14:textId="77777777" w:rsidR="007B623B" w:rsidRPr="007B623B" w:rsidRDefault="007B623B" w:rsidP="007B623B">
      <w:pPr>
        <w:rPr>
          <w:b/>
          <w:bCs/>
        </w:rPr>
      </w:pPr>
      <w:r w:rsidRPr="007B623B">
        <w:rPr>
          <w:b/>
          <w:bCs/>
        </w:rPr>
        <w:t>Features</w:t>
      </w:r>
    </w:p>
    <w:p w14:paraId="565BD557" w14:textId="77777777" w:rsidR="007B623B" w:rsidRPr="007B623B" w:rsidRDefault="007B623B" w:rsidP="007B623B">
      <w:r w:rsidRPr="007B623B">
        <w:t>• Shared configuration</w:t>
      </w:r>
      <w:r w:rsidRPr="007B623B">
        <w:br/>
        <w:t>• Controlled dependency usage</w:t>
      </w:r>
    </w:p>
    <w:p w14:paraId="1C145109" w14:textId="77777777" w:rsidR="007B623B" w:rsidRPr="007B623B" w:rsidRDefault="007B623B" w:rsidP="007B623B">
      <w:pPr>
        <w:rPr>
          <w:b/>
          <w:bCs/>
        </w:rPr>
      </w:pPr>
      <w:r w:rsidRPr="007B623B">
        <w:rPr>
          <w:b/>
          <w:bCs/>
        </w:rPr>
        <w:t>Description</w:t>
      </w:r>
    </w:p>
    <w:p w14:paraId="5275855C" w14:textId="77777777" w:rsidR="007B623B" w:rsidRPr="007B623B" w:rsidRDefault="007B623B" w:rsidP="007B623B">
      <w:r w:rsidRPr="007B623B">
        <w:t>Parent POM files allow multiple projects to share common configurations and dependency versions. Dependency scopes determine where and when dependencies are available, such as compile, test, runtime, or provided scope. These features improve consistency and simplify project management.</w:t>
      </w:r>
    </w:p>
    <w:p w14:paraId="0189F204" w14:textId="77777777" w:rsidR="007B623B" w:rsidRPr="007B623B" w:rsidRDefault="007B623B" w:rsidP="007B623B">
      <w:r w:rsidRPr="007B623B">
        <w:pict w14:anchorId="479650D7">
          <v:rect id="_x0000_i1050" style="width:0;height:1.5pt" o:hralign="center" o:hrstd="t" o:hr="t" fillcolor="#a0a0a0" stroked="f"/>
        </w:pict>
      </w:r>
    </w:p>
    <w:p w14:paraId="241643E5" w14:textId="77777777" w:rsidR="007B623B" w:rsidRPr="007B623B" w:rsidRDefault="007B623B" w:rsidP="007B623B">
      <w:pPr>
        <w:rPr>
          <w:b/>
          <w:bCs/>
        </w:rPr>
      </w:pPr>
      <w:r w:rsidRPr="007B623B">
        <w:rPr>
          <w:b/>
          <w:bCs/>
        </w:rPr>
        <w:t>45_Transitive_Dependencies</w:t>
      </w:r>
    </w:p>
    <w:p w14:paraId="053763C4" w14:textId="77777777" w:rsidR="007B623B" w:rsidRPr="007B623B" w:rsidRDefault="007B623B" w:rsidP="007B623B">
      <w:pPr>
        <w:rPr>
          <w:b/>
          <w:bCs/>
        </w:rPr>
      </w:pPr>
      <w:r w:rsidRPr="007B623B">
        <w:rPr>
          <w:b/>
          <w:bCs/>
        </w:rPr>
        <w:t>Dependencies</w:t>
      </w:r>
    </w:p>
    <w:p w14:paraId="38FAFE54" w14:textId="77777777" w:rsidR="007B623B" w:rsidRPr="007B623B" w:rsidRDefault="007B623B" w:rsidP="007B623B">
      <w:r w:rsidRPr="007B623B">
        <w:lastRenderedPageBreak/>
        <w:t>• Direct dependencies</w:t>
      </w:r>
      <w:r w:rsidRPr="007B623B">
        <w:br/>
        <w:t>• Indirect dependencies</w:t>
      </w:r>
    </w:p>
    <w:p w14:paraId="0FFBAD7B" w14:textId="77777777" w:rsidR="007B623B" w:rsidRPr="007B623B" w:rsidRDefault="007B623B" w:rsidP="007B623B">
      <w:pPr>
        <w:rPr>
          <w:b/>
          <w:bCs/>
        </w:rPr>
      </w:pPr>
      <w:r w:rsidRPr="007B623B">
        <w:rPr>
          <w:b/>
          <w:bCs/>
        </w:rPr>
        <w:t>Features</w:t>
      </w:r>
    </w:p>
    <w:p w14:paraId="453AF218" w14:textId="77777777" w:rsidR="007B623B" w:rsidRPr="007B623B" w:rsidRDefault="007B623B" w:rsidP="007B623B">
      <w:r w:rsidRPr="007B623B">
        <w:t>• Automatic resolution</w:t>
      </w:r>
      <w:r w:rsidRPr="007B623B">
        <w:br/>
        <w:t>• Reduced manual work</w:t>
      </w:r>
    </w:p>
    <w:p w14:paraId="01665538" w14:textId="77777777" w:rsidR="007B623B" w:rsidRPr="007B623B" w:rsidRDefault="007B623B" w:rsidP="007B623B">
      <w:pPr>
        <w:rPr>
          <w:b/>
          <w:bCs/>
        </w:rPr>
      </w:pPr>
      <w:r w:rsidRPr="007B623B">
        <w:rPr>
          <w:b/>
          <w:bCs/>
        </w:rPr>
        <w:t>Description</w:t>
      </w:r>
    </w:p>
    <w:p w14:paraId="4DDFF84B" w14:textId="77777777" w:rsidR="007B623B" w:rsidRPr="007B623B" w:rsidRDefault="007B623B" w:rsidP="007B623B">
      <w:r w:rsidRPr="007B623B">
        <w:t>Transitive dependencies are libraries required by other libraries in a project. Maven automatically identifies and downloads these dependencies. This saves developers from manually managing complex dependency trees and ensures applications have all required components.</w:t>
      </w:r>
    </w:p>
    <w:p w14:paraId="244542DF" w14:textId="77777777" w:rsidR="007B623B" w:rsidRPr="007B623B" w:rsidRDefault="007B623B" w:rsidP="007B623B">
      <w:r w:rsidRPr="007B623B">
        <w:pict w14:anchorId="6CA815E1">
          <v:rect id="_x0000_i1051" style="width:0;height:1.5pt" o:hralign="center" o:hrstd="t" o:hr="t" fillcolor="#a0a0a0" stroked="f"/>
        </w:pict>
      </w:r>
    </w:p>
    <w:p w14:paraId="102319FD" w14:textId="77777777" w:rsidR="007B623B" w:rsidRPr="007B623B" w:rsidRDefault="007B623B" w:rsidP="007B623B">
      <w:pPr>
        <w:rPr>
          <w:b/>
          <w:bCs/>
        </w:rPr>
      </w:pPr>
      <w:r w:rsidRPr="007B623B">
        <w:rPr>
          <w:b/>
          <w:bCs/>
        </w:rPr>
        <w:t>46_Version_Conflicts_and_Resolution</w:t>
      </w:r>
    </w:p>
    <w:p w14:paraId="2DA8C27F" w14:textId="77777777" w:rsidR="007B623B" w:rsidRPr="007B623B" w:rsidRDefault="007B623B" w:rsidP="007B623B">
      <w:pPr>
        <w:rPr>
          <w:b/>
          <w:bCs/>
        </w:rPr>
      </w:pPr>
      <w:r w:rsidRPr="007B623B">
        <w:rPr>
          <w:b/>
          <w:bCs/>
        </w:rPr>
        <w:t>Version Management</w:t>
      </w:r>
    </w:p>
    <w:p w14:paraId="3E3A55D5" w14:textId="77777777" w:rsidR="007B623B" w:rsidRPr="007B623B" w:rsidRDefault="007B623B" w:rsidP="007B623B">
      <w:r w:rsidRPr="007B623B">
        <w:t>• Dependency conflicts</w:t>
      </w:r>
      <w:r w:rsidRPr="007B623B">
        <w:br/>
        <w:t>• Conflict resolution</w:t>
      </w:r>
    </w:p>
    <w:p w14:paraId="5EFBA218" w14:textId="77777777" w:rsidR="007B623B" w:rsidRPr="007B623B" w:rsidRDefault="007B623B" w:rsidP="007B623B">
      <w:pPr>
        <w:rPr>
          <w:b/>
          <w:bCs/>
        </w:rPr>
      </w:pPr>
      <w:r w:rsidRPr="007B623B">
        <w:rPr>
          <w:b/>
          <w:bCs/>
        </w:rPr>
        <w:t>Features</w:t>
      </w:r>
    </w:p>
    <w:p w14:paraId="76866B20" w14:textId="77777777" w:rsidR="007B623B" w:rsidRPr="007B623B" w:rsidRDefault="007B623B" w:rsidP="007B623B">
      <w:r w:rsidRPr="007B623B">
        <w:t>• Stable builds</w:t>
      </w:r>
      <w:r w:rsidRPr="007B623B">
        <w:br/>
        <w:t>• Better compatibility</w:t>
      </w:r>
    </w:p>
    <w:p w14:paraId="1DC8A6DC" w14:textId="77777777" w:rsidR="007B623B" w:rsidRPr="007B623B" w:rsidRDefault="007B623B" w:rsidP="007B623B">
      <w:pPr>
        <w:rPr>
          <w:b/>
          <w:bCs/>
        </w:rPr>
      </w:pPr>
      <w:r w:rsidRPr="007B623B">
        <w:rPr>
          <w:b/>
          <w:bCs/>
        </w:rPr>
        <w:t>Description</w:t>
      </w:r>
    </w:p>
    <w:p w14:paraId="35B5FFB1" w14:textId="77777777" w:rsidR="007B623B" w:rsidRPr="007B623B" w:rsidRDefault="007B623B" w:rsidP="007B623B">
      <w:r w:rsidRPr="007B623B">
        <w:t>When different dependencies require different versions of the same library, version conflicts occur. Maven uses dependency mediation rules to determine which version should be used. Proper conflict resolution ensures application stability and prevents runtime errors.</w:t>
      </w:r>
    </w:p>
    <w:p w14:paraId="221F04DE" w14:textId="77777777" w:rsidR="007B623B" w:rsidRPr="007B623B" w:rsidRDefault="007B623B" w:rsidP="007B623B">
      <w:r w:rsidRPr="007B623B">
        <w:pict w14:anchorId="075C4769">
          <v:rect id="_x0000_i1052" style="width:0;height:1.5pt" o:hralign="center" o:hrstd="t" o:hr="t" fillcolor="#a0a0a0" stroked="f"/>
        </w:pict>
      </w:r>
    </w:p>
    <w:p w14:paraId="1B0A6AC7" w14:textId="77777777" w:rsidR="007B623B" w:rsidRPr="007B623B" w:rsidRDefault="007B623B" w:rsidP="007B623B">
      <w:pPr>
        <w:rPr>
          <w:b/>
          <w:bCs/>
        </w:rPr>
      </w:pPr>
      <w:r w:rsidRPr="007B623B">
        <w:rPr>
          <w:b/>
          <w:bCs/>
        </w:rPr>
        <w:t>47_Dependency_Management</w:t>
      </w:r>
    </w:p>
    <w:p w14:paraId="79AF1B9F" w14:textId="77777777" w:rsidR="007B623B" w:rsidRPr="007B623B" w:rsidRDefault="007B623B" w:rsidP="007B623B">
      <w:pPr>
        <w:rPr>
          <w:b/>
          <w:bCs/>
        </w:rPr>
      </w:pPr>
      <w:r w:rsidRPr="007B623B">
        <w:rPr>
          <w:b/>
          <w:bCs/>
        </w:rPr>
        <w:t>Dependency Management</w:t>
      </w:r>
    </w:p>
    <w:p w14:paraId="4DC39FF7" w14:textId="77777777" w:rsidR="007B623B" w:rsidRPr="007B623B" w:rsidRDefault="007B623B" w:rsidP="007B623B">
      <w:r w:rsidRPr="007B623B">
        <w:t>• Version control</w:t>
      </w:r>
      <w:r w:rsidRPr="007B623B">
        <w:br/>
        <w:t>• Centralized configuration</w:t>
      </w:r>
    </w:p>
    <w:p w14:paraId="64DCB4A6" w14:textId="77777777" w:rsidR="007B623B" w:rsidRPr="007B623B" w:rsidRDefault="007B623B" w:rsidP="007B623B">
      <w:pPr>
        <w:rPr>
          <w:b/>
          <w:bCs/>
        </w:rPr>
      </w:pPr>
      <w:r w:rsidRPr="007B623B">
        <w:rPr>
          <w:b/>
          <w:bCs/>
        </w:rPr>
        <w:t>Features</w:t>
      </w:r>
    </w:p>
    <w:p w14:paraId="020B300E" w14:textId="77777777" w:rsidR="007B623B" w:rsidRPr="007B623B" w:rsidRDefault="007B623B" w:rsidP="007B623B">
      <w:r w:rsidRPr="007B623B">
        <w:t>• Consistency</w:t>
      </w:r>
      <w:r w:rsidRPr="007B623B">
        <w:br/>
        <w:t>• Easier maintenance</w:t>
      </w:r>
    </w:p>
    <w:p w14:paraId="023F4435" w14:textId="77777777" w:rsidR="007B623B" w:rsidRPr="007B623B" w:rsidRDefault="007B623B" w:rsidP="007B623B">
      <w:pPr>
        <w:rPr>
          <w:b/>
          <w:bCs/>
        </w:rPr>
      </w:pPr>
      <w:r w:rsidRPr="007B623B">
        <w:rPr>
          <w:b/>
          <w:bCs/>
        </w:rPr>
        <w:t>Description</w:t>
      </w:r>
    </w:p>
    <w:p w14:paraId="502864CB" w14:textId="77777777" w:rsidR="007B623B" w:rsidRPr="007B623B" w:rsidRDefault="007B623B" w:rsidP="007B623B">
      <w:r w:rsidRPr="007B623B">
        <w:lastRenderedPageBreak/>
        <w:t xml:space="preserve">Dependency Management allows developers to define dependency versions in a central location. Child projects can inherit these versions, </w:t>
      </w:r>
      <w:proofErr w:type="gramStart"/>
      <w:r w:rsidRPr="007B623B">
        <w:t>reducing</w:t>
      </w:r>
      <w:proofErr w:type="gramEnd"/>
      <w:r w:rsidRPr="007B623B">
        <w:t xml:space="preserve"> duplication and ensuring consistency. This feature is especially useful in large multi-module projects.</w:t>
      </w:r>
    </w:p>
    <w:p w14:paraId="40F451CE" w14:textId="38AFB1C8" w:rsidR="007B623B" w:rsidRPr="007B623B" w:rsidRDefault="007B623B">
      <w:pPr>
        <w:rPr>
          <w:lang w:val="en-US"/>
        </w:rPr>
      </w:pPr>
    </w:p>
    <w:sectPr w:rsidR="007B623B" w:rsidRPr="007B6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3B"/>
    <w:rsid w:val="007B623B"/>
    <w:rsid w:val="00C43E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9CC6"/>
  <w15:chartTrackingRefBased/>
  <w15:docId w15:val="{83E74390-5520-4D31-8CBB-0CB4A313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23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623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623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6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23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B623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623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6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23B"/>
    <w:rPr>
      <w:rFonts w:eastAsiaTheme="majorEastAsia" w:cstheme="majorBidi"/>
      <w:color w:val="272727" w:themeColor="text1" w:themeTint="D8"/>
    </w:rPr>
  </w:style>
  <w:style w:type="paragraph" w:styleId="Title">
    <w:name w:val="Title"/>
    <w:basedOn w:val="Normal"/>
    <w:next w:val="Normal"/>
    <w:link w:val="TitleChar"/>
    <w:uiPriority w:val="10"/>
    <w:qFormat/>
    <w:rsid w:val="007B623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623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623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623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623B"/>
    <w:pPr>
      <w:spacing w:before="160"/>
      <w:jc w:val="center"/>
    </w:pPr>
    <w:rPr>
      <w:i/>
      <w:iCs/>
      <w:color w:val="404040" w:themeColor="text1" w:themeTint="BF"/>
    </w:rPr>
  </w:style>
  <w:style w:type="character" w:customStyle="1" w:styleId="QuoteChar">
    <w:name w:val="Quote Char"/>
    <w:basedOn w:val="DefaultParagraphFont"/>
    <w:link w:val="Quote"/>
    <w:uiPriority w:val="29"/>
    <w:rsid w:val="007B623B"/>
    <w:rPr>
      <w:i/>
      <w:iCs/>
      <w:color w:val="404040" w:themeColor="text1" w:themeTint="BF"/>
    </w:rPr>
  </w:style>
  <w:style w:type="paragraph" w:styleId="ListParagraph">
    <w:name w:val="List Paragraph"/>
    <w:basedOn w:val="Normal"/>
    <w:uiPriority w:val="34"/>
    <w:qFormat/>
    <w:rsid w:val="007B623B"/>
    <w:pPr>
      <w:ind w:left="720"/>
      <w:contextualSpacing/>
    </w:pPr>
  </w:style>
  <w:style w:type="character" w:styleId="IntenseEmphasis">
    <w:name w:val="Intense Emphasis"/>
    <w:basedOn w:val="DefaultParagraphFont"/>
    <w:uiPriority w:val="21"/>
    <w:qFormat/>
    <w:rsid w:val="007B623B"/>
    <w:rPr>
      <w:i/>
      <w:iCs/>
      <w:color w:val="2F5496" w:themeColor="accent1" w:themeShade="BF"/>
    </w:rPr>
  </w:style>
  <w:style w:type="paragraph" w:styleId="IntenseQuote">
    <w:name w:val="Intense Quote"/>
    <w:basedOn w:val="Normal"/>
    <w:next w:val="Normal"/>
    <w:link w:val="IntenseQuoteChar"/>
    <w:uiPriority w:val="30"/>
    <w:qFormat/>
    <w:rsid w:val="007B6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23B"/>
    <w:rPr>
      <w:i/>
      <w:iCs/>
      <w:color w:val="2F5496" w:themeColor="accent1" w:themeShade="BF"/>
    </w:rPr>
  </w:style>
  <w:style w:type="character" w:styleId="IntenseReference">
    <w:name w:val="Intense Reference"/>
    <w:basedOn w:val="DefaultParagraphFont"/>
    <w:uiPriority w:val="32"/>
    <w:qFormat/>
    <w:rsid w:val="007B6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2026-05-30T18:07:00Z</dcterms:created>
  <dcterms:modified xsi:type="dcterms:W3CDTF">2026-05-30T18:08:00Z</dcterms:modified>
</cp:coreProperties>
</file>