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63CC" w14:textId="1838DAEE" w:rsidR="00661650" w:rsidRPr="00661650" w:rsidRDefault="00661650" w:rsidP="00661650">
      <w:pPr>
        <w:rPr>
          <w:b/>
          <w:bCs/>
          <w:sz w:val="40"/>
          <w:szCs w:val="40"/>
        </w:rPr>
      </w:pPr>
      <w:r w:rsidRPr="00661650">
        <w:rPr>
          <w:b/>
          <w:bCs/>
          <w:sz w:val="40"/>
          <w:szCs w:val="40"/>
        </w:rPr>
        <w:t>05 DAYS</w:t>
      </w:r>
    </w:p>
    <w:p w14:paraId="1AB44229" w14:textId="31E730D0" w:rsidR="00661650" w:rsidRPr="00661650" w:rsidRDefault="00661650" w:rsidP="00661650">
      <w:pPr>
        <w:rPr>
          <w:b/>
          <w:bCs/>
        </w:rPr>
      </w:pPr>
      <w:r w:rsidRPr="00661650">
        <w:rPr>
          <w:b/>
          <w:bCs/>
        </w:rPr>
        <w:t>05_Container_Images_and_Layers</w:t>
      </w:r>
    </w:p>
    <w:p w14:paraId="105AEC13" w14:textId="77777777" w:rsidR="00661650" w:rsidRPr="00661650" w:rsidRDefault="00661650" w:rsidP="00661650">
      <w:pPr>
        <w:rPr>
          <w:b/>
          <w:bCs/>
        </w:rPr>
      </w:pPr>
      <w:r w:rsidRPr="00661650">
        <w:rPr>
          <w:b/>
          <w:bCs/>
        </w:rPr>
        <w:t>What is Image?</w:t>
      </w:r>
    </w:p>
    <w:p w14:paraId="0B1F4BD4" w14:textId="77777777" w:rsidR="00661650" w:rsidRPr="00661650" w:rsidRDefault="00661650" w:rsidP="00661650">
      <w:r w:rsidRPr="00661650">
        <w:t>• Blueprint of container</w:t>
      </w:r>
      <w:r w:rsidRPr="00661650">
        <w:br/>
        <w:t>• Contains app + dependencies</w:t>
      </w:r>
    </w:p>
    <w:p w14:paraId="4AACBCF6" w14:textId="77777777" w:rsidR="00661650" w:rsidRPr="00661650" w:rsidRDefault="00661650" w:rsidP="00661650">
      <w:pPr>
        <w:rPr>
          <w:b/>
          <w:bCs/>
        </w:rPr>
      </w:pPr>
      <w:r w:rsidRPr="00661650">
        <w:rPr>
          <w:b/>
          <w:bCs/>
        </w:rPr>
        <w:t>Layers</w:t>
      </w:r>
    </w:p>
    <w:p w14:paraId="5FDA0501" w14:textId="77777777" w:rsidR="00661650" w:rsidRPr="00661650" w:rsidRDefault="00661650" w:rsidP="00661650">
      <w:r w:rsidRPr="00661650">
        <w:t>• Base layer (OS)</w:t>
      </w:r>
      <w:r w:rsidRPr="00661650">
        <w:br/>
        <w:t>• App layer</w:t>
      </w:r>
      <w:r w:rsidRPr="00661650">
        <w:br/>
        <w:t>• Config layer</w:t>
      </w:r>
    </w:p>
    <w:p w14:paraId="49FED6D2" w14:textId="77777777" w:rsidR="00661650" w:rsidRPr="00661650" w:rsidRDefault="00661650" w:rsidP="00661650">
      <w:pPr>
        <w:rPr>
          <w:b/>
          <w:bCs/>
        </w:rPr>
      </w:pPr>
      <w:r w:rsidRPr="00661650">
        <w:rPr>
          <w:b/>
          <w:bCs/>
        </w:rPr>
        <w:t>Benefits</w:t>
      </w:r>
    </w:p>
    <w:p w14:paraId="50841FDD" w14:textId="77777777" w:rsidR="00661650" w:rsidRPr="00661650" w:rsidRDefault="00661650" w:rsidP="00661650">
      <w:r w:rsidRPr="00661650">
        <w:t>• Reuse layers</w:t>
      </w:r>
      <w:r w:rsidRPr="00661650">
        <w:br/>
        <w:t>• Fast build</w:t>
      </w:r>
    </w:p>
    <w:p w14:paraId="77C73880" w14:textId="77777777" w:rsidR="00661650" w:rsidRPr="00661650" w:rsidRDefault="00661650" w:rsidP="00661650">
      <w:pPr>
        <w:rPr>
          <w:b/>
          <w:bCs/>
        </w:rPr>
      </w:pPr>
      <w:r w:rsidRPr="00661650">
        <w:rPr>
          <w:b/>
          <w:bCs/>
        </w:rPr>
        <w:t>Description</w:t>
      </w:r>
    </w:p>
    <w:p w14:paraId="30CF70D3" w14:textId="77777777" w:rsidR="00661650" w:rsidRPr="00661650" w:rsidRDefault="00661650" w:rsidP="00661650">
      <w:r w:rsidRPr="00661650">
        <w:t xml:space="preserve">A container image is a template used to create containers. It includes the application, libraries, and dependencies required to run it. Images are built in layers, where each layer represents a specific change like installing software or adding files. These layers are reusable, which makes building and sharing images faster and more efficient. If </w:t>
      </w:r>
      <w:proofErr w:type="gramStart"/>
      <w:r w:rsidRPr="00661650">
        <w:t>one layer</w:t>
      </w:r>
      <w:proofErr w:type="gramEnd"/>
      <w:r w:rsidRPr="00661650">
        <w:t xml:space="preserve"> changes, only that part is updated. This layered approach improves performance and reduces storage usage. In DevOps, images ensure consistency across development, testing, and production environments.</w:t>
      </w:r>
    </w:p>
    <w:p w14:paraId="21281EE7" w14:textId="77777777" w:rsidR="00661650" w:rsidRPr="00661650" w:rsidRDefault="00661650" w:rsidP="00661650">
      <w:r w:rsidRPr="00661650">
        <w:pict w14:anchorId="60D00A1F">
          <v:rect id="_x0000_i1049" style="width:0;height:1.5pt" o:hralign="center" o:hrstd="t" o:hr="t" fillcolor="#a0a0a0" stroked="f"/>
        </w:pict>
      </w:r>
    </w:p>
    <w:p w14:paraId="1B364C00" w14:textId="63A3ABFE" w:rsidR="00661650" w:rsidRPr="00661650" w:rsidRDefault="00661650" w:rsidP="00661650">
      <w:pPr>
        <w:rPr>
          <w:b/>
          <w:bCs/>
          <w:sz w:val="40"/>
          <w:szCs w:val="40"/>
        </w:rPr>
      </w:pPr>
      <w:r w:rsidRPr="00661650">
        <w:rPr>
          <w:b/>
          <w:bCs/>
        </w:rPr>
        <w:t xml:space="preserve"> </w:t>
      </w:r>
      <w:r w:rsidRPr="00661650">
        <w:rPr>
          <w:b/>
          <w:bCs/>
          <w:sz w:val="40"/>
          <w:szCs w:val="40"/>
        </w:rPr>
        <w:t>06 Days</w:t>
      </w:r>
    </w:p>
    <w:p w14:paraId="0D0E6BCD" w14:textId="77777777" w:rsidR="00661650" w:rsidRPr="00661650" w:rsidRDefault="00661650" w:rsidP="00661650">
      <w:pPr>
        <w:rPr>
          <w:b/>
          <w:bCs/>
        </w:rPr>
      </w:pPr>
      <w:r w:rsidRPr="00661650">
        <w:rPr>
          <w:b/>
          <w:bCs/>
        </w:rPr>
        <w:t>06_Image_Registries_and_Distribution</w:t>
      </w:r>
    </w:p>
    <w:p w14:paraId="7D4A5C1B" w14:textId="77777777" w:rsidR="00661650" w:rsidRPr="00661650" w:rsidRDefault="00661650" w:rsidP="00661650">
      <w:pPr>
        <w:rPr>
          <w:b/>
          <w:bCs/>
        </w:rPr>
      </w:pPr>
      <w:r w:rsidRPr="00661650">
        <w:rPr>
          <w:b/>
          <w:bCs/>
        </w:rPr>
        <w:t>What is Registry?</w:t>
      </w:r>
    </w:p>
    <w:p w14:paraId="28BC6056" w14:textId="77777777" w:rsidR="00661650" w:rsidRPr="00661650" w:rsidRDefault="00661650" w:rsidP="00661650">
      <w:r w:rsidRPr="00661650">
        <w:t>• Storage for images</w:t>
      </w:r>
    </w:p>
    <w:p w14:paraId="5DC885B4" w14:textId="77777777" w:rsidR="00661650" w:rsidRPr="00661650" w:rsidRDefault="00661650" w:rsidP="00661650">
      <w:pPr>
        <w:rPr>
          <w:b/>
          <w:bCs/>
        </w:rPr>
      </w:pPr>
      <w:r w:rsidRPr="00661650">
        <w:rPr>
          <w:b/>
          <w:bCs/>
        </w:rPr>
        <w:t>Examples</w:t>
      </w:r>
    </w:p>
    <w:p w14:paraId="70BE28A6" w14:textId="77777777" w:rsidR="00661650" w:rsidRPr="00661650" w:rsidRDefault="00661650" w:rsidP="00661650">
      <w:r w:rsidRPr="00661650">
        <w:t>• Docker Hub</w:t>
      </w:r>
      <w:r w:rsidRPr="00661650">
        <w:br/>
        <w:t>• GitHub Container Registry</w:t>
      </w:r>
    </w:p>
    <w:p w14:paraId="4A2A557A" w14:textId="77777777" w:rsidR="00661650" w:rsidRPr="00661650" w:rsidRDefault="00661650" w:rsidP="00661650">
      <w:pPr>
        <w:rPr>
          <w:b/>
          <w:bCs/>
        </w:rPr>
      </w:pPr>
      <w:r w:rsidRPr="00661650">
        <w:rPr>
          <w:b/>
          <w:bCs/>
        </w:rPr>
        <w:t>Working</w:t>
      </w:r>
    </w:p>
    <w:p w14:paraId="551DF5D2" w14:textId="77777777" w:rsidR="00661650" w:rsidRPr="00661650" w:rsidRDefault="00661650" w:rsidP="00661650">
      <w:r w:rsidRPr="00661650">
        <w:t>• Push image</w:t>
      </w:r>
      <w:r w:rsidRPr="00661650">
        <w:br/>
        <w:t>• Pull image</w:t>
      </w:r>
    </w:p>
    <w:p w14:paraId="796C6495" w14:textId="77777777" w:rsidR="00661650" w:rsidRPr="00661650" w:rsidRDefault="00661650" w:rsidP="00661650">
      <w:pPr>
        <w:rPr>
          <w:b/>
          <w:bCs/>
        </w:rPr>
      </w:pPr>
      <w:r w:rsidRPr="00661650">
        <w:rPr>
          <w:b/>
          <w:bCs/>
        </w:rPr>
        <w:lastRenderedPageBreak/>
        <w:t>Simple Meaning</w:t>
      </w:r>
    </w:p>
    <w:p w14:paraId="4E5BAC87" w14:textId="77777777" w:rsidR="00661650" w:rsidRPr="00661650" w:rsidRDefault="00661650" w:rsidP="00661650">
      <w:r w:rsidRPr="00661650">
        <w:t>• Like GitHub for Docker images</w:t>
      </w:r>
    </w:p>
    <w:p w14:paraId="2DF68F63" w14:textId="77777777" w:rsidR="00661650" w:rsidRPr="00661650" w:rsidRDefault="00661650" w:rsidP="00661650">
      <w:pPr>
        <w:rPr>
          <w:b/>
          <w:bCs/>
        </w:rPr>
      </w:pPr>
      <w:r w:rsidRPr="00661650">
        <w:rPr>
          <w:b/>
          <w:bCs/>
        </w:rPr>
        <w:t>Description</w:t>
      </w:r>
    </w:p>
    <w:p w14:paraId="66E7825C" w14:textId="77777777" w:rsidR="00661650" w:rsidRPr="00661650" w:rsidRDefault="00661650" w:rsidP="00661650">
      <w:r w:rsidRPr="00661650">
        <w:t>An image registry is a centralized place where container images are stored and shared. Developers can push their images to a registry and pull them when needed. Popular registries include Docker Hub and GitHub Container Registry. Registries allow version control of images, making it easy to manage updates. In DevOps, registries are important for CI/CD pipelines, as they store build artifacts. They ensure that the same image is used in all environments, reducing errors and improving consistency in deployments.</w:t>
      </w:r>
    </w:p>
    <w:p w14:paraId="5A80E281" w14:textId="77777777" w:rsidR="00661650" w:rsidRPr="00661650" w:rsidRDefault="00661650" w:rsidP="00661650">
      <w:r w:rsidRPr="00661650">
        <w:pict w14:anchorId="28212D51">
          <v:rect id="_x0000_i1050" style="width:0;height:1.5pt" o:hralign="center" o:hrstd="t" o:hr="t" fillcolor="#a0a0a0" stroked="f"/>
        </w:pict>
      </w:r>
    </w:p>
    <w:p w14:paraId="1D7E5BF6" w14:textId="598F4B33" w:rsidR="00661650" w:rsidRPr="00661650" w:rsidRDefault="00661650" w:rsidP="00661650">
      <w:pPr>
        <w:rPr>
          <w:b/>
          <w:bCs/>
          <w:sz w:val="40"/>
          <w:szCs w:val="40"/>
        </w:rPr>
      </w:pPr>
      <w:r w:rsidRPr="00661650">
        <w:rPr>
          <w:b/>
          <w:bCs/>
        </w:rPr>
        <w:t xml:space="preserve"> </w:t>
      </w:r>
      <w:r w:rsidRPr="00661650">
        <w:rPr>
          <w:b/>
          <w:bCs/>
          <w:sz w:val="40"/>
          <w:szCs w:val="40"/>
        </w:rPr>
        <w:t>07 Days</w:t>
      </w:r>
    </w:p>
    <w:p w14:paraId="139AB1D4" w14:textId="77777777" w:rsidR="00661650" w:rsidRPr="00661650" w:rsidRDefault="00661650" w:rsidP="00661650">
      <w:pPr>
        <w:rPr>
          <w:b/>
          <w:bCs/>
        </w:rPr>
      </w:pPr>
      <w:r w:rsidRPr="00661650">
        <w:rPr>
          <w:b/>
          <w:bCs/>
        </w:rPr>
        <w:t>07_Introduction_to_Docker</w:t>
      </w:r>
    </w:p>
    <w:p w14:paraId="30A4D41B" w14:textId="77777777" w:rsidR="00661650" w:rsidRPr="00661650" w:rsidRDefault="00661650" w:rsidP="00661650">
      <w:pPr>
        <w:rPr>
          <w:b/>
          <w:bCs/>
        </w:rPr>
      </w:pPr>
      <w:r w:rsidRPr="00661650">
        <w:rPr>
          <w:b/>
          <w:bCs/>
        </w:rPr>
        <w:t>What is Docker?</w:t>
      </w:r>
    </w:p>
    <w:p w14:paraId="3E69CB3A" w14:textId="77777777" w:rsidR="00661650" w:rsidRPr="00661650" w:rsidRDefault="00661650" w:rsidP="00661650">
      <w:r w:rsidRPr="00661650">
        <w:t>• Container platform</w:t>
      </w:r>
      <w:r w:rsidRPr="00661650">
        <w:br/>
        <w:t>• Easy to use</w:t>
      </w:r>
    </w:p>
    <w:p w14:paraId="7BA64B7B" w14:textId="77777777" w:rsidR="00661650" w:rsidRPr="00661650" w:rsidRDefault="00661650" w:rsidP="00661650">
      <w:pPr>
        <w:rPr>
          <w:b/>
          <w:bCs/>
        </w:rPr>
      </w:pPr>
      <w:r w:rsidRPr="00661650">
        <w:rPr>
          <w:b/>
          <w:bCs/>
        </w:rPr>
        <w:t>Features</w:t>
      </w:r>
    </w:p>
    <w:p w14:paraId="35AA9E9A" w14:textId="77777777" w:rsidR="00661650" w:rsidRPr="00661650" w:rsidRDefault="00661650" w:rsidP="00661650">
      <w:r w:rsidRPr="00661650">
        <w:t>• Fast deployment</w:t>
      </w:r>
      <w:r w:rsidRPr="00661650">
        <w:br/>
        <w:t>• Portable</w:t>
      </w:r>
      <w:r w:rsidRPr="00661650">
        <w:br/>
        <w:t>• Lightweight</w:t>
      </w:r>
    </w:p>
    <w:p w14:paraId="6D934997" w14:textId="77777777" w:rsidR="00661650" w:rsidRPr="00661650" w:rsidRDefault="00661650" w:rsidP="00661650">
      <w:pPr>
        <w:rPr>
          <w:b/>
          <w:bCs/>
        </w:rPr>
      </w:pPr>
      <w:r w:rsidRPr="00661650">
        <w:rPr>
          <w:b/>
          <w:bCs/>
        </w:rPr>
        <w:t>Example</w:t>
      </w:r>
    </w:p>
    <w:p w14:paraId="467B2948" w14:textId="77777777" w:rsidR="00661650" w:rsidRPr="00661650" w:rsidRDefault="00661650" w:rsidP="00661650">
      <w:r w:rsidRPr="00661650">
        <w:t>• docker run hello-world</w:t>
      </w:r>
    </w:p>
    <w:p w14:paraId="7DEB79B5" w14:textId="77777777" w:rsidR="00661650" w:rsidRPr="00661650" w:rsidRDefault="00661650" w:rsidP="00661650">
      <w:pPr>
        <w:rPr>
          <w:b/>
          <w:bCs/>
        </w:rPr>
      </w:pPr>
      <w:r w:rsidRPr="00661650">
        <w:rPr>
          <w:b/>
          <w:bCs/>
        </w:rPr>
        <w:t>Description</w:t>
      </w:r>
    </w:p>
    <w:p w14:paraId="4DA90AB1" w14:textId="77777777" w:rsidR="00661650" w:rsidRPr="00661650" w:rsidRDefault="00661650" w:rsidP="00661650">
      <w:r w:rsidRPr="00661650">
        <w:t>Docker is a popular platform used to create, run, and manage containers. It simplifies the process of containerization by providing simple commands and tools. Developers can package applications along with their dependencies into containers, ensuring they run consistently on any system. Docker is widely used in DevOps because it supports automation and fast deployment. It also integrates with CI/CD tools. By using Docker, developers can avoid compatibility issues and improve productivity in application development and deployment.</w:t>
      </w:r>
    </w:p>
    <w:p w14:paraId="690BFE8B" w14:textId="77777777" w:rsidR="00661650" w:rsidRPr="00661650" w:rsidRDefault="00661650" w:rsidP="00661650">
      <w:r w:rsidRPr="00661650">
        <w:pict w14:anchorId="1BD43F0A">
          <v:rect id="_x0000_i1051" style="width:0;height:1.5pt" o:hralign="center" o:hrstd="t" o:hr="t" fillcolor="#a0a0a0" stroked="f"/>
        </w:pict>
      </w:r>
    </w:p>
    <w:p w14:paraId="0C30F6F6" w14:textId="3996B17A" w:rsidR="00661650" w:rsidRPr="00661650" w:rsidRDefault="00661650" w:rsidP="00661650">
      <w:pPr>
        <w:rPr>
          <w:b/>
          <w:bCs/>
          <w:sz w:val="40"/>
          <w:szCs w:val="40"/>
        </w:rPr>
      </w:pPr>
      <w:r w:rsidRPr="00661650">
        <w:rPr>
          <w:b/>
          <w:bCs/>
          <w:sz w:val="40"/>
          <w:szCs w:val="40"/>
        </w:rPr>
        <w:t>08 Days</w:t>
      </w:r>
    </w:p>
    <w:p w14:paraId="4D7EF463" w14:textId="77777777" w:rsidR="00661650" w:rsidRPr="00661650" w:rsidRDefault="00661650" w:rsidP="00661650">
      <w:pPr>
        <w:rPr>
          <w:b/>
          <w:bCs/>
        </w:rPr>
      </w:pPr>
      <w:r w:rsidRPr="00661650">
        <w:rPr>
          <w:b/>
          <w:bCs/>
        </w:rPr>
        <w:lastRenderedPageBreak/>
        <w:t>08_Docker_Architecture</w:t>
      </w:r>
    </w:p>
    <w:p w14:paraId="1A725C93" w14:textId="77777777" w:rsidR="00661650" w:rsidRPr="00661650" w:rsidRDefault="00661650" w:rsidP="00661650">
      <w:pPr>
        <w:rPr>
          <w:b/>
          <w:bCs/>
        </w:rPr>
      </w:pPr>
      <w:r w:rsidRPr="00661650">
        <w:rPr>
          <w:b/>
          <w:bCs/>
        </w:rPr>
        <w:t>Components</w:t>
      </w:r>
    </w:p>
    <w:p w14:paraId="30562861" w14:textId="77777777" w:rsidR="00661650" w:rsidRPr="00661650" w:rsidRDefault="00661650" w:rsidP="00661650">
      <w:r w:rsidRPr="00661650">
        <w:t>• Docker Client</w:t>
      </w:r>
      <w:r w:rsidRPr="00661650">
        <w:br/>
        <w:t>• Docker Daemon</w:t>
      </w:r>
      <w:r w:rsidRPr="00661650">
        <w:br/>
        <w:t>• Docker Registry</w:t>
      </w:r>
    </w:p>
    <w:p w14:paraId="7457D4D2" w14:textId="77777777" w:rsidR="00661650" w:rsidRPr="00661650" w:rsidRDefault="00661650" w:rsidP="00661650">
      <w:pPr>
        <w:rPr>
          <w:b/>
          <w:bCs/>
        </w:rPr>
      </w:pPr>
      <w:r w:rsidRPr="00661650">
        <w:rPr>
          <w:b/>
          <w:bCs/>
        </w:rPr>
        <w:t>Flow</w:t>
      </w:r>
    </w:p>
    <w:p w14:paraId="688C7658" w14:textId="77777777" w:rsidR="00661650" w:rsidRPr="00661650" w:rsidRDefault="00661650" w:rsidP="00661650">
      <w:r w:rsidRPr="00661650">
        <w:t>• Client → Daemon → Container</w:t>
      </w:r>
    </w:p>
    <w:p w14:paraId="6FA50A1F" w14:textId="77777777" w:rsidR="00661650" w:rsidRPr="00661650" w:rsidRDefault="00661650" w:rsidP="00661650">
      <w:pPr>
        <w:rPr>
          <w:b/>
          <w:bCs/>
        </w:rPr>
      </w:pPr>
      <w:r w:rsidRPr="00661650">
        <w:rPr>
          <w:b/>
          <w:bCs/>
        </w:rPr>
        <w:t>Simple Meaning</w:t>
      </w:r>
    </w:p>
    <w:p w14:paraId="298246A4" w14:textId="77777777" w:rsidR="00661650" w:rsidRPr="00661650" w:rsidRDefault="00661650" w:rsidP="00661650">
      <w:r w:rsidRPr="00661650">
        <w:t>• CLI sends command → daemon executes</w:t>
      </w:r>
    </w:p>
    <w:p w14:paraId="05DCD354" w14:textId="77777777" w:rsidR="00661650" w:rsidRPr="00661650" w:rsidRDefault="00661650" w:rsidP="00661650">
      <w:pPr>
        <w:rPr>
          <w:b/>
          <w:bCs/>
        </w:rPr>
      </w:pPr>
      <w:r w:rsidRPr="00661650">
        <w:rPr>
          <w:b/>
          <w:bCs/>
        </w:rPr>
        <w:t>Description</w:t>
      </w:r>
    </w:p>
    <w:p w14:paraId="03A3F784" w14:textId="77777777" w:rsidR="00661650" w:rsidRPr="00661650" w:rsidRDefault="00661650" w:rsidP="00661650">
      <w:r w:rsidRPr="00661650">
        <w:t>Docker architecture consists of three main components: the Docker Client, Docker Daemon, and Docker Registry. The client is used to send commands, while the daemon processes these commands and manages containers. The registry stores container images. When a user runs a Docker command, it is sent to the daemon, which performs the action. This structure separates user interaction from execution, making Docker efficient and scalable. In DevOps, this architecture helps manage containers easily across different environments.</w:t>
      </w:r>
    </w:p>
    <w:p w14:paraId="445B26B2" w14:textId="77777777" w:rsidR="00661650" w:rsidRPr="00661650" w:rsidRDefault="00661650" w:rsidP="00661650">
      <w:r w:rsidRPr="00661650">
        <w:pict w14:anchorId="38832877">
          <v:rect id="_x0000_i1052" style="width:0;height:1.5pt" o:hralign="center" o:hrstd="t" o:hr="t" fillcolor="#a0a0a0" stroked="f"/>
        </w:pict>
      </w:r>
    </w:p>
    <w:p w14:paraId="77E846CA" w14:textId="71F27C31" w:rsidR="00661650" w:rsidRPr="00661650" w:rsidRDefault="00661650" w:rsidP="00661650">
      <w:pPr>
        <w:rPr>
          <w:b/>
          <w:bCs/>
          <w:sz w:val="40"/>
          <w:szCs w:val="40"/>
        </w:rPr>
      </w:pPr>
      <w:r w:rsidRPr="00661650">
        <w:rPr>
          <w:b/>
          <w:bCs/>
          <w:sz w:val="40"/>
          <w:szCs w:val="40"/>
        </w:rPr>
        <w:t>09 Days</w:t>
      </w:r>
    </w:p>
    <w:p w14:paraId="24F0A234" w14:textId="77777777" w:rsidR="00661650" w:rsidRPr="00661650" w:rsidRDefault="00661650" w:rsidP="00661650">
      <w:pPr>
        <w:rPr>
          <w:b/>
          <w:bCs/>
        </w:rPr>
      </w:pPr>
      <w:r w:rsidRPr="00661650">
        <w:rPr>
          <w:b/>
          <w:bCs/>
        </w:rPr>
        <w:t>09_Docker_Objects</w:t>
      </w:r>
    </w:p>
    <w:p w14:paraId="3E8B713E" w14:textId="77777777" w:rsidR="00661650" w:rsidRPr="00661650" w:rsidRDefault="00661650" w:rsidP="00661650">
      <w:pPr>
        <w:rPr>
          <w:b/>
          <w:bCs/>
        </w:rPr>
      </w:pPr>
      <w:r w:rsidRPr="00661650">
        <w:rPr>
          <w:b/>
          <w:bCs/>
        </w:rPr>
        <w:t>Main Objects</w:t>
      </w:r>
    </w:p>
    <w:p w14:paraId="068434E3" w14:textId="77777777" w:rsidR="00661650" w:rsidRPr="00661650" w:rsidRDefault="00661650" w:rsidP="00661650">
      <w:r w:rsidRPr="00661650">
        <w:t>• Container → running app</w:t>
      </w:r>
      <w:r w:rsidRPr="00661650">
        <w:br/>
        <w:t>• Image → template</w:t>
      </w:r>
      <w:r w:rsidRPr="00661650">
        <w:br/>
        <w:t>• Network → communication</w:t>
      </w:r>
      <w:r w:rsidRPr="00661650">
        <w:br/>
        <w:t>• Volume → storage</w:t>
      </w:r>
    </w:p>
    <w:p w14:paraId="18EDA862" w14:textId="77777777" w:rsidR="00661650" w:rsidRPr="00661650" w:rsidRDefault="00661650" w:rsidP="00661650">
      <w:pPr>
        <w:rPr>
          <w:b/>
          <w:bCs/>
        </w:rPr>
      </w:pPr>
      <w:r w:rsidRPr="00661650">
        <w:rPr>
          <w:b/>
          <w:bCs/>
        </w:rPr>
        <w:t>Simple Meaning</w:t>
      </w:r>
    </w:p>
    <w:p w14:paraId="706168C0" w14:textId="77777777" w:rsidR="00661650" w:rsidRPr="00661650" w:rsidRDefault="00661650" w:rsidP="00661650">
      <w:r w:rsidRPr="00661650">
        <w:t>• Core parts of Docker</w:t>
      </w:r>
    </w:p>
    <w:p w14:paraId="63FC93F2" w14:textId="77777777" w:rsidR="00661650" w:rsidRPr="00661650" w:rsidRDefault="00661650" w:rsidP="00661650">
      <w:pPr>
        <w:rPr>
          <w:b/>
          <w:bCs/>
        </w:rPr>
      </w:pPr>
      <w:r w:rsidRPr="00661650">
        <w:rPr>
          <w:b/>
          <w:bCs/>
        </w:rPr>
        <w:t>Description</w:t>
      </w:r>
    </w:p>
    <w:p w14:paraId="6BC4910A" w14:textId="77777777" w:rsidR="00661650" w:rsidRPr="00661650" w:rsidRDefault="00661650" w:rsidP="00661650">
      <w:r w:rsidRPr="00661650">
        <w:t xml:space="preserve">Docker objects are the key components used to work with Docker. Containers are running instances of images, while images are templates used to create containers. Networks allow containers to communicate with each other, and volumes are used for persistent data storage. These objects work together to manage containerized applications. Understanding </w:t>
      </w:r>
      <w:r w:rsidRPr="00661650">
        <w:lastRenderedPageBreak/>
        <w:t>these objects is important in DevOps for deploying and managing applications efficiently. They provide flexibility, scalability, and better control over application environments.</w:t>
      </w:r>
    </w:p>
    <w:p w14:paraId="036EC8B7" w14:textId="77777777" w:rsidR="00661650" w:rsidRDefault="00661650"/>
    <w:sectPr w:rsidR="00661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50"/>
    <w:rsid w:val="00661650"/>
    <w:rsid w:val="007772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D784"/>
  <w15:chartTrackingRefBased/>
  <w15:docId w15:val="{31E5CC48-D587-470F-B553-25E2E7E3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65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6165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6165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61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65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6165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6165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61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650"/>
    <w:rPr>
      <w:rFonts w:eastAsiaTheme="majorEastAsia" w:cstheme="majorBidi"/>
      <w:color w:val="272727" w:themeColor="text1" w:themeTint="D8"/>
    </w:rPr>
  </w:style>
  <w:style w:type="paragraph" w:styleId="Title">
    <w:name w:val="Title"/>
    <w:basedOn w:val="Normal"/>
    <w:next w:val="Normal"/>
    <w:link w:val="TitleChar"/>
    <w:uiPriority w:val="10"/>
    <w:qFormat/>
    <w:rsid w:val="0066165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165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165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165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1650"/>
    <w:pPr>
      <w:spacing w:before="160"/>
      <w:jc w:val="center"/>
    </w:pPr>
    <w:rPr>
      <w:i/>
      <w:iCs/>
      <w:color w:val="404040" w:themeColor="text1" w:themeTint="BF"/>
    </w:rPr>
  </w:style>
  <w:style w:type="character" w:customStyle="1" w:styleId="QuoteChar">
    <w:name w:val="Quote Char"/>
    <w:basedOn w:val="DefaultParagraphFont"/>
    <w:link w:val="Quote"/>
    <w:uiPriority w:val="29"/>
    <w:rsid w:val="00661650"/>
    <w:rPr>
      <w:i/>
      <w:iCs/>
      <w:color w:val="404040" w:themeColor="text1" w:themeTint="BF"/>
    </w:rPr>
  </w:style>
  <w:style w:type="paragraph" w:styleId="ListParagraph">
    <w:name w:val="List Paragraph"/>
    <w:basedOn w:val="Normal"/>
    <w:uiPriority w:val="34"/>
    <w:qFormat/>
    <w:rsid w:val="00661650"/>
    <w:pPr>
      <w:ind w:left="720"/>
      <w:contextualSpacing/>
    </w:pPr>
  </w:style>
  <w:style w:type="character" w:styleId="IntenseEmphasis">
    <w:name w:val="Intense Emphasis"/>
    <w:basedOn w:val="DefaultParagraphFont"/>
    <w:uiPriority w:val="21"/>
    <w:qFormat/>
    <w:rsid w:val="00661650"/>
    <w:rPr>
      <w:i/>
      <w:iCs/>
      <w:color w:val="2F5496" w:themeColor="accent1" w:themeShade="BF"/>
    </w:rPr>
  </w:style>
  <w:style w:type="paragraph" w:styleId="IntenseQuote">
    <w:name w:val="Intense Quote"/>
    <w:basedOn w:val="Normal"/>
    <w:next w:val="Normal"/>
    <w:link w:val="IntenseQuoteChar"/>
    <w:uiPriority w:val="30"/>
    <w:qFormat/>
    <w:rsid w:val="00661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650"/>
    <w:rPr>
      <w:i/>
      <w:iCs/>
      <w:color w:val="2F5496" w:themeColor="accent1" w:themeShade="BF"/>
    </w:rPr>
  </w:style>
  <w:style w:type="character" w:styleId="IntenseReference">
    <w:name w:val="Intense Reference"/>
    <w:basedOn w:val="DefaultParagraphFont"/>
    <w:uiPriority w:val="32"/>
    <w:qFormat/>
    <w:rsid w:val="00661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1</cp:revision>
  <dcterms:created xsi:type="dcterms:W3CDTF">2026-04-13T19:44:00Z</dcterms:created>
  <dcterms:modified xsi:type="dcterms:W3CDTF">2026-04-13T19:48:00Z</dcterms:modified>
</cp:coreProperties>
</file>