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C8D" w14:textId="538C8445" w:rsidR="007060B2" w:rsidRPr="00D3716F" w:rsidRDefault="007060B2" w:rsidP="007060B2">
      <w:r w:rsidRPr="00D3716F">
        <w:t>Strengths</w:t>
      </w:r>
    </w:p>
    <w:p w14:paraId="5F6F2F33" w14:textId="77777777" w:rsidR="007060B2" w:rsidRPr="00D3716F" w:rsidRDefault="007060B2" w:rsidP="007060B2">
      <w:pPr>
        <w:numPr>
          <w:ilvl w:val="0"/>
          <w:numId w:val="3"/>
        </w:numPr>
      </w:pPr>
      <w:r w:rsidRPr="00D3716F">
        <w:t xml:space="preserve">Good understanding of </w:t>
      </w:r>
      <w:proofErr w:type="spellStart"/>
      <w:r w:rsidRPr="00D3716F">
        <w:t>LangChain</w:t>
      </w:r>
      <w:proofErr w:type="spellEnd"/>
      <w:r w:rsidRPr="00D3716F">
        <w:t xml:space="preserve"> and RAG concepts.</w:t>
      </w:r>
    </w:p>
    <w:p w14:paraId="4772974A" w14:textId="77777777" w:rsidR="007060B2" w:rsidRPr="00D3716F" w:rsidRDefault="007060B2" w:rsidP="007060B2">
      <w:pPr>
        <w:numPr>
          <w:ilvl w:val="0"/>
          <w:numId w:val="3"/>
        </w:numPr>
      </w:pPr>
      <w:r w:rsidRPr="00D3716F">
        <w:t>Proper use of Flask routes and error handling.</w:t>
      </w:r>
    </w:p>
    <w:p w14:paraId="1222C19C" w14:textId="77777777" w:rsidR="007060B2" w:rsidRPr="00D3716F" w:rsidRDefault="007060B2" w:rsidP="007060B2">
      <w:pPr>
        <w:numPr>
          <w:ilvl w:val="0"/>
          <w:numId w:val="3"/>
        </w:numPr>
      </w:pPr>
      <w:r w:rsidRPr="00D3716F">
        <w:t>Detailed logging for debugging and transparency.</w:t>
      </w:r>
    </w:p>
    <w:p w14:paraId="5A6A3B56" w14:textId="77777777" w:rsidR="007060B2" w:rsidRPr="00D3716F" w:rsidRDefault="007060B2" w:rsidP="007060B2">
      <w:pPr>
        <w:numPr>
          <w:ilvl w:val="0"/>
          <w:numId w:val="3"/>
        </w:numPr>
      </w:pPr>
      <w:r w:rsidRPr="00D3716F">
        <w:t>Strong experimentation and integration effort.</w:t>
      </w:r>
    </w:p>
    <w:p w14:paraId="384072D7" w14:textId="359DB44D" w:rsidR="007060B2" w:rsidRPr="00D3716F" w:rsidRDefault="007060B2" w:rsidP="007060B2">
      <w:r w:rsidRPr="00D3716F">
        <w:t>Areas for Improvement</w:t>
      </w:r>
    </w:p>
    <w:p w14:paraId="1B827CEC" w14:textId="77777777" w:rsidR="007060B2" w:rsidRPr="00D3716F" w:rsidRDefault="007060B2" w:rsidP="007060B2">
      <w:pPr>
        <w:numPr>
          <w:ilvl w:val="0"/>
          <w:numId w:val="4"/>
        </w:numPr>
      </w:pPr>
      <w:r w:rsidRPr="00D3716F">
        <w:t xml:space="preserve">Use consistent, modern </w:t>
      </w:r>
      <w:proofErr w:type="spellStart"/>
      <w:r w:rsidRPr="00D3716F">
        <w:t>LangChain</w:t>
      </w:r>
      <w:proofErr w:type="spellEnd"/>
      <w:r w:rsidRPr="00D3716F">
        <w:t xml:space="preserve"> imports (</w:t>
      </w:r>
      <w:proofErr w:type="spellStart"/>
      <w:r w:rsidRPr="00D3716F">
        <w:t>langchain_openai</w:t>
      </w:r>
      <w:proofErr w:type="spellEnd"/>
      <w:r w:rsidRPr="00D3716F">
        <w:t xml:space="preserve">, </w:t>
      </w:r>
      <w:proofErr w:type="spellStart"/>
      <w:r w:rsidRPr="00D3716F">
        <w:t>langchain_community</w:t>
      </w:r>
      <w:proofErr w:type="spellEnd"/>
      <w:r w:rsidRPr="00D3716F">
        <w:t>).</w:t>
      </w:r>
    </w:p>
    <w:p w14:paraId="11EAE877" w14:textId="77777777" w:rsidR="007060B2" w:rsidRPr="00D3716F" w:rsidRDefault="007060B2" w:rsidP="007060B2">
      <w:pPr>
        <w:numPr>
          <w:ilvl w:val="0"/>
          <w:numId w:val="4"/>
        </w:numPr>
      </w:pPr>
      <w:r w:rsidRPr="00D3716F">
        <w:t>Use PDF text extraction instead of reading raw bytes.</w:t>
      </w:r>
    </w:p>
    <w:p w14:paraId="7BE4CA1C" w14:textId="77777777" w:rsidR="007060B2" w:rsidRPr="00D3716F" w:rsidRDefault="007060B2" w:rsidP="007060B2">
      <w:pPr>
        <w:numPr>
          <w:ilvl w:val="0"/>
          <w:numId w:val="4"/>
        </w:numPr>
      </w:pPr>
      <w:r w:rsidRPr="00D3716F">
        <w:t xml:space="preserve">Store all API keys </w:t>
      </w:r>
      <w:proofErr w:type="gramStart"/>
      <w:r w:rsidRPr="00D3716F">
        <w:t>in .env</w:t>
      </w:r>
      <w:proofErr w:type="gramEnd"/>
      <w:r w:rsidRPr="00D3716F">
        <w:t xml:space="preserve"> and load with </w:t>
      </w:r>
      <w:proofErr w:type="spellStart"/>
      <w:r w:rsidRPr="00D3716F">
        <w:t>dotenv</w:t>
      </w:r>
      <w:proofErr w:type="spellEnd"/>
      <w:r w:rsidRPr="00D3716F">
        <w:t>.</w:t>
      </w:r>
    </w:p>
    <w:p w14:paraId="132A8CCF" w14:textId="77777777" w:rsidR="007060B2" w:rsidRPr="00D3716F" w:rsidRDefault="007060B2" w:rsidP="007060B2">
      <w:pPr>
        <w:numPr>
          <w:ilvl w:val="0"/>
          <w:numId w:val="4"/>
        </w:numPr>
      </w:pPr>
      <w:r w:rsidRPr="00D3716F">
        <w:t>Modularize the app structure for maintainability.</w:t>
      </w:r>
    </w:p>
    <w:p w14:paraId="6268A5C2" w14:textId="77777777" w:rsidR="007060B2" w:rsidRPr="00D3716F" w:rsidRDefault="007060B2" w:rsidP="007060B2">
      <w:pPr>
        <w:numPr>
          <w:ilvl w:val="0"/>
          <w:numId w:val="4"/>
        </w:numPr>
      </w:pPr>
      <w:r w:rsidRPr="00D3716F">
        <w:t>Cache embeddings or pre-create Pinecone index instead of recreating every time.</w:t>
      </w:r>
    </w:p>
    <w:p w14:paraId="63ABE508" w14:textId="77777777" w:rsidR="007060B2" w:rsidRPr="00D3716F" w:rsidRDefault="007060B2" w:rsidP="007060B2">
      <w:pPr>
        <w:numPr>
          <w:ilvl w:val="0"/>
          <w:numId w:val="4"/>
        </w:numPr>
      </w:pPr>
      <w:r w:rsidRPr="00D3716F">
        <w:t>Add simple unit tests for /chat and /</w:t>
      </w:r>
      <w:proofErr w:type="spellStart"/>
      <w:r w:rsidRPr="00D3716F">
        <w:t>upload_pdf</w:t>
      </w:r>
      <w:proofErr w:type="spellEnd"/>
      <w:r w:rsidRPr="00D3716F">
        <w:t>.</w:t>
      </w:r>
    </w:p>
    <w:sectPr w:rsidR="007060B2" w:rsidRPr="00D37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619F"/>
    <w:multiLevelType w:val="multilevel"/>
    <w:tmpl w:val="D4A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B0B6F"/>
    <w:multiLevelType w:val="multilevel"/>
    <w:tmpl w:val="CB2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3E60"/>
    <w:multiLevelType w:val="multilevel"/>
    <w:tmpl w:val="3EB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D2FA5"/>
    <w:multiLevelType w:val="multilevel"/>
    <w:tmpl w:val="FEC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63E53"/>
    <w:multiLevelType w:val="multilevel"/>
    <w:tmpl w:val="5EB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1712">
    <w:abstractNumId w:val="2"/>
  </w:num>
  <w:num w:numId="2" w16cid:durableId="1590189028">
    <w:abstractNumId w:val="1"/>
  </w:num>
  <w:num w:numId="3" w16cid:durableId="71895042">
    <w:abstractNumId w:val="0"/>
  </w:num>
  <w:num w:numId="4" w16cid:durableId="166018429">
    <w:abstractNumId w:val="4"/>
  </w:num>
  <w:num w:numId="5" w16cid:durableId="443502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E7"/>
    <w:rsid w:val="00026D1E"/>
    <w:rsid w:val="0007668C"/>
    <w:rsid w:val="002449A0"/>
    <w:rsid w:val="004F2CAF"/>
    <w:rsid w:val="006B54C7"/>
    <w:rsid w:val="007060B2"/>
    <w:rsid w:val="007515E7"/>
    <w:rsid w:val="00865DE0"/>
    <w:rsid w:val="00A5286B"/>
    <w:rsid w:val="00B86204"/>
    <w:rsid w:val="00D3716F"/>
    <w:rsid w:val="00E87808"/>
    <w:rsid w:val="00EA37BB"/>
    <w:rsid w:val="00E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1CA5"/>
  <w15:chartTrackingRefBased/>
  <w15:docId w15:val="{C9ECC048-20BA-48FA-AE3B-7A26A180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E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E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E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15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15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510</Characters>
  <Application>Microsoft Office Word</Application>
  <DocSecurity>0</DocSecurity>
  <Lines>12</Lines>
  <Paragraphs>12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2025-11-11T12:31:00Z</dcterms:created>
  <dcterms:modified xsi:type="dcterms:W3CDTF">2025-11-12T08:35:00Z</dcterms:modified>
</cp:coreProperties>
</file>