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4BDC" w14:textId="0D4CB1C1" w:rsidR="00227A29" w:rsidRPr="00305FC8" w:rsidRDefault="00227A29" w:rsidP="00227A29">
      <w:r w:rsidRPr="00305FC8">
        <w:t>Strengths</w:t>
      </w:r>
    </w:p>
    <w:p w14:paraId="542B52C0" w14:textId="0BF8A566" w:rsidR="00227A29" w:rsidRPr="00305FC8" w:rsidRDefault="00227A29" w:rsidP="00227A29">
      <w:pPr>
        <w:numPr>
          <w:ilvl w:val="0"/>
          <w:numId w:val="8"/>
        </w:numPr>
      </w:pPr>
      <w:r w:rsidRPr="00305FC8">
        <w:t>Demonstrates deep understanding of Azure OpenAI API patterns, including chat completions, embeddings, and prompt design.</w:t>
      </w:r>
    </w:p>
    <w:p w14:paraId="1D127E92" w14:textId="31F46718" w:rsidR="00227A29" w:rsidRPr="00305FC8" w:rsidRDefault="00227A29" w:rsidP="00227A29">
      <w:pPr>
        <w:numPr>
          <w:ilvl w:val="0"/>
          <w:numId w:val="8"/>
        </w:numPr>
      </w:pPr>
      <w:r w:rsidRPr="00305FC8">
        <w:t>Smart state management — persistent chat history and dynamic refresh buttons for jobs and roadmaps.</w:t>
      </w:r>
    </w:p>
    <w:p w14:paraId="698E7350" w14:textId="5EBEB93F" w:rsidR="00227A29" w:rsidRPr="00305FC8" w:rsidRDefault="00227A29" w:rsidP="00227A29">
      <w:pPr>
        <w:numPr>
          <w:ilvl w:val="0"/>
          <w:numId w:val="8"/>
        </w:numPr>
      </w:pPr>
      <w:r w:rsidRPr="00305FC8">
        <w:t>Implements practical GenAI business use case — career guidance, upskilling recommendations, and live job market exploration.</w:t>
      </w:r>
    </w:p>
    <w:p w14:paraId="18EAC0D2" w14:textId="7CBF7B26" w:rsidR="00227A29" w:rsidRPr="00305FC8" w:rsidRDefault="00227A29" w:rsidP="00227A29">
      <w:pPr>
        <w:numPr>
          <w:ilvl w:val="0"/>
          <w:numId w:val="8"/>
        </w:numPr>
      </w:pPr>
      <w:r w:rsidRPr="00305FC8">
        <w:t xml:space="preserve">Ready for integration with live APIs (LinkedIn, </w:t>
      </w:r>
      <w:proofErr w:type="gramStart"/>
      <w:r w:rsidRPr="00305FC8">
        <w:t>Indeed</w:t>
      </w:r>
      <w:proofErr w:type="gramEnd"/>
      <w:r w:rsidRPr="00305FC8">
        <w:t>, etc.) due to modular link generation logic.</w:t>
      </w:r>
    </w:p>
    <w:p w14:paraId="00F3FC54" w14:textId="58E466B3" w:rsidR="00227A29" w:rsidRPr="00305FC8" w:rsidRDefault="00227A29" w:rsidP="00227A29"/>
    <w:p w14:paraId="2B23D34C" w14:textId="1BBD0FB9" w:rsidR="00227A29" w:rsidRPr="00305FC8" w:rsidRDefault="00227A29" w:rsidP="00227A29">
      <w:r w:rsidRPr="00305FC8">
        <w:t xml:space="preserve"> Areas for Improvement</w:t>
      </w:r>
    </w:p>
    <w:p w14:paraId="186DC79B" w14:textId="642B8101" w:rsidR="00227A29" w:rsidRPr="00305FC8" w:rsidRDefault="00227A29" w:rsidP="00227A29">
      <w:pPr>
        <w:numPr>
          <w:ilvl w:val="0"/>
          <w:numId w:val="9"/>
        </w:numPr>
      </w:pPr>
      <w:r w:rsidRPr="00305FC8">
        <w:t>Add profile-based retrieval and ranking from Pinecone to show most relevant job matches based on stored embeddings.</w:t>
      </w:r>
    </w:p>
    <w:p w14:paraId="468F3EBE" w14:textId="621B8F93" w:rsidR="00227A29" w:rsidRPr="00305FC8" w:rsidRDefault="00227A29" w:rsidP="00227A29">
      <w:pPr>
        <w:numPr>
          <w:ilvl w:val="0"/>
          <w:numId w:val="9"/>
        </w:numPr>
      </w:pPr>
      <w:r w:rsidRPr="00305FC8">
        <w:t xml:space="preserve">Replace synthetic “weekly update” LLM prompt with real job/news API integration (e.g., LinkedIn API, </w:t>
      </w:r>
      <w:proofErr w:type="spellStart"/>
      <w:r w:rsidRPr="00305FC8">
        <w:t>NewsAPI</w:t>
      </w:r>
      <w:proofErr w:type="spellEnd"/>
      <w:r w:rsidRPr="00305FC8">
        <w:t xml:space="preserve">, or </w:t>
      </w:r>
      <w:proofErr w:type="spellStart"/>
      <w:r w:rsidRPr="00305FC8">
        <w:t>GNews</w:t>
      </w:r>
      <w:proofErr w:type="spellEnd"/>
      <w:r w:rsidRPr="00305FC8">
        <w:t>).</w:t>
      </w:r>
    </w:p>
    <w:p w14:paraId="0066CE6A" w14:textId="398B7016" w:rsidR="00227A29" w:rsidRPr="00305FC8" w:rsidRDefault="00227A29" w:rsidP="00227A29">
      <w:pPr>
        <w:numPr>
          <w:ilvl w:val="0"/>
          <w:numId w:val="9"/>
        </w:numPr>
      </w:pPr>
      <w:r w:rsidRPr="00305FC8">
        <w:t>Introduce structured logging and exception handling for production deployment.</w:t>
      </w:r>
    </w:p>
    <w:p w14:paraId="030969F7" w14:textId="3557D6E2" w:rsidR="00227A29" w:rsidRPr="00305FC8" w:rsidRDefault="00227A29" w:rsidP="00227A29">
      <w:pPr>
        <w:numPr>
          <w:ilvl w:val="0"/>
          <w:numId w:val="9"/>
        </w:numPr>
      </w:pPr>
      <w:r w:rsidRPr="00305FC8">
        <w:t xml:space="preserve"> Move client initialization and embedding logic into separate service classes (e.g., </w:t>
      </w:r>
      <w:proofErr w:type="spellStart"/>
      <w:r w:rsidRPr="00305FC8">
        <w:t>OpenAIService</w:t>
      </w:r>
      <w:proofErr w:type="spellEnd"/>
      <w:r w:rsidRPr="00305FC8">
        <w:t xml:space="preserve">, </w:t>
      </w:r>
      <w:proofErr w:type="spellStart"/>
      <w:r w:rsidRPr="00305FC8">
        <w:t>PineconeService</w:t>
      </w:r>
      <w:proofErr w:type="spellEnd"/>
      <w:r w:rsidRPr="00305FC8">
        <w:t>).</w:t>
      </w:r>
    </w:p>
    <w:p w14:paraId="1B32D7B7" w14:textId="4B6E7C95" w:rsidR="00227A29" w:rsidRPr="00305FC8" w:rsidRDefault="00227A29" w:rsidP="00227A29">
      <w:pPr>
        <w:numPr>
          <w:ilvl w:val="0"/>
          <w:numId w:val="9"/>
        </w:numPr>
      </w:pPr>
      <w:r w:rsidRPr="00305FC8">
        <w:t>Include RAG feedback or explanation traces — show users which skills or interests influenced recommendations.</w:t>
      </w:r>
    </w:p>
    <w:p w14:paraId="088A4510" w14:textId="7DFE5BC1" w:rsidR="00227A29" w:rsidRPr="00305FC8" w:rsidRDefault="00227A29" w:rsidP="00227A29">
      <w:pPr>
        <w:numPr>
          <w:ilvl w:val="0"/>
          <w:numId w:val="9"/>
        </w:numPr>
      </w:pPr>
      <w:r w:rsidRPr="00305FC8">
        <w:t>Optimize token usage by summarizing long chat history before each model call.</w:t>
      </w:r>
    </w:p>
    <w:p w14:paraId="3B88363D" w14:textId="4DEF7C35" w:rsidR="00227A29" w:rsidRPr="00305FC8" w:rsidRDefault="00227A29" w:rsidP="00227A29">
      <w:pPr>
        <w:numPr>
          <w:ilvl w:val="0"/>
          <w:numId w:val="9"/>
        </w:numPr>
      </w:pPr>
      <w:r w:rsidRPr="00305FC8">
        <w:t>Apply input sanitization and validation for better robustness against malformed input or invalid skill data.</w:t>
      </w:r>
    </w:p>
    <w:sectPr w:rsidR="00227A29" w:rsidRPr="0030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382"/>
    <w:multiLevelType w:val="multilevel"/>
    <w:tmpl w:val="3CA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365"/>
    <w:multiLevelType w:val="multilevel"/>
    <w:tmpl w:val="AAF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2108"/>
    <w:multiLevelType w:val="multilevel"/>
    <w:tmpl w:val="C87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1680"/>
    <w:multiLevelType w:val="multilevel"/>
    <w:tmpl w:val="9CD8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6075"/>
    <w:multiLevelType w:val="multilevel"/>
    <w:tmpl w:val="765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45A88"/>
    <w:multiLevelType w:val="multilevel"/>
    <w:tmpl w:val="CDD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06722"/>
    <w:multiLevelType w:val="multilevel"/>
    <w:tmpl w:val="BED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B5548"/>
    <w:multiLevelType w:val="multilevel"/>
    <w:tmpl w:val="D9D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A6FBC"/>
    <w:multiLevelType w:val="multilevel"/>
    <w:tmpl w:val="C112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16740"/>
    <w:multiLevelType w:val="multilevel"/>
    <w:tmpl w:val="B35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25931">
    <w:abstractNumId w:val="5"/>
  </w:num>
  <w:num w:numId="2" w16cid:durableId="1517496759">
    <w:abstractNumId w:val="4"/>
  </w:num>
  <w:num w:numId="3" w16cid:durableId="1650937598">
    <w:abstractNumId w:val="2"/>
  </w:num>
  <w:num w:numId="4" w16cid:durableId="2127658314">
    <w:abstractNumId w:val="6"/>
  </w:num>
  <w:num w:numId="5" w16cid:durableId="152333797">
    <w:abstractNumId w:val="8"/>
  </w:num>
  <w:num w:numId="6" w16cid:durableId="690302972">
    <w:abstractNumId w:val="0"/>
  </w:num>
  <w:num w:numId="7" w16cid:durableId="843714370">
    <w:abstractNumId w:val="3"/>
  </w:num>
  <w:num w:numId="8" w16cid:durableId="830220732">
    <w:abstractNumId w:val="1"/>
  </w:num>
  <w:num w:numId="9" w16cid:durableId="1817650890">
    <w:abstractNumId w:val="7"/>
  </w:num>
  <w:num w:numId="10" w16cid:durableId="67116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A0"/>
    <w:rsid w:val="0002418F"/>
    <w:rsid w:val="00227A29"/>
    <w:rsid w:val="00305FC8"/>
    <w:rsid w:val="0034611A"/>
    <w:rsid w:val="003630A0"/>
    <w:rsid w:val="004A6FF2"/>
    <w:rsid w:val="004C265F"/>
    <w:rsid w:val="007E3C20"/>
    <w:rsid w:val="00900048"/>
    <w:rsid w:val="00AD0D14"/>
    <w:rsid w:val="00CA6C4F"/>
    <w:rsid w:val="00DD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C20A"/>
  <w15:chartTrackingRefBased/>
  <w15:docId w15:val="{21E17F5B-4DD5-4688-8BE0-D901256A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0A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0A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A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30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30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3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5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8</cp:revision>
  <dcterms:created xsi:type="dcterms:W3CDTF">2025-11-11T13:33:00Z</dcterms:created>
  <dcterms:modified xsi:type="dcterms:W3CDTF">2025-11-13T02:45:00Z</dcterms:modified>
</cp:coreProperties>
</file>