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B60D0" w14:textId="17CEC4AF" w:rsidR="00131B79" w:rsidRPr="00213797" w:rsidRDefault="00131B79" w:rsidP="00131B79">
      <w:r w:rsidRPr="00213797">
        <w:t>Strengths</w:t>
      </w:r>
    </w:p>
    <w:p w14:paraId="461A0EA8" w14:textId="58C9A728" w:rsidR="00131B79" w:rsidRPr="00213797" w:rsidRDefault="00131B79" w:rsidP="00131B79">
      <w:pPr>
        <w:numPr>
          <w:ilvl w:val="0"/>
          <w:numId w:val="8"/>
        </w:numPr>
      </w:pPr>
      <w:r w:rsidRPr="00213797">
        <w:t>Strong conceptual grounding in career guidance domain, connecting AI reasoning with practical content (career plans, news).</w:t>
      </w:r>
    </w:p>
    <w:p w14:paraId="70B10BC9" w14:textId="6F8843D1" w:rsidR="00131B79" w:rsidRPr="00213797" w:rsidRDefault="00131B79" w:rsidP="00131B79">
      <w:pPr>
        <w:numPr>
          <w:ilvl w:val="0"/>
          <w:numId w:val="8"/>
        </w:numPr>
      </w:pPr>
      <w:r w:rsidRPr="00213797">
        <w:t xml:space="preserve">Demonstrates solid understanding of </w:t>
      </w:r>
      <w:proofErr w:type="spellStart"/>
      <w:r w:rsidRPr="00213797">
        <w:t>LangChain</w:t>
      </w:r>
      <w:proofErr w:type="spellEnd"/>
      <w:r w:rsidRPr="00213797">
        <w:t xml:space="preserve"> retrieval workflows and Azure LLM deployment best practices.</w:t>
      </w:r>
    </w:p>
    <w:p w14:paraId="531E062B" w14:textId="329DD8D8" w:rsidR="00131B79" w:rsidRPr="00213797" w:rsidRDefault="00131B79" w:rsidP="00131B79">
      <w:pPr>
        <w:numPr>
          <w:ilvl w:val="0"/>
          <w:numId w:val="8"/>
        </w:numPr>
      </w:pPr>
      <w:r w:rsidRPr="00213797">
        <w:t xml:space="preserve">Extensible design — could easily evolve into a web app or chatbot interface with </w:t>
      </w:r>
      <w:proofErr w:type="spellStart"/>
      <w:r w:rsidRPr="00213797">
        <w:t>Streamlit</w:t>
      </w:r>
      <w:proofErr w:type="spellEnd"/>
      <w:r w:rsidRPr="00213797">
        <w:t xml:space="preserve"> or Flask.</w:t>
      </w:r>
    </w:p>
    <w:p w14:paraId="41DF8C0B" w14:textId="1FFD2FB5" w:rsidR="00131B79" w:rsidRPr="00213797" w:rsidRDefault="00131B79" w:rsidP="00131B79">
      <w:pPr>
        <w:numPr>
          <w:ilvl w:val="0"/>
          <w:numId w:val="8"/>
        </w:numPr>
      </w:pPr>
      <w:r w:rsidRPr="00213797">
        <w:t xml:space="preserve">Integration of multiple data sources (JSON, </w:t>
      </w:r>
      <w:proofErr w:type="spellStart"/>
      <w:r w:rsidRPr="00213797">
        <w:t>NewsAPI</w:t>
      </w:r>
      <w:proofErr w:type="spellEnd"/>
      <w:r w:rsidRPr="00213797">
        <w:t>, embeddings, PDF generation) shows mature full-stack AI development thinking.</w:t>
      </w:r>
    </w:p>
    <w:p w14:paraId="380C5578" w14:textId="4F1C04A6" w:rsidR="00131B79" w:rsidRPr="00213797" w:rsidRDefault="00131B79" w:rsidP="00131B79"/>
    <w:p w14:paraId="4C379D68" w14:textId="479ECBE7" w:rsidR="00131B79" w:rsidRPr="00213797" w:rsidRDefault="00131B79" w:rsidP="00131B79">
      <w:r w:rsidRPr="00213797">
        <w:t xml:space="preserve"> Areas for Improvement</w:t>
      </w:r>
    </w:p>
    <w:p w14:paraId="0C9E7D32" w14:textId="5C66CFCE" w:rsidR="00131B79" w:rsidRPr="00213797" w:rsidRDefault="00131B79" w:rsidP="00131B79">
      <w:pPr>
        <w:numPr>
          <w:ilvl w:val="0"/>
          <w:numId w:val="9"/>
        </w:numPr>
      </w:pPr>
      <w:r w:rsidRPr="00213797">
        <w:t xml:space="preserve">Add error handling and logging (try/except, logging module) for </w:t>
      </w:r>
      <w:proofErr w:type="spellStart"/>
      <w:r w:rsidRPr="00213797">
        <w:t>NewsAPI</w:t>
      </w:r>
      <w:proofErr w:type="spellEnd"/>
      <w:r w:rsidRPr="00213797">
        <w:t>, Pinecone, and LLM calls.</w:t>
      </w:r>
    </w:p>
    <w:p w14:paraId="3735958C" w14:textId="5FB29D24" w:rsidR="00131B79" w:rsidRPr="00213797" w:rsidRDefault="00131B79" w:rsidP="00131B79">
      <w:pPr>
        <w:numPr>
          <w:ilvl w:val="0"/>
          <w:numId w:val="9"/>
        </w:numPr>
      </w:pPr>
      <w:r w:rsidRPr="00213797">
        <w:t xml:space="preserve">Secure all credentials </w:t>
      </w:r>
      <w:proofErr w:type="gramStart"/>
      <w:r w:rsidRPr="00213797">
        <w:t>inside .env</w:t>
      </w:r>
      <w:proofErr w:type="gramEnd"/>
      <w:r w:rsidRPr="00213797">
        <w:t xml:space="preserve"> and avoid any hardcoded API key exposure.</w:t>
      </w:r>
    </w:p>
    <w:p w14:paraId="1DB6E00C" w14:textId="4C473BBB" w:rsidR="00131B79" w:rsidRPr="00213797" w:rsidRDefault="00131B79" w:rsidP="00131B79">
      <w:pPr>
        <w:numPr>
          <w:ilvl w:val="0"/>
          <w:numId w:val="9"/>
        </w:numPr>
      </w:pPr>
      <w:r w:rsidRPr="00213797">
        <w:t>Improve retrieval robustness — allow dynamic k selection or semantic filtering for more accurate context matching.</w:t>
      </w:r>
    </w:p>
    <w:p w14:paraId="0BBDEB14" w14:textId="08692150" w:rsidR="00131B79" w:rsidRPr="00213797" w:rsidRDefault="00131B79" w:rsidP="00131B79">
      <w:pPr>
        <w:numPr>
          <w:ilvl w:val="0"/>
          <w:numId w:val="9"/>
        </w:numPr>
      </w:pPr>
      <w:r w:rsidRPr="00213797">
        <w:t xml:space="preserve">Introduce multi-document ingestion (loop through all </w:t>
      </w:r>
      <w:proofErr w:type="spellStart"/>
      <w:r w:rsidRPr="00213797">
        <w:t>career_</w:t>
      </w:r>
      <w:proofErr w:type="gramStart"/>
      <w:r w:rsidRPr="00213797">
        <w:t>docs.json</w:t>
      </w:r>
      <w:proofErr w:type="spellEnd"/>
      <w:proofErr w:type="gramEnd"/>
      <w:r w:rsidRPr="00213797">
        <w:t xml:space="preserve"> entries) for better knowledge coverage.</w:t>
      </w:r>
    </w:p>
    <w:p w14:paraId="0FF01305" w14:textId="76493FF9" w:rsidR="00131B79" w:rsidRPr="00213797" w:rsidRDefault="00131B79" w:rsidP="00131B79">
      <w:pPr>
        <w:numPr>
          <w:ilvl w:val="0"/>
          <w:numId w:val="9"/>
        </w:numPr>
      </w:pPr>
      <w:r w:rsidRPr="00213797">
        <w:t xml:space="preserve">Add interactive interface (e.g., </w:t>
      </w:r>
      <w:proofErr w:type="spellStart"/>
      <w:r w:rsidRPr="00213797">
        <w:t>Streamlit</w:t>
      </w:r>
      <w:proofErr w:type="spellEnd"/>
      <w:r w:rsidRPr="00213797">
        <w:t xml:space="preserve"> or Flask) for non-technical users to engage with the chatbot visually.</w:t>
      </w:r>
    </w:p>
    <w:p w14:paraId="08165580" w14:textId="64A9964D" w:rsidR="00131B79" w:rsidRPr="00213797" w:rsidRDefault="00131B79" w:rsidP="00131B79">
      <w:pPr>
        <w:numPr>
          <w:ilvl w:val="0"/>
          <w:numId w:val="9"/>
        </w:numPr>
      </w:pPr>
      <w:r w:rsidRPr="00213797">
        <w:t>Enrich PDF reports with sections, titles, and AI-generated recommendations (skills, job roles, learning roadmap).</w:t>
      </w:r>
    </w:p>
    <w:p w14:paraId="5BDAC932" w14:textId="39B86D90" w:rsidR="00131B79" w:rsidRPr="00213797" w:rsidRDefault="00131B79" w:rsidP="00131B79">
      <w:pPr>
        <w:numPr>
          <w:ilvl w:val="0"/>
          <w:numId w:val="9"/>
        </w:numPr>
      </w:pPr>
      <w:r w:rsidRPr="00213797">
        <w:t>Implement memory or session tracking to maintain conversation continuity across multiple queries.</w:t>
      </w:r>
    </w:p>
    <w:p w14:paraId="736557C1" w14:textId="5D15D888" w:rsidR="00131B79" w:rsidRPr="00213797" w:rsidRDefault="00131B79" w:rsidP="00131B79">
      <w:pPr>
        <w:numPr>
          <w:ilvl w:val="0"/>
          <w:numId w:val="9"/>
        </w:numPr>
      </w:pPr>
      <w:r w:rsidRPr="00213797">
        <w:t>Consider integrating summarization or clustering for long document collections before embedding.</w:t>
      </w:r>
    </w:p>
    <w:sectPr w:rsidR="00131B79" w:rsidRPr="002137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57399"/>
    <w:multiLevelType w:val="multilevel"/>
    <w:tmpl w:val="23FC0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E040D"/>
    <w:multiLevelType w:val="multilevel"/>
    <w:tmpl w:val="179C3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550BC"/>
    <w:multiLevelType w:val="multilevel"/>
    <w:tmpl w:val="E6E2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D625F"/>
    <w:multiLevelType w:val="multilevel"/>
    <w:tmpl w:val="3A9A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5B0E56"/>
    <w:multiLevelType w:val="multilevel"/>
    <w:tmpl w:val="44BA0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E16CDC"/>
    <w:multiLevelType w:val="multilevel"/>
    <w:tmpl w:val="155A6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2A7FE5"/>
    <w:multiLevelType w:val="multilevel"/>
    <w:tmpl w:val="882EF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FC7F04"/>
    <w:multiLevelType w:val="multilevel"/>
    <w:tmpl w:val="0A444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A84784"/>
    <w:multiLevelType w:val="multilevel"/>
    <w:tmpl w:val="BB844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DA6D3B"/>
    <w:multiLevelType w:val="multilevel"/>
    <w:tmpl w:val="A4362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8394766">
    <w:abstractNumId w:val="7"/>
  </w:num>
  <w:num w:numId="2" w16cid:durableId="471169500">
    <w:abstractNumId w:val="0"/>
  </w:num>
  <w:num w:numId="3" w16cid:durableId="549267454">
    <w:abstractNumId w:val="5"/>
  </w:num>
  <w:num w:numId="4" w16cid:durableId="309095712">
    <w:abstractNumId w:val="9"/>
  </w:num>
  <w:num w:numId="5" w16cid:durableId="1558274523">
    <w:abstractNumId w:val="6"/>
  </w:num>
  <w:num w:numId="6" w16cid:durableId="825053246">
    <w:abstractNumId w:val="3"/>
  </w:num>
  <w:num w:numId="7" w16cid:durableId="880825399">
    <w:abstractNumId w:val="2"/>
  </w:num>
  <w:num w:numId="8" w16cid:durableId="1080641271">
    <w:abstractNumId w:val="1"/>
  </w:num>
  <w:num w:numId="9" w16cid:durableId="74085886">
    <w:abstractNumId w:val="4"/>
  </w:num>
  <w:num w:numId="10" w16cid:durableId="14446155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D7E"/>
    <w:rsid w:val="00131B79"/>
    <w:rsid w:val="00213797"/>
    <w:rsid w:val="00377BB3"/>
    <w:rsid w:val="00431D7E"/>
    <w:rsid w:val="005D0810"/>
    <w:rsid w:val="008124FE"/>
    <w:rsid w:val="00933115"/>
    <w:rsid w:val="00946332"/>
    <w:rsid w:val="00A33EE0"/>
    <w:rsid w:val="00AB5210"/>
    <w:rsid w:val="00E46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0EA2A"/>
  <w15:chartTrackingRefBased/>
  <w15:docId w15:val="{071467F5-60DB-4FF9-96C5-EB8C364C3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D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D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D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D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D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D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D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D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D7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D7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D7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D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D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D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D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D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D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D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31D7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D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31D7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31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D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D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D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D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D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D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2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3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1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171</Words>
  <Characters>1156</Characters>
  <Application>Microsoft Office Word</Application>
  <DocSecurity>0</DocSecurity>
  <Lines>26</Lines>
  <Paragraphs>14</Paragraphs>
  <ScaleCrop>false</ScaleCrop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Sanjeet Kumar</dc:creator>
  <cp:keywords/>
  <dc:description/>
  <cp:lastModifiedBy>Sanjeet Kumar</cp:lastModifiedBy>
  <cp:revision>8</cp:revision>
  <dcterms:created xsi:type="dcterms:W3CDTF">2025-11-11T13:36:00Z</dcterms:created>
  <dcterms:modified xsi:type="dcterms:W3CDTF">2025-11-13T02:47:00Z</dcterms:modified>
</cp:coreProperties>
</file>