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E703" w14:textId="283D7254" w:rsidR="00971325" w:rsidRPr="00AF1266" w:rsidRDefault="00971325" w:rsidP="00971325">
      <w:p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>Strengths</w:t>
      </w:r>
    </w:p>
    <w:p w14:paraId="5B3A8BC4" w14:textId="77777777" w:rsidR="00971325" w:rsidRPr="00AF1266" w:rsidRDefault="00971325" w:rsidP="0097132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>Implements a smart branching design (career roadmap, skill gap, market trends) — mimics real-world intelligent assistants.</w:t>
      </w:r>
    </w:p>
    <w:p w14:paraId="7010D350" w14:textId="77777777" w:rsidR="00971325" w:rsidRPr="00AF1266" w:rsidRDefault="00971325" w:rsidP="0097132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>Uses vector retrieval and semantic search to connect user input with relevant job roles.</w:t>
      </w:r>
    </w:p>
    <w:p w14:paraId="5087A098" w14:textId="77777777" w:rsidR="00971325" w:rsidRPr="00AF1266" w:rsidRDefault="00971325" w:rsidP="0097132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>Clear, maintainable codebase with logical structure.</w:t>
      </w:r>
    </w:p>
    <w:p w14:paraId="7E28BCDC" w14:textId="77777777" w:rsidR="00971325" w:rsidRPr="00AF1266" w:rsidRDefault="00971325" w:rsidP="00971325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>Uses Pinecone setup validation (</w:t>
      </w:r>
      <w:proofErr w:type="spellStart"/>
      <w:r w:rsidRPr="00AF1266">
        <w:rPr>
          <w:rFonts w:ascii="Segoe UI Emoji" w:hAnsi="Segoe UI Emoji" w:cs="Segoe UI Emoji"/>
        </w:rPr>
        <w:t>ensure_pinecone_index</w:t>
      </w:r>
      <w:proofErr w:type="spellEnd"/>
      <w:r w:rsidRPr="00AF1266">
        <w:rPr>
          <w:rFonts w:ascii="Segoe UI Emoji" w:hAnsi="Segoe UI Emoji" w:cs="Segoe UI Emoji"/>
        </w:rPr>
        <w:t>) — great for production readiness.</w:t>
      </w:r>
    </w:p>
    <w:p w14:paraId="3E7DED5B" w14:textId="2430DE40" w:rsidR="00971325" w:rsidRPr="00AF1266" w:rsidRDefault="00971325" w:rsidP="00971325">
      <w:p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>Areas for Improvement</w:t>
      </w:r>
    </w:p>
    <w:p w14:paraId="00078BF0" w14:textId="77777777" w:rsidR="00971325" w:rsidRPr="00AF1266" w:rsidRDefault="00971325" w:rsidP="0097132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 xml:space="preserve">Add re import and clean up unused imports like </w:t>
      </w:r>
      <w:proofErr w:type="spellStart"/>
      <w:r w:rsidRPr="00AF1266">
        <w:rPr>
          <w:rFonts w:ascii="Segoe UI Emoji" w:hAnsi="Segoe UI Emoji" w:cs="Segoe UI Emoji"/>
        </w:rPr>
        <w:t>regit</w:t>
      </w:r>
      <w:proofErr w:type="spellEnd"/>
      <w:r w:rsidRPr="00AF1266">
        <w:rPr>
          <w:rFonts w:ascii="Segoe UI Emoji" w:hAnsi="Segoe UI Emoji" w:cs="Segoe UI Emoji"/>
        </w:rPr>
        <w:t>.</w:t>
      </w:r>
    </w:p>
    <w:p w14:paraId="3C901B6D" w14:textId="77777777" w:rsidR="00971325" w:rsidRPr="00AF1266" w:rsidRDefault="00971325" w:rsidP="0097132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 xml:space="preserve">Convert </w:t>
      </w:r>
      <w:proofErr w:type="spellStart"/>
      <w:r w:rsidRPr="00AF1266">
        <w:rPr>
          <w:rFonts w:ascii="Segoe UI Emoji" w:hAnsi="Segoe UI Emoji" w:cs="Segoe UI Emoji"/>
        </w:rPr>
        <w:t>role_definitions</w:t>
      </w:r>
      <w:proofErr w:type="spellEnd"/>
      <w:r w:rsidRPr="00AF1266">
        <w:rPr>
          <w:rFonts w:ascii="Segoe UI Emoji" w:hAnsi="Segoe UI Emoji" w:cs="Segoe UI Emoji"/>
        </w:rPr>
        <w:t xml:space="preserve"> to a structured JSON or database source for scalability.</w:t>
      </w:r>
    </w:p>
    <w:p w14:paraId="7F790900" w14:textId="77777777" w:rsidR="00971325" w:rsidRPr="00AF1266" w:rsidRDefault="00971325" w:rsidP="0097132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>Cache Pinecone index and embeddings to avoid rebuilding with every user query.</w:t>
      </w:r>
    </w:p>
    <w:p w14:paraId="04107DF0" w14:textId="77777777" w:rsidR="00971325" w:rsidRPr="00AF1266" w:rsidRDefault="00971325" w:rsidP="0097132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>Include unit tests for helper functions (</w:t>
      </w:r>
      <w:proofErr w:type="spellStart"/>
      <w:r w:rsidRPr="00AF1266">
        <w:rPr>
          <w:rFonts w:ascii="Segoe UI Emoji" w:hAnsi="Segoe UI Emoji" w:cs="Segoe UI Emoji"/>
        </w:rPr>
        <w:t>analyze_skill_gap</w:t>
      </w:r>
      <w:proofErr w:type="spellEnd"/>
      <w:r w:rsidRPr="00AF1266">
        <w:rPr>
          <w:rFonts w:ascii="Segoe UI Emoji" w:hAnsi="Segoe UI Emoji" w:cs="Segoe UI Emoji"/>
        </w:rPr>
        <w:t xml:space="preserve">, </w:t>
      </w:r>
      <w:proofErr w:type="spellStart"/>
      <w:r w:rsidRPr="00AF1266">
        <w:rPr>
          <w:rFonts w:ascii="Segoe UI Emoji" w:hAnsi="Segoe UI Emoji" w:cs="Segoe UI Emoji"/>
        </w:rPr>
        <w:t>ensure_pinecone_index</w:t>
      </w:r>
      <w:proofErr w:type="spellEnd"/>
      <w:r w:rsidRPr="00AF1266">
        <w:rPr>
          <w:rFonts w:ascii="Segoe UI Emoji" w:hAnsi="Segoe UI Emoji" w:cs="Segoe UI Emoji"/>
        </w:rPr>
        <w:t xml:space="preserve">, </w:t>
      </w:r>
      <w:proofErr w:type="spellStart"/>
      <w:r w:rsidRPr="00AF1266">
        <w:rPr>
          <w:rFonts w:ascii="Segoe UI Emoji" w:hAnsi="Segoe UI Emoji" w:cs="Segoe UI Emoji"/>
        </w:rPr>
        <w:t>build_vector_store</w:t>
      </w:r>
      <w:proofErr w:type="spellEnd"/>
      <w:r w:rsidRPr="00AF1266">
        <w:rPr>
          <w:rFonts w:ascii="Segoe UI Emoji" w:hAnsi="Segoe UI Emoji" w:cs="Segoe UI Emoji"/>
        </w:rPr>
        <w:t>).</w:t>
      </w:r>
    </w:p>
    <w:p w14:paraId="07BC085A" w14:textId="77777777" w:rsidR="00971325" w:rsidRPr="00AF1266" w:rsidRDefault="00971325" w:rsidP="0097132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 xml:space="preserve">Wrap external API calls (like </w:t>
      </w:r>
      <w:proofErr w:type="spellStart"/>
      <w:r w:rsidRPr="00AF1266">
        <w:rPr>
          <w:rFonts w:ascii="Segoe UI Emoji" w:hAnsi="Segoe UI Emoji" w:cs="Segoe UI Emoji"/>
        </w:rPr>
        <w:t>NewsAPI</w:t>
      </w:r>
      <w:proofErr w:type="spellEnd"/>
      <w:r w:rsidRPr="00AF1266">
        <w:rPr>
          <w:rFonts w:ascii="Segoe UI Emoji" w:hAnsi="Segoe UI Emoji" w:cs="Segoe UI Emoji"/>
        </w:rPr>
        <w:t xml:space="preserve"> and LLM) with retry decorators for robustness.</w:t>
      </w:r>
    </w:p>
    <w:p w14:paraId="539925F5" w14:textId="77777777" w:rsidR="00971325" w:rsidRPr="00AF1266" w:rsidRDefault="00971325" w:rsidP="00971325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AF1266">
        <w:rPr>
          <w:rFonts w:ascii="Segoe UI Emoji" w:hAnsi="Segoe UI Emoji" w:cs="Segoe UI Emoji"/>
        </w:rPr>
        <w:t>Consider asynchronous processing for long LLM or API calls to improve responsiveness.</w:t>
      </w:r>
    </w:p>
    <w:sectPr w:rsidR="00971325" w:rsidRPr="00AF1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008A"/>
    <w:multiLevelType w:val="multilevel"/>
    <w:tmpl w:val="D34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4385A"/>
    <w:multiLevelType w:val="multilevel"/>
    <w:tmpl w:val="4D9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B05B2"/>
    <w:multiLevelType w:val="multilevel"/>
    <w:tmpl w:val="66AE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B12B0"/>
    <w:multiLevelType w:val="multilevel"/>
    <w:tmpl w:val="4DD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619F2"/>
    <w:multiLevelType w:val="multilevel"/>
    <w:tmpl w:val="139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B7A97"/>
    <w:multiLevelType w:val="multilevel"/>
    <w:tmpl w:val="6E6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D4891"/>
    <w:multiLevelType w:val="multilevel"/>
    <w:tmpl w:val="6F4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715C7"/>
    <w:multiLevelType w:val="multilevel"/>
    <w:tmpl w:val="499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F7924"/>
    <w:multiLevelType w:val="multilevel"/>
    <w:tmpl w:val="6AF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D7B0B"/>
    <w:multiLevelType w:val="multilevel"/>
    <w:tmpl w:val="652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23666">
    <w:abstractNumId w:val="9"/>
  </w:num>
  <w:num w:numId="2" w16cid:durableId="2048094909">
    <w:abstractNumId w:val="5"/>
  </w:num>
  <w:num w:numId="3" w16cid:durableId="1427312858">
    <w:abstractNumId w:val="7"/>
  </w:num>
  <w:num w:numId="4" w16cid:durableId="1034231544">
    <w:abstractNumId w:val="4"/>
  </w:num>
  <w:num w:numId="5" w16cid:durableId="844317885">
    <w:abstractNumId w:val="2"/>
  </w:num>
  <w:num w:numId="6" w16cid:durableId="1655527266">
    <w:abstractNumId w:val="8"/>
  </w:num>
  <w:num w:numId="7" w16cid:durableId="1562641727">
    <w:abstractNumId w:val="1"/>
  </w:num>
  <w:num w:numId="8" w16cid:durableId="360716035">
    <w:abstractNumId w:val="6"/>
  </w:num>
  <w:num w:numId="9" w16cid:durableId="1746679352">
    <w:abstractNumId w:val="0"/>
  </w:num>
  <w:num w:numId="10" w16cid:durableId="268204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67"/>
    <w:rsid w:val="00085870"/>
    <w:rsid w:val="00203F5C"/>
    <w:rsid w:val="00463527"/>
    <w:rsid w:val="00515767"/>
    <w:rsid w:val="006120F9"/>
    <w:rsid w:val="00673ADE"/>
    <w:rsid w:val="00702EA1"/>
    <w:rsid w:val="0090382D"/>
    <w:rsid w:val="00971325"/>
    <w:rsid w:val="009B1556"/>
    <w:rsid w:val="00AF1266"/>
    <w:rsid w:val="00E0119E"/>
    <w:rsid w:val="00E8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2ADB4-17E2-427C-8920-53E02D53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6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6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6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57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57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5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763</Characters>
  <Application>Microsoft Office Word</Application>
  <DocSecurity>0</DocSecurity>
  <Lines>19</Lines>
  <Paragraphs>13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9</cp:revision>
  <dcterms:created xsi:type="dcterms:W3CDTF">2025-11-11T12:43:00Z</dcterms:created>
  <dcterms:modified xsi:type="dcterms:W3CDTF">2025-11-12T11:19:00Z</dcterms:modified>
</cp:coreProperties>
</file>