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F893" w14:textId="04D6E92A" w:rsidR="0040415E" w:rsidRPr="00E933C5" w:rsidRDefault="0040415E" w:rsidP="0040415E">
      <w:r w:rsidRPr="00E933C5">
        <w:t>Strengths</w:t>
      </w:r>
    </w:p>
    <w:p w14:paraId="0B9D1028" w14:textId="77777777" w:rsidR="0040415E" w:rsidRPr="00E933C5" w:rsidRDefault="0040415E" w:rsidP="0040415E">
      <w:pPr>
        <w:numPr>
          <w:ilvl w:val="0"/>
          <w:numId w:val="7"/>
        </w:numPr>
      </w:pPr>
      <w:r w:rsidRPr="00E933C5">
        <w:t>Practical and professional design — reflects real-world enterprise AI workflows.</w:t>
      </w:r>
    </w:p>
    <w:p w14:paraId="2381883A" w14:textId="77777777" w:rsidR="0040415E" w:rsidRPr="00E933C5" w:rsidRDefault="0040415E" w:rsidP="0040415E">
      <w:pPr>
        <w:numPr>
          <w:ilvl w:val="0"/>
          <w:numId w:val="7"/>
        </w:numPr>
      </w:pPr>
      <w:r w:rsidRPr="00E933C5">
        <w:t>Modular structure makes it easy to extend or modify components like PDF sources or news categories.</w:t>
      </w:r>
    </w:p>
    <w:p w14:paraId="3B53EDAA" w14:textId="77777777" w:rsidR="0040415E" w:rsidRPr="00E933C5" w:rsidRDefault="0040415E" w:rsidP="0040415E">
      <w:pPr>
        <w:numPr>
          <w:ilvl w:val="0"/>
          <w:numId w:val="7"/>
        </w:numPr>
      </w:pPr>
      <w:r w:rsidRPr="00E933C5">
        <w:t>Conversational flow is smooth and well-maintained via memory buffers.</w:t>
      </w:r>
    </w:p>
    <w:p w14:paraId="06AA5679" w14:textId="77777777" w:rsidR="0040415E" w:rsidRPr="00E933C5" w:rsidRDefault="0040415E" w:rsidP="0040415E">
      <w:pPr>
        <w:numPr>
          <w:ilvl w:val="0"/>
          <w:numId w:val="7"/>
        </w:numPr>
      </w:pPr>
      <w:r w:rsidRPr="00E933C5">
        <w:t>Delivers clear value in career advisory and market awareness — excellent educational and business use case.</w:t>
      </w:r>
    </w:p>
    <w:p w14:paraId="303E7A18" w14:textId="315CDC6E" w:rsidR="0040415E" w:rsidRPr="00E933C5" w:rsidRDefault="0040415E" w:rsidP="0040415E">
      <w:r w:rsidRPr="00E933C5">
        <w:t xml:space="preserve"> Areas for Improvement</w:t>
      </w:r>
    </w:p>
    <w:p w14:paraId="67DEA742" w14:textId="77777777" w:rsidR="0040415E" w:rsidRPr="00E933C5" w:rsidRDefault="0040415E" w:rsidP="0040415E">
      <w:pPr>
        <w:numPr>
          <w:ilvl w:val="0"/>
          <w:numId w:val="8"/>
        </w:numPr>
      </w:pPr>
      <w:r w:rsidRPr="00E933C5">
        <w:t>Add logging and analytics to monitor system performance and detect failures (LLM latency, email errors, etc.).</w:t>
      </w:r>
    </w:p>
    <w:p w14:paraId="63C38630" w14:textId="77777777" w:rsidR="0040415E" w:rsidRPr="00E933C5" w:rsidRDefault="0040415E" w:rsidP="0040415E">
      <w:pPr>
        <w:numPr>
          <w:ilvl w:val="0"/>
          <w:numId w:val="8"/>
        </w:numPr>
      </w:pPr>
      <w:r w:rsidRPr="00E933C5">
        <w:t>Implement asynchronous task handling for PDF processing and newsletter generation.</w:t>
      </w:r>
    </w:p>
    <w:p w14:paraId="5EFFB8E6" w14:textId="77777777" w:rsidR="0040415E" w:rsidRPr="00E933C5" w:rsidRDefault="0040415E" w:rsidP="0040415E">
      <w:pPr>
        <w:numPr>
          <w:ilvl w:val="0"/>
          <w:numId w:val="8"/>
        </w:numPr>
      </w:pPr>
      <w:r w:rsidRPr="00E933C5">
        <w:t>Enable user-driven PDF uploads to personalize the career dataset.</w:t>
      </w:r>
    </w:p>
    <w:p w14:paraId="13654B1D" w14:textId="77777777" w:rsidR="0040415E" w:rsidRPr="00E933C5" w:rsidRDefault="0040415E" w:rsidP="0040415E">
      <w:pPr>
        <w:numPr>
          <w:ilvl w:val="0"/>
          <w:numId w:val="8"/>
        </w:numPr>
      </w:pPr>
      <w:r w:rsidRPr="00E933C5">
        <w:t>Introduce API caching for market news results to reduce redundant network calls.</w:t>
      </w:r>
    </w:p>
    <w:p w14:paraId="2FFF5F2B" w14:textId="77777777" w:rsidR="0040415E" w:rsidRPr="00E933C5" w:rsidRDefault="0040415E" w:rsidP="0040415E">
      <w:pPr>
        <w:numPr>
          <w:ilvl w:val="0"/>
          <w:numId w:val="8"/>
        </w:numPr>
      </w:pPr>
      <w:r w:rsidRPr="00E933C5">
        <w:t>Increase retrieval chunk depth (k) to improve context comprehension for large documents.</w:t>
      </w:r>
    </w:p>
    <w:p w14:paraId="72F2C0F8" w14:textId="77777777" w:rsidR="0040415E" w:rsidRPr="00E933C5" w:rsidRDefault="0040415E" w:rsidP="0040415E">
      <w:pPr>
        <w:numPr>
          <w:ilvl w:val="0"/>
          <w:numId w:val="8"/>
        </w:numPr>
      </w:pPr>
      <w:r w:rsidRPr="00E933C5">
        <w:t>Include structured summarization prompts for news reports (e.g., “Key Trends / Industry Impact / Career Implication”).</w:t>
      </w:r>
    </w:p>
    <w:sectPr w:rsidR="0040415E" w:rsidRPr="00E93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5EBC"/>
    <w:multiLevelType w:val="multilevel"/>
    <w:tmpl w:val="4550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77D8D"/>
    <w:multiLevelType w:val="multilevel"/>
    <w:tmpl w:val="9B9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B2EEA"/>
    <w:multiLevelType w:val="multilevel"/>
    <w:tmpl w:val="02BE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5540E"/>
    <w:multiLevelType w:val="multilevel"/>
    <w:tmpl w:val="D410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25779"/>
    <w:multiLevelType w:val="multilevel"/>
    <w:tmpl w:val="09CE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80A68"/>
    <w:multiLevelType w:val="multilevel"/>
    <w:tmpl w:val="ED34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6117A"/>
    <w:multiLevelType w:val="multilevel"/>
    <w:tmpl w:val="69D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B7184"/>
    <w:multiLevelType w:val="multilevel"/>
    <w:tmpl w:val="2F9E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25D8C"/>
    <w:multiLevelType w:val="multilevel"/>
    <w:tmpl w:val="2236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511283">
    <w:abstractNumId w:val="3"/>
  </w:num>
  <w:num w:numId="2" w16cid:durableId="1453476725">
    <w:abstractNumId w:val="5"/>
  </w:num>
  <w:num w:numId="3" w16cid:durableId="207881896">
    <w:abstractNumId w:val="1"/>
  </w:num>
  <w:num w:numId="4" w16cid:durableId="382294030">
    <w:abstractNumId w:val="7"/>
  </w:num>
  <w:num w:numId="5" w16cid:durableId="1526864755">
    <w:abstractNumId w:val="6"/>
  </w:num>
  <w:num w:numId="6" w16cid:durableId="1710103463">
    <w:abstractNumId w:val="2"/>
  </w:num>
  <w:num w:numId="7" w16cid:durableId="698169302">
    <w:abstractNumId w:val="0"/>
  </w:num>
  <w:num w:numId="8" w16cid:durableId="155533602">
    <w:abstractNumId w:val="4"/>
  </w:num>
  <w:num w:numId="9" w16cid:durableId="19951351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F8"/>
    <w:rsid w:val="000C6029"/>
    <w:rsid w:val="000D2B06"/>
    <w:rsid w:val="0040415E"/>
    <w:rsid w:val="0081712C"/>
    <w:rsid w:val="008F0D2D"/>
    <w:rsid w:val="00964679"/>
    <w:rsid w:val="00A063AF"/>
    <w:rsid w:val="00B25FF8"/>
    <w:rsid w:val="00B6637D"/>
    <w:rsid w:val="00DE5622"/>
    <w:rsid w:val="00E61765"/>
    <w:rsid w:val="00E9305E"/>
    <w:rsid w:val="00E933C5"/>
    <w:rsid w:val="00ED41E6"/>
    <w:rsid w:val="00F11CB6"/>
    <w:rsid w:val="00F8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E37FE"/>
  <w15:chartTrackingRefBased/>
  <w15:docId w15:val="{3353A505-074A-489E-B159-D045F423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FF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FF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FF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5F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5F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5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16</cp:revision>
  <dcterms:created xsi:type="dcterms:W3CDTF">2025-11-11T12:55:00Z</dcterms:created>
  <dcterms:modified xsi:type="dcterms:W3CDTF">2025-11-12T11:27:00Z</dcterms:modified>
</cp:coreProperties>
</file>