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7219" w14:textId="335633B1" w:rsidR="000832A8" w:rsidRPr="00572331" w:rsidRDefault="000832A8" w:rsidP="000832A8">
      <w:r w:rsidRPr="00572331">
        <w:t>Strengths</w:t>
      </w:r>
    </w:p>
    <w:p w14:paraId="1F4ADF08" w14:textId="77777777" w:rsidR="000832A8" w:rsidRPr="00572331" w:rsidRDefault="000832A8" w:rsidP="000832A8">
      <w:pPr>
        <w:numPr>
          <w:ilvl w:val="0"/>
          <w:numId w:val="8"/>
        </w:numPr>
      </w:pPr>
      <w:r w:rsidRPr="00572331">
        <w:t>Polished user experience with thematic consistency, interactive layout, and rich visual cues.</w:t>
      </w:r>
    </w:p>
    <w:p w14:paraId="165B075B" w14:textId="77777777" w:rsidR="000832A8" w:rsidRPr="00572331" w:rsidRDefault="000832A8" w:rsidP="000832A8">
      <w:pPr>
        <w:numPr>
          <w:ilvl w:val="0"/>
          <w:numId w:val="8"/>
        </w:numPr>
      </w:pPr>
      <w:r w:rsidRPr="00572331">
        <w:t xml:space="preserve">Effective use of </w:t>
      </w:r>
      <w:proofErr w:type="spellStart"/>
      <w:r w:rsidRPr="00572331">
        <w:t>Streamlit</w:t>
      </w:r>
      <w:proofErr w:type="spellEnd"/>
      <w:r w:rsidRPr="00572331">
        <w:t xml:space="preserve"> session state for chat continuity and contextual recall.</w:t>
      </w:r>
    </w:p>
    <w:p w14:paraId="3D35F28B" w14:textId="77777777" w:rsidR="000832A8" w:rsidRPr="00572331" w:rsidRDefault="000832A8" w:rsidP="000832A8">
      <w:pPr>
        <w:numPr>
          <w:ilvl w:val="0"/>
          <w:numId w:val="8"/>
        </w:numPr>
      </w:pPr>
      <w:r w:rsidRPr="00572331">
        <w:t>Well-organized sidebar with user profile setup, newsletter integration, and session analytics.</w:t>
      </w:r>
    </w:p>
    <w:p w14:paraId="59A69915" w14:textId="77777777" w:rsidR="000832A8" w:rsidRPr="00572331" w:rsidRDefault="000832A8" w:rsidP="000832A8">
      <w:pPr>
        <w:numPr>
          <w:ilvl w:val="0"/>
          <w:numId w:val="8"/>
        </w:numPr>
      </w:pPr>
      <w:r w:rsidRPr="00572331">
        <w:t>Built-in sample question suggestions encourage exploration — excellent for learner engagement.</w:t>
      </w:r>
    </w:p>
    <w:p w14:paraId="674BAB9E" w14:textId="77777777" w:rsidR="000832A8" w:rsidRPr="00572331" w:rsidRDefault="000832A8" w:rsidP="000832A8">
      <w:pPr>
        <w:numPr>
          <w:ilvl w:val="0"/>
          <w:numId w:val="8"/>
        </w:numPr>
      </w:pPr>
      <w:r w:rsidRPr="00572331">
        <w:t>The modular architecture supports extensibility (e.g., easy to plug in new AI models or data APIs).</w:t>
      </w:r>
    </w:p>
    <w:p w14:paraId="5D03C94D" w14:textId="77777777" w:rsidR="000832A8" w:rsidRPr="00572331" w:rsidRDefault="000832A8" w:rsidP="000832A8">
      <w:pPr>
        <w:numPr>
          <w:ilvl w:val="0"/>
          <w:numId w:val="8"/>
        </w:numPr>
      </w:pPr>
      <w:r w:rsidRPr="00572331">
        <w:t>Clear, professional presentation suitable for both educational and professional deployments.</w:t>
      </w:r>
    </w:p>
    <w:p w14:paraId="754E874E" w14:textId="0D09DB14" w:rsidR="000832A8" w:rsidRPr="00572331" w:rsidRDefault="000832A8" w:rsidP="000832A8"/>
    <w:p w14:paraId="60A9B099" w14:textId="4B060013" w:rsidR="000832A8" w:rsidRPr="00572331" w:rsidRDefault="000832A8" w:rsidP="000832A8">
      <w:r w:rsidRPr="00572331">
        <w:t xml:space="preserve"> Areas for Improvement</w:t>
      </w:r>
    </w:p>
    <w:p w14:paraId="68E8C1C2" w14:textId="77777777" w:rsidR="000832A8" w:rsidRPr="00572331" w:rsidRDefault="000832A8" w:rsidP="000832A8">
      <w:pPr>
        <w:numPr>
          <w:ilvl w:val="0"/>
          <w:numId w:val="9"/>
        </w:numPr>
      </w:pPr>
      <w:r w:rsidRPr="00572331">
        <w:t xml:space="preserve">Add session persistence (e.g., via </w:t>
      </w:r>
      <w:proofErr w:type="spellStart"/>
      <w:r w:rsidRPr="00572331">
        <w:t>Streamlit’s</w:t>
      </w:r>
      <w:proofErr w:type="spellEnd"/>
      <w:r w:rsidRPr="00572331">
        <w:t xml:space="preserve"> </w:t>
      </w:r>
      <w:proofErr w:type="spellStart"/>
      <w:proofErr w:type="gramStart"/>
      <w:r w:rsidRPr="00572331">
        <w:t>st.session</w:t>
      </w:r>
      <w:proofErr w:type="gramEnd"/>
      <w:r w:rsidRPr="00572331">
        <w:t>_</w:t>
      </w:r>
      <w:proofErr w:type="gramStart"/>
      <w:r w:rsidRPr="00572331">
        <w:t>state.save</w:t>
      </w:r>
      <w:proofErr w:type="spellEnd"/>
      <w:proofErr w:type="gramEnd"/>
      <w:r w:rsidRPr="00572331">
        <w:t xml:space="preserve"> or SQLite backend) for returning users.</w:t>
      </w:r>
    </w:p>
    <w:p w14:paraId="445E2A0F" w14:textId="77777777" w:rsidR="000832A8" w:rsidRPr="00572331" w:rsidRDefault="000832A8" w:rsidP="000832A8">
      <w:pPr>
        <w:numPr>
          <w:ilvl w:val="0"/>
          <w:numId w:val="9"/>
        </w:numPr>
      </w:pPr>
      <w:r w:rsidRPr="00572331">
        <w:t>Integrate streaming chat (</w:t>
      </w:r>
      <w:proofErr w:type="spellStart"/>
      <w:proofErr w:type="gramStart"/>
      <w:r w:rsidRPr="00572331">
        <w:t>st.chat</w:t>
      </w:r>
      <w:proofErr w:type="gramEnd"/>
      <w:r w:rsidRPr="00572331">
        <w:t>_message</w:t>
      </w:r>
      <w:proofErr w:type="spellEnd"/>
      <w:r w:rsidRPr="00572331">
        <w:t xml:space="preserve"> with incremental token updates) for a more conversational feel.</w:t>
      </w:r>
    </w:p>
    <w:p w14:paraId="6B806194" w14:textId="77777777" w:rsidR="000832A8" w:rsidRPr="00572331" w:rsidRDefault="000832A8" w:rsidP="000832A8">
      <w:pPr>
        <w:numPr>
          <w:ilvl w:val="0"/>
          <w:numId w:val="9"/>
        </w:numPr>
      </w:pPr>
      <w:r w:rsidRPr="00572331">
        <w:t>Introduce analytics logging (message count, sentiment, topic trends) to improve user insight tracking.</w:t>
      </w:r>
    </w:p>
    <w:p w14:paraId="372C6CB1" w14:textId="77777777" w:rsidR="000832A8" w:rsidRPr="00572331" w:rsidRDefault="000832A8" w:rsidP="000832A8">
      <w:pPr>
        <w:numPr>
          <w:ilvl w:val="0"/>
          <w:numId w:val="9"/>
        </w:numPr>
      </w:pPr>
      <w:r w:rsidRPr="00572331">
        <w:t>Include API response validation — detect and gracefully handle null or failed responses from the backend.</w:t>
      </w:r>
    </w:p>
    <w:p w14:paraId="3E529AF1" w14:textId="77777777" w:rsidR="000832A8" w:rsidRPr="00572331" w:rsidRDefault="000832A8" w:rsidP="000832A8">
      <w:pPr>
        <w:numPr>
          <w:ilvl w:val="0"/>
          <w:numId w:val="9"/>
        </w:numPr>
      </w:pPr>
      <w:r w:rsidRPr="00572331">
        <w:t>Implement profile completeness scoring and gamify engagement with progress visualization.</w:t>
      </w:r>
    </w:p>
    <w:p w14:paraId="020EE4D3" w14:textId="77777777" w:rsidR="000832A8" w:rsidRPr="00572331" w:rsidRDefault="000832A8" w:rsidP="000832A8">
      <w:pPr>
        <w:numPr>
          <w:ilvl w:val="0"/>
          <w:numId w:val="9"/>
        </w:numPr>
      </w:pPr>
      <w:r w:rsidRPr="00572331">
        <w:t>Add feedback or rating buttons for user evaluation of AI responses (to improve fine-tuning later).</w:t>
      </w:r>
    </w:p>
    <w:p w14:paraId="106D1AE4" w14:textId="77777777" w:rsidR="000832A8" w:rsidRPr="00572331" w:rsidRDefault="000832A8" w:rsidP="000832A8">
      <w:pPr>
        <w:numPr>
          <w:ilvl w:val="0"/>
          <w:numId w:val="9"/>
        </w:numPr>
      </w:pPr>
      <w:r w:rsidRPr="00572331">
        <w:t xml:space="preserve">Consider using </w:t>
      </w:r>
      <w:proofErr w:type="spellStart"/>
      <w:r w:rsidRPr="00572331">
        <w:t>LangChain</w:t>
      </w:r>
      <w:proofErr w:type="spellEnd"/>
      <w:r w:rsidRPr="00572331">
        <w:t xml:space="preserve"> memory persistence to maintain long-term chat continuity across sessions.</w:t>
      </w:r>
    </w:p>
    <w:p w14:paraId="44AD6510" w14:textId="113F4D1F" w:rsidR="000832A8" w:rsidRPr="00572331" w:rsidRDefault="000832A8" w:rsidP="000832A8">
      <w:pPr>
        <w:numPr>
          <w:ilvl w:val="0"/>
          <w:numId w:val="9"/>
        </w:numPr>
      </w:pPr>
      <w:r w:rsidRPr="00572331">
        <w:t>Provide onboarding tutorial for first-time users (</w:t>
      </w:r>
      <w:r w:rsidR="00D12CA2" w:rsidRPr="00572331">
        <w:t>small, guided</w:t>
      </w:r>
      <w:r w:rsidRPr="00572331">
        <w:t xml:space="preserve"> tour or tooltip help).</w:t>
      </w:r>
    </w:p>
    <w:p w14:paraId="4B0AE530" w14:textId="4E265692" w:rsidR="000832A8" w:rsidRPr="00572331" w:rsidRDefault="000832A8" w:rsidP="000832A8"/>
    <w:sectPr w:rsidR="000832A8" w:rsidRPr="00572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1863"/>
    <w:multiLevelType w:val="multilevel"/>
    <w:tmpl w:val="9DE2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C1B37"/>
    <w:multiLevelType w:val="multilevel"/>
    <w:tmpl w:val="64D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56581"/>
    <w:multiLevelType w:val="multilevel"/>
    <w:tmpl w:val="A4C6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67A90"/>
    <w:multiLevelType w:val="multilevel"/>
    <w:tmpl w:val="6C90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B5A11"/>
    <w:multiLevelType w:val="multilevel"/>
    <w:tmpl w:val="FF20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3012B"/>
    <w:multiLevelType w:val="multilevel"/>
    <w:tmpl w:val="FEA2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72E1B"/>
    <w:multiLevelType w:val="multilevel"/>
    <w:tmpl w:val="0B2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1773F"/>
    <w:multiLevelType w:val="multilevel"/>
    <w:tmpl w:val="EA16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53A26"/>
    <w:multiLevelType w:val="multilevel"/>
    <w:tmpl w:val="E712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30B52"/>
    <w:multiLevelType w:val="multilevel"/>
    <w:tmpl w:val="E48C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162150">
    <w:abstractNumId w:val="9"/>
  </w:num>
  <w:num w:numId="2" w16cid:durableId="1516767132">
    <w:abstractNumId w:val="5"/>
  </w:num>
  <w:num w:numId="3" w16cid:durableId="1839692123">
    <w:abstractNumId w:val="2"/>
  </w:num>
  <w:num w:numId="4" w16cid:durableId="906113849">
    <w:abstractNumId w:val="7"/>
  </w:num>
  <w:num w:numId="5" w16cid:durableId="1655379527">
    <w:abstractNumId w:val="6"/>
  </w:num>
  <w:num w:numId="6" w16cid:durableId="1231188132">
    <w:abstractNumId w:val="4"/>
  </w:num>
  <w:num w:numId="7" w16cid:durableId="1078015906">
    <w:abstractNumId w:val="3"/>
  </w:num>
  <w:num w:numId="8" w16cid:durableId="1782383231">
    <w:abstractNumId w:val="8"/>
  </w:num>
  <w:num w:numId="9" w16cid:durableId="2019191848">
    <w:abstractNumId w:val="0"/>
  </w:num>
  <w:num w:numId="10" w16cid:durableId="550730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75C"/>
    <w:rsid w:val="00077B9D"/>
    <w:rsid w:val="000832A8"/>
    <w:rsid w:val="00116BCD"/>
    <w:rsid w:val="0016475C"/>
    <w:rsid w:val="002B5B1E"/>
    <w:rsid w:val="00374E5D"/>
    <w:rsid w:val="00572331"/>
    <w:rsid w:val="005C39B0"/>
    <w:rsid w:val="005F341A"/>
    <w:rsid w:val="007150FA"/>
    <w:rsid w:val="00777E17"/>
    <w:rsid w:val="008F62B3"/>
    <w:rsid w:val="009A574B"/>
    <w:rsid w:val="00D1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B7F3F"/>
  <w15:chartTrackingRefBased/>
  <w15:docId w15:val="{21152540-78A3-44F9-AA60-B91477612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75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75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75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7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7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475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475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4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7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7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8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178</Words>
  <Characters>1226</Characters>
  <Application>Microsoft Office Word</Application>
  <DocSecurity>0</DocSecurity>
  <Lines>30</Lines>
  <Paragraphs>16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9</cp:revision>
  <dcterms:created xsi:type="dcterms:W3CDTF">2025-11-11T12:58:00Z</dcterms:created>
  <dcterms:modified xsi:type="dcterms:W3CDTF">2025-11-12T11:28:00Z</dcterms:modified>
</cp:coreProperties>
</file>