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49F0A" w14:textId="65275CF6" w:rsidR="00787282" w:rsidRDefault="00C52B7B">
      <w:r w:rsidRPr="00C52B7B">
        <w:t>auto-upload the Allure Report to GitHub Pages</w:t>
      </w:r>
    </w:p>
    <w:p w14:paraId="55424444" w14:textId="77777777" w:rsidR="00040B81" w:rsidRPr="00040B81" w:rsidRDefault="00040B81" w:rsidP="00040B81">
      <w:pPr>
        <w:rPr>
          <w:b/>
          <w:bCs/>
        </w:rPr>
      </w:pPr>
      <w:r w:rsidRPr="00040B81">
        <w:rPr>
          <w:b/>
          <w:bCs/>
        </w:rPr>
        <w:t>Step 1: Update playwright.yml to Generate and Store Allure Report</w:t>
      </w:r>
    </w:p>
    <w:p w14:paraId="1CE0EC4D" w14:textId="60AC5D8A" w:rsidR="00040B81" w:rsidRDefault="00BE51C3">
      <w:r w:rsidRPr="00BE51C3">
        <w:drawing>
          <wp:inline distT="0" distB="0" distL="0" distR="0" wp14:anchorId="4F8D6AF9" wp14:editId="2F81780F">
            <wp:extent cx="5731510" cy="2975610"/>
            <wp:effectExtent l="0" t="0" r="2540" b="0"/>
            <wp:docPr id="750465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653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61D1" w14:textId="77777777" w:rsidR="00A124A9" w:rsidRPr="00A124A9" w:rsidRDefault="00655DA1" w:rsidP="00A124A9">
      <w:pPr>
        <w:rPr>
          <w:b/>
          <w:bCs/>
        </w:rPr>
      </w:pPr>
      <w:r w:rsidRPr="00655DA1">
        <w:drawing>
          <wp:inline distT="0" distB="0" distL="0" distR="0" wp14:anchorId="320B016A" wp14:editId="20670750">
            <wp:extent cx="5731510" cy="2961640"/>
            <wp:effectExtent l="0" t="0" r="2540" b="0"/>
            <wp:docPr id="1567397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97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4A9" w:rsidRPr="00A124A9">
        <w:rPr>
          <w:b/>
          <w:bCs/>
        </w:rPr>
        <w:t>Step 2: Update deploy.yml to Pull the Allure Report Artifact</w:t>
      </w:r>
    </w:p>
    <w:p w14:paraId="18440D27" w14:textId="2A16C44D" w:rsidR="00BE51C3" w:rsidRDefault="000F6275">
      <w:r w:rsidRPr="000F6275">
        <w:lastRenderedPageBreak/>
        <w:drawing>
          <wp:inline distT="0" distB="0" distL="0" distR="0" wp14:anchorId="46758DFF" wp14:editId="66C203D2">
            <wp:extent cx="5731510" cy="3498850"/>
            <wp:effectExtent l="0" t="0" r="2540" b="6350"/>
            <wp:docPr id="1539481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81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5ADE" w14:textId="0381FFD1" w:rsidR="006F2CD2" w:rsidRDefault="006F2CD2">
      <w:r w:rsidRPr="006F2CD2">
        <w:drawing>
          <wp:inline distT="0" distB="0" distL="0" distR="0" wp14:anchorId="633F7AB9" wp14:editId="57435A93">
            <wp:extent cx="5731510" cy="2110105"/>
            <wp:effectExtent l="0" t="0" r="2540" b="4445"/>
            <wp:docPr id="187347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761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EBD" w:rsidRPr="002B7EBD">
        <w:drawing>
          <wp:inline distT="0" distB="0" distL="0" distR="0" wp14:anchorId="6D955921" wp14:editId="0A16DE1B">
            <wp:extent cx="5731510" cy="2461260"/>
            <wp:effectExtent l="0" t="0" r="2540" b="0"/>
            <wp:docPr id="89860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8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CEF" w:rsidRPr="00B35CEF">
        <w:lastRenderedPageBreak/>
        <w:drawing>
          <wp:inline distT="0" distB="0" distL="0" distR="0" wp14:anchorId="26EC06A1" wp14:editId="6C43A114">
            <wp:extent cx="5731510" cy="1903095"/>
            <wp:effectExtent l="0" t="0" r="2540" b="1905"/>
            <wp:docPr id="1222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0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8FD" w:rsidRPr="00EC38FD">
        <w:drawing>
          <wp:inline distT="0" distB="0" distL="0" distR="0" wp14:anchorId="2D3F9E10" wp14:editId="051ED92A">
            <wp:extent cx="5731510" cy="1299845"/>
            <wp:effectExtent l="0" t="0" r="2540" b="0"/>
            <wp:docPr id="159122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2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282"/>
    <w:rsid w:val="00040B81"/>
    <w:rsid w:val="000F6275"/>
    <w:rsid w:val="002B7EBD"/>
    <w:rsid w:val="00655DA1"/>
    <w:rsid w:val="006F2CD2"/>
    <w:rsid w:val="00787282"/>
    <w:rsid w:val="00A124A9"/>
    <w:rsid w:val="00B35CEF"/>
    <w:rsid w:val="00BE51C3"/>
    <w:rsid w:val="00C52B7B"/>
    <w:rsid w:val="00E00CA9"/>
    <w:rsid w:val="00E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4FBD"/>
  <w15:chartTrackingRefBased/>
  <w15:docId w15:val="{A1842E61-395F-443A-8F94-94D6D6CB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2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2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2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2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2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2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2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2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2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2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35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7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1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3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1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1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kumar</dc:creator>
  <cp:keywords/>
  <dc:description/>
  <cp:lastModifiedBy>sanjeet kumar</cp:lastModifiedBy>
  <cp:revision>11</cp:revision>
  <dcterms:created xsi:type="dcterms:W3CDTF">2025-03-16T04:08:00Z</dcterms:created>
  <dcterms:modified xsi:type="dcterms:W3CDTF">2025-03-16T05:13:00Z</dcterms:modified>
</cp:coreProperties>
</file>