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E0A29" w14:textId="77777777" w:rsidR="002E3926" w:rsidRPr="002E3926" w:rsidRDefault="002E3926" w:rsidP="002E3926">
      <w:r w:rsidRPr="002E3926">
        <w:t xml:space="preserve">In </w:t>
      </w:r>
      <w:r w:rsidRPr="002E3926">
        <w:rPr>
          <w:b/>
          <w:bCs/>
        </w:rPr>
        <w:t>Playwright</w:t>
      </w:r>
      <w:r w:rsidRPr="002E3926">
        <w:t xml:space="preserve">, when your test fails, it </w:t>
      </w:r>
      <w:r w:rsidRPr="002E3926">
        <w:rPr>
          <w:b/>
          <w:bCs/>
        </w:rPr>
        <w:t>automatically captures screenshots, videos, and traces</w:t>
      </w:r>
      <w:r w:rsidRPr="002E3926">
        <w:t xml:space="preserve"> to help you </w:t>
      </w:r>
      <w:r w:rsidRPr="002E3926">
        <w:rPr>
          <w:b/>
          <w:bCs/>
        </w:rPr>
        <w:t>debug easily.</w:t>
      </w:r>
    </w:p>
    <w:p w14:paraId="5772993B" w14:textId="77777777" w:rsidR="00770326" w:rsidRPr="00770326" w:rsidRDefault="00770326" w:rsidP="00770326">
      <w:pPr>
        <w:rPr>
          <w:b/>
          <w:bCs/>
        </w:rPr>
      </w:pPr>
      <w:r w:rsidRPr="00770326">
        <w:rPr>
          <w:b/>
          <w:bCs/>
        </w:rPr>
        <w:t>Where are they stored?</w:t>
      </w:r>
    </w:p>
    <w:p w14:paraId="626D5136" w14:textId="77777777" w:rsidR="00770326" w:rsidRPr="00770326" w:rsidRDefault="00770326" w:rsidP="00770326">
      <w:r w:rsidRPr="00770326">
        <w:t>After running:</w:t>
      </w:r>
    </w:p>
    <w:p w14:paraId="3B4D5124" w14:textId="72DC5813" w:rsidR="000846CF" w:rsidRDefault="00770326">
      <w:proofErr w:type="spellStart"/>
      <w:r w:rsidRPr="00770326">
        <w:t>npx</w:t>
      </w:r>
      <w:proofErr w:type="spellEnd"/>
      <w:r w:rsidRPr="00770326">
        <w:t xml:space="preserve"> playwright test</w:t>
      </w:r>
    </w:p>
    <w:p w14:paraId="661EDAEA" w14:textId="77777777" w:rsidR="0073352F" w:rsidRPr="0073352F" w:rsidRDefault="0073352F" w:rsidP="0073352F">
      <w:r w:rsidRPr="0073352F">
        <w:t xml:space="preserve">A folder called </w:t>
      </w:r>
      <w:r w:rsidRPr="0073352F">
        <w:rPr>
          <w:b/>
          <w:bCs/>
        </w:rPr>
        <w:t>test-results/</w:t>
      </w:r>
      <w:r w:rsidRPr="0073352F">
        <w:t xml:space="preserve"> is created.</w:t>
      </w:r>
    </w:p>
    <w:p w14:paraId="48C1380C" w14:textId="77777777" w:rsidR="0073352F" w:rsidRPr="0073352F" w:rsidRDefault="0073352F" w:rsidP="0073352F">
      <w:r w:rsidRPr="0073352F">
        <w:t xml:space="preserve">Inside that, </w:t>
      </w:r>
      <w:proofErr w:type="gramStart"/>
      <w:r w:rsidRPr="0073352F">
        <w:t>you'll</w:t>
      </w:r>
      <w:proofErr w:type="gramEnd"/>
      <w:r w:rsidRPr="0073352F">
        <w:t xml:space="preserve"> find:</w:t>
      </w:r>
    </w:p>
    <w:p w14:paraId="2FD1A38A" w14:textId="16A1533A" w:rsidR="00770326" w:rsidRDefault="00817BB5">
      <w:r w:rsidRPr="00817BB5">
        <w:rPr>
          <w:noProof/>
        </w:rPr>
        <w:drawing>
          <wp:inline distT="0" distB="0" distL="0" distR="0" wp14:anchorId="4602A16D" wp14:editId="7444B02F">
            <wp:extent cx="5731510" cy="1142365"/>
            <wp:effectExtent l="0" t="0" r="2540" b="635"/>
            <wp:docPr id="1634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7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745B" w14:textId="77777777" w:rsidR="001229D3" w:rsidRPr="001229D3" w:rsidRDefault="001229D3" w:rsidP="001229D3">
      <w:pPr>
        <w:rPr>
          <w:b/>
          <w:bCs/>
        </w:rPr>
      </w:pPr>
      <w:r w:rsidRPr="001229D3">
        <w:rPr>
          <w:rFonts w:ascii="Segoe UI Emoji" w:hAnsi="Segoe UI Emoji" w:cs="Segoe UI Emoji"/>
          <w:b/>
          <w:bCs/>
        </w:rPr>
        <w:t>🌟</w:t>
      </w:r>
      <w:r w:rsidRPr="001229D3">
        <w:rPr>
          <w:b/>
          <w:bCs/>
        </w:rPr>
        <w:t xml:space="preserve"> How to View the Trace?</w:t>
      </w:r>
    </w:p>
    <w:p w14:paraId="37B7E8F5" w14:textId="4BC68F33" w:rsidR="00817BB5" w:rsidRDefault="001E2969">
      <w:proofErr w:type="spellStart"/>
      <w:r w:rsidRPr="001E2969">
        <w:t>npx</w:t>
      </w:r>
      <w:proofErr w:type="spellEnd"/>
      <w:r w:rsidRPr="001E2969">
        <w:t xml:space="preserve"> playwright show-trace test-results/&lt;your-test-folder&gt;/trace.zip</w:t>
      </w:r>
    </w:p>
    <w:p w14:paraId="448BCB61" w14:textId="26B6B36D" w:rsidR="001E2969" w:rsidRDefault="009679CE">
      <w:r w:rsidRPr="009679CE">
        <w:rPr>
          <w:noProof/>
        </w:rPr>
        <w:drawing>
          <wp:inline distT="0" distB="0" distL="0" distR="0" wp14:anchorId="0B8DEED6" wp14:editId="0CB6A495">
            <wp:extent cx="5731510" cy="1937385"/>
            <wp:effectExtent l="0" t="0" r="2540" b="5715"/>
            <wp:docPr id="211794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46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97F" w:rsidRPr="003E397F">
        <w:t>Your Failed Test Already Has:</w:t>
      </w:r>
    </w:p>
    <w:p w14:paraId="0E4DCAB0" w14:textId="529EFA52" w:rsidR="00672195" w:rsidRDefault="00672195">
      <w:r w:rsidRPr="00672195">
        <w:t>test-results\user-grid-should-display-4x4-user-grid-chromium\video.webm</w:t>
      </w:r>
    </w:p>
    <w:p w14:paraId="71C03473" w14:textId="0E3FB9F8" w:rsidR="00672195" w:rsidRDefault="002A05D5">
      <w:r>
        <w:t>run</w:t>
      </w:r>
    </w:p>
    <w:p w14:paraId="25B3DC53" w14:textId="75353486" w:rsidR="002A05D5" w:rsidRDefault="002A05D5">
      <w:proofErr w:type="spellStart"/>
      <w:r w:rsidRPr="002A05D5">
        <w:t>npx</w:t>
      </w:r>
      <w:proofErr w:type="spellEnd"/>
      <w:r w:rsidRPr="002A05D5">
        <w:t xml:space="preserve"> playwright show-trace test-results/user-grid-should-display-4x4-user-grid-chromium/trace.zip</w:t>
      </w:r>
    </w:p>
    <w:p w14:paraId="42F04CF1" w14:textId="77777777" w:rsidR="002B0683" w:rsidRPr="002B0683" w:rsidRDefault="002B0683" w:rsidP="002B0683">
      <w:pPr>
        <w:rPr>
          <w:b/>
          <w:bCs/>
        </w:rPr>
      </w:pPr>
      <w:r w:rsidRPr="002B0683">
        <w:rPr>
          <w:b/>
          <w:bCs/>
        </w:rPr>
        <w:t>This will:</w:t>
      </w:r>
    </w:p>
    <w:p w14:paraId="17C48621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Open a </w:t>
      </w:r>
      <w:r w:rsidRPr="002B0683">
        <w:rPr>
          <w:b/>
          <w:bCs/>
        </w:rPr>
        <w:t>visual UI in your browser</w:t>
      </w:r>
    </w:p>
    <w:p w14:paraId="695A6BE3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Show </w:t>
      </w:r>
      <w:r w:rsidRPr="002B0683">
        <w:rPr>
          <w:b/>
          <w:bCs/>
        </w:rPr>
        <w:t>step-by-step screenshots</w:t>
      </w:r>
    </w:p>
    <w:p w14:paraId="4CE9E3BE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Show </w:t>
      </w:r>
      <w:r w:rsidRPr="002B0683">
        <w:rPr>
          <w:b/>
          <w:bCs/>
        </w:rPr>
        <w:t>network requests</w:t>
      </w:r>
    </w:p>
    <w:p w14:paraId="43D2C8AA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lastRenderedPageBreak/>
        <w:t xml:space="preserve">Show </w:t>
      </w:r>
      <w:r w:rsidRPr="002B0683">
        <w:rPr>
          <w:b/>
          <w:bCs/>
        </w:rPr>
        <w:t>console logs</w:t>
      </w:r>
    </w:p>
    <w:p w14:paraId="0868F708" w14:textId="77777777" w:rsidR="002B0683" w:rsidRPr="002B0683" w:rsidRDefault="002B0683" w:rsidP="002B0683">
      <w:pPr>
        <w:numPr>
          <w:ilvl w:val="0"/>
          <w:numId w:val="1"/>
        </w:numPr>
      </w:pPr>
      <w:r w:rsidRPr="002B0683">
        <w:t xml:space="preserve">Even </w:t>
      </w:r>
      <w:r w:rsidRPr="002B0683">
        <w:rPr>
          <w:b/>
          <w:bCs/>
        </w:rPr>
        <w:t>time taken per step</w:t>
      </w:r>
    </w:p>
    <w:p w14:paraId="75D11066" w14:textId="77777777" w:rsidR="002A05D5" w:rsidRDefault="002A05D5"/>
    <w:p w14:paraId="3AD85519" w14:textId="77777777" w:rsidR="00033E9E" w:rsidRPr="00033E9E" w:rsidRDefault="00033E9E" w:rsidP="00033E9E">
      <w:pPr>
        <w:rPr>
          <w:b/>
          <w:bCs/>
        </w:rPr>
      </w:pPr>
      <w:r w:rsidRPr="00033E9E">
        <w:rPr>
          <w:b/>
          <w:bCs/>
        </w:rPr>
        <w:t>Pro Tip:</w:t>
      </w:r>
    </w:p>
    <w:p w14:paraId="18457FEB" w14:textId="77777777" w:rsidR="00033E9E" w:rsidRPr="00033E9E" w:rsidRDefault="00033E9E" w:rsidP="00033E9E">
      <w:r w:rsidRPr="00033E9E">
        <w:t xml:space="preserve">If your test failed in </w:t>
      </w:r>
      <w:r w:rsidRPr="00033E9E">
        <w:rPr>
          <w:b/>
          <w:bCs/>
        </w:rPr>
        <w:t xml:space="preserve">Firefox or </w:t>
      </w:r>
      <w:proofErr w:type="spellStart"/>
      <w:r w:rsidRPr="00033E9E">
        <w:rPr>
          <w:b/>
          <w:bCs/>
        </w:rPr>
        <w:t>Webkit</w:t>
      </w:r>
      <w:proofErr w:type="spellEnd"/>
      <w:r w:rsidRPr="00033E9E">
        <w:t>, you can open their traces too:</w:t>
      </w:r>
    </w:p>
    <w:p w14:paraId="18F8C4CE" w14:textId="77777777" w:rsidR="00033E9E" w:rsidRDefault="00033E9E"/>
    <w:p w14:paraId="717535A1" w14:textId="03A5723B" w:rsidR="00033E9E" w:rsidRDefault="004E3066">
      <w:proofErr w:type="spellStart"/>
      <w:r w:rsidRPr="004E3066">
        <w:t>npx</w:t>
      </w:r>
      <w:proofErr w:type="spellEnd"/>
      <w:r w:rsidRPr="004E3066">
        <w:t xml:space="preserve"> playwright show-trace test-results/user-grid-should-display-4x4-user-grid-firefox/trace.zip</w:t>
      </w:r>
    </w:p>
    <w:p w14:paraId="3386DD92" w14:textId="77777777" w:rsidR="005416BA" w:rsidRPr="005416BA" w:rsidRDefault="005416BA" w:rsidP="005416BA">
      <w:r w:rsidRPr="005416BA">
        <w:t xml:space="preserve">Yes, </w:t>
      </w:r>
      <w:r w:rsidRPr="005416BA">
        <w:rPr>
          <w:b/>
          <w:bCs/>
        </w:rPr>
        <w:t>Cypress also supports screenshots</w:t>
      </w:r>
      <w:r w:rsidRPr="005416BA">
        <w:t xml:space="preserve">, </w:t>
      </w:r>
      <w:proofErr w:type="gramStart"/>
      <w:r w:rsidRPr="005416BA">
        <w:t>similar to</w:t>
      </w:r>
      <w:proofErr w:type="gramEnd"/>
      <w:r w:rsidRPr="005416BA">
        <w:t xml:space="preserve"> Playwright.</w:t>
      </w:r>
    </w:p>
    <w:p w14:paraId="57EEEBD3" w14:textId="77777777" w:rsidR="005416BA" w:rsidRPr="005416BA" w:rsidRDefault="005416BA" w:rsidP="005416BA">
      <w:pPr>
        <w:rPr>
          <w:b/>
          <w:bCs/>
        </w:rPr>
      </w:pPr>
      <w:r w:rsidRPr="005416BA">
        <w:rPr>
          <w:rFonts w:ascii="Segoe UI Emoji" w:hAnsi="Segoe UI Emoji" w:cs="Segoe UI Emoji"/>
          <w:b/>
          <w:bCs/>
        </w:rPr>
        <w:t>📸</w:t>
      </w:r>
      <w:r w:rsidRPr="005416BA">
        <w:rPr>
          <w:b/>
          <w:bCs/>
        </w:rPr>
        <w:t xml:space="preserve"> Cypress Screenshot Features:</w:t>
      </w:r>
    </w:p>
    <w:p w14:paraId="03D9E9ED" w14:textId="77777777" w:rsidR="005416BA" w:rsidRPr="005416BA" w:rsidRDefault="005416BA" w:rsidP="005416BA">
      <w:pPr>
        <w:numPr>
          <w:ilvl w:val="0"/>
          <w:numId w:val="2"/>
        </w:numPr>
      </w:pPr>
      <w:r w:rsidRPr="005416BA">
        <w:t xml:space="preserve">Cypress automatically captures screenshots </w:t>
      </w:r>
      <w:r w:rsidRPr="005416BA">
        <w:rPr>
          <w:b/>
          <w:bCs/>
        </w:rPr>
        <w:t>on test failure</w:t>
      </w:r>
      <w:r w:rsidRPr="005416BA">
        <w:t>.</w:t>
      </w:r>
    </w:p>
    <w:p w14:paraId="59EFEEA1" w14:textId="77777777" w:rsidR="005416BA" w:rsidRPr="005416BA" w:rsidRDefault="005416BA" w:rsidP="005416BA">
      <w:pPr>
        <w:numPr>
          <w:ilvl w:val="0"/>
          <w:numId w:val="2"/>
        </w:numPr>
      </w:pPr>
      <w:r w:rsidRPr="005416BA">
        <w:t xml:space="preserve">You can also </w:t>
      </w:r>
      <w:r w:rsidRPr="005416BA">
        <w:rPr>
          <w:b/>
          <w:bCs/>
        </w:rPr>
        <w:t>manually capture screenshots</w:t>
      </w:r>
      <w:r w:rsidRPr="005416BA">
        <w:t xml:space="preserve"> at any point in your test using:</w:t>
      </w:r>
    </w:p>
    <w:p w14:paraId="3572761A" w14:textId="14B404B7" w:rsidR="004E3066" w:rsidRDefault="005416BA">
      <w:proofErr w:type="spellStart"/>
      <w:proofErr w:type="gramStart"/>
      <w:r w:rsidRPr="005416BA">
        <w:t>cy.screenshot</w:t>
      </w:r>
      <w:proofErr w:type="spellEnd"/>
      <w:proofErr w:type="gramEnd"/>
      <w:r w:rsidRPr="005416BA">
        <w:t>('custom-screenshot-name');</w:t>
      </w:r>
    </w:p>
    <w:p w14:paraId="112CB45B" w14:textId="77777777" w:rsidR="006D27E6" w:rsidRPr="006D27E6" w:rsidRDefault="006D27E6" w:rsidP="006D27E6">
      <w:pPr>
        <w:rPr>
          <w:b/>
          <w:bCs/>
        </w:rPr>
      </w:pPr>
      <w:r w:rsidRPr="006D27E6">
        <w:rPr>
          <w:b/>
          <w:bCs/>
        </w:rPr>
        <w:t>By Default:</w:t>
      </w:r>
    </w:p>
    <w:p w14:paraId="7B0FCC70" w14:textId="77777777" w:rsidR="006D27E6" w:rsidRPr="006D27E6" w:rsidRDefault="006D27E6" w:rsidP="006D27E6">
      <w:pPr>
        <w:numPr>
          <w:ilvl w:val="0"/>
          <w:numId w:val="3"/>
        </w:numPr>
      </w:pPr>
      <w:r w:rsidRPr="006D27E6">
        <w:t xml:space="preserve">Screenshots are saved in the </w:t>
      </w:r>
      <w:r w:rsidRPr="006D27E6">
        <w:rPr>
          <w:b/>
          <w:bCs/>
        </w:rPr>
        <w:t>cypress/screenshots</w:t>
      </w:r>
      <w:r w:rsidRPr="006D27E6">
        <w:t xml:space="preserve"> folder.</w:t>
      </w:r>
    </w:p>
    <w:p w14:paraId="2822EC89" w14:textId="77777777" w:rsidR="006D27E6" w:rsidRPr="006D27E6" w:rsidRDefault="006D27E6" w:rsidP="006D27E6">
      <w:pPr>
        <w:numPr>
          <w:ilvl w:val="0"/>
          <w:numId w:val="3"/>
        </w:numPr>
      </w:pPr>
      <w:r w:rsidRPr="006D27E6">
        <w:t xml:space="preserve">Screenshots can be taken </w:t>
      </w:r>
      <w:r w:rsidRPr="006D27E6">
        <w:rPr>
          <w:b/>
          <w:bCs/>
        </w:rPr>
        <w:t>before or after an assertion</w:t>
      </w:r>
      <w:r w:rsidRPr="006D27E6">
        <w:t>, or when the test fails.</w:t>
      </w:r>
    </w:p>
    <w:p w14:paraId="5ED90362" w14:textId="77777777" w:rsidR="006D27E6" w:rsidRPr="006D27E6" w:rsidRDefault="006D27E6" w:rsidP="006D27E6">
      <w:r w:rsidRPr="006D27E6">
        <w:pict w14:anchorId="5F45BB3B">
          <v:rect id="_x0000_i1031" style="width:0;height:1.5pt" o:hralign="center" o:hrstd="t" o:hr="t" fillcolor="#a0a0a0" stroked="f"/>
        </w:pict>
      </w:r>
    </w:p>
    <w:p w14:paraId="4663A89C" w14:textId="77777777" w:rsidR="006D27E6" w:rsidRPr="006D27E6" w:rsidRDefault="006D27E6" w:rsidP="006D27E6">
      <w:pPr>
        <w:rPr>
          <w:b/>
          <w:bCs/>
        </w:rPr>
      </w:pPr>
      <w:r w:rsidRPr="006D27E6">
        <w:rPr>
          <w:rFonts w:ascii="Segoe UI Emoji" w:hAnsi="Segoe UI Emoji" w:cs="Segoe UI Emoji"/>
          <w:b/>
          <w:bCs/>
        </w:rPr>
        <w:t>📸</w:t>
      </w:r>
      <w:r w:rsidRPr="006D27E6">
        <w:rPr>
          <w:b/>
          <w:bCs/>
        </w:rPr>
        <w:t xml:space="preserve"> Playwright Screenshot Features:</w:t>
      </w:r>
    </w:p>
    <w:p w14:paraId="7848329F" w14:textId="77777777" w:rsidR="006D27E6" w:rsidRPr="006D27E6" w:rsidRDefault="006D27E6" w:rsidP="006D27E6">
      <w:pPr>
        <w:numPr>
          <w:ilvl w:val="0"/>
          <w:numId w:val="4"/>
        </w:numPr>
      </w:pPr>
      <w:r w:rsidRPr="006D27E6">
        <w:t xml:space="preserve">Playwright allows </w:t>
      </w:r>
      <w:r w:rsidRPr="006D27E6">
        <w:rPr>
          <w:b/>
          <w:bCs/>
        </w:rPr>
        <w:t>more flexibility</w:t>
      </w:r>
      <w:r w:rsidRPr="006D27E6">
        <w:t xml:space="preserve">, including capturing screenshots of: </w:t>
      </w:r>
    </w:p>
    <w:p w14:paraId="04CB08AF" w14:textId="77777777" w:rsidR="006D27E6" w:rsidRPr="006D27E6" w:rsidRDefault="006D27E6" w:rsidP="006D27E6">
      <w:pPr>
        <w:numPr>
          <w:ilvl w:val="1"/>
          <w:numId w:val="4"/>
        </w:numPr>
      </w:pPr>
      <w:r w:rsidRPr="006D27E6">
        <w:rPr>
          <w:b/>
          <w:bCs/>
        </w:rPr>
        <w:t>Full page</w:t>
      </w:r>
    </w:p>
    <w:p w14:paraId="7C18CC0E" w14:textId="77777777" w:rsidR="006D27E6" w:rsidRPr="006D27E6" w:rsidRDefault="006D27E6" w:rsidP="006D27E6">
      <w:pPr>
        <w:numPr>
          <w:ilvl w:val="1"/>
          <w:numId w:val="4"/>
        </w:numPr>
      </w:pPr>
      <w:r w:rsidRPr="006D27E6">
        <w:rPr>
          <w:b/>
          <w:bCs/>
        </w:rPr>
        <w:t>Specific elements</w:t>
      </w:r>
    </w:p>
    <w:p w14:paraId="5E5934E9" w14:textId="77777777" w:rsidR="006D27E6" w:rsidRPr="006D27E6" w:rsidRDefault="006D27E6" w:rsidP="006D27E6">
      <w:pPr>
        <w:numPr>
          <w:ilvl w:val="1"/>
          <w:numId w:val="4"/>
        </w:numPr>
      </w:pPr>
      <w:r w:rsidRPr="006D27E6">
        <w:rPr>
          <w:b/>
          <w:bCs/>
        </w:rPr>
        <w:t>Viewport only</w:t>
      </w:r>
    </w:p>
    <w:p w14:paraId="138FB9D3" w14:textId="0C2208BB" w:rsidR="005416BA" w:rsidRDefault="006D27E6">
      <w:r w:rsidRPr="006D27E6">
        <w:t xml:space="preserve">await </w:t>
      </w:r>
      <w:proofErr w:type="spellStart"/>
      <w:proofErr w:type="gramStart"/>
      <w:r w:rsidRPr="006D27E6">
        <w:t>page.screenshot</w:t>
      </w:r>
      <w:proofErr w:type="spellEnd"/>
      <w:proofErr w:type="gramEnd"/>
      <w:r w:rsidRPr="006D27E6">
        <w:t>({ path: 'example.png' });</w:t>
      </w:r>
    </w:p>
    <w:p w14:paraId="220C95AF" w14:textId="7EF29BC9" w:rsidR="006D27E6" w:rsidRDefault="00543016">
      <w:r w:rsidRPr="00543016">
        <w:lastRenderedPageBreak/>
        <w:drawing>
          <wp:inline distT="0" distB="0" distL="0" distR="0" wp14:anchorId="3C4F653B" wp14:editId="02493652">
            <wp:extent cx="5731510" cy="2027555"/>
            <wp:effectExtent l="0" t="0" r="2540" b="0"/>
            <wp:docPr id="46574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0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DC82" w14:textId="77777777" w:rsidR="00413DE4" w:rsidRPr="00413DE4" w:rsidRDefault="00413DE4" w:rsidP="00413DE4">
      <w:pPr>
        <w:rPr>
          <w:b/>
          <w:bCs/>
        </w:rPr>
      </w:pPr>
      <w:r w:rsidRPr="00413DE4">
        <w:rPr>
          <w:b/>
          <w:bCs/>
        </w:rPr>
        <w:t>Conclusion:</w:t>
      </w:r>
    </w:p>
    <w:p w14:paraId="58404FFA" w14:textId="77777777" w:rsidR="00413DE4" w:rsidRPr="00413DE4" w:rsidRDefault="00413DE4" w:rsidP="00413DE4">
      <w:pPr>
        <w:numPr>
          <w:ilvl w:val="0"/>
          <w:numId w:val="5"/>
        </w:numPr>
      </w:pPr>
      <w:r w:rsidRPr="00413DE4">
        <w:t xml:space="preserve">Cypress is good for </w:t>
      </w:r>
      <w:r w:rsidRPr="00413DE4">
        <w:rPr>
          <w:b/>
          <w:bCs/>
        </w:rPr>
        <w:t>basic screenshot needs</w:t>
      </w:r>
      <w:r w:rsidRPr="00413DE4">
        <w:t>.</w:t>
      </w:r>
    </w:p>
    <w:p w14:paraId="36490143" w14:textId="77777777" w:rsidR="00413DE4" w:rsidRPr="00413DE4" w:rsidRDefault="00413DE4" w:rsidP="00413DE4">
      <w:pPr>
        <w:numPr>
          <w:ilvl w:val="0"/>
          <w:numId w:val="5"/>
        </w:numPr>
      </w:pPr>
      <w:r w:rsidRPr="00413DE4">
        <w:t xml:space="preserve">Playwright is better for </w:t>
      </w:r>
      <w:r w:rsidRPr="00413DE4">
        <w:rPr>
          <w:b/>
          <w:bCs/>
        </w:rPr>
        <w:t>advanced use cases</w:t>
      </w:r>
      <w:r w:rsidRPr="00413DE4">
        <w:t xml:space="preserve">, like </w:t>
      </w:r>
      <w:r w:rsidRPr="00413DE4">
        <w:rPr>
          <w:b/>
          <w:bCs/>
        </w:rPr>
        <w:t>full-page snapshots</w:t>
      </w:r>
      <w:r w:rsidRPr="00413DE4">
        <w:t xml:space="preserve"> and </w:t>
      </w:r>
      <w:r w:rsidRPr="00413DE4">
        <w:rPr>
          <w:b/>
          <w:bCs/>
        </w:rPr>
        <w:t>element-level screenshots</w:t>
      </w:r>
      <w:r w:rsidRPr="00413DE4">
        <w:t>.</w:t>
      </w:r>
    </w:p>
    <w:p w14:paraId="4A491A6E" w14:textId="77777777" w:rsidR="00543016" w:rsidRDefault="00543016"/>
    <w:sectPr w:rsidR="0054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BAD"/>
    <w:multiLevelType w:val="multilevel"/>
    <w:tmpl w:val="1EB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61534"/>
    <w:multiLevelType w:val="multilevel"/>
    <w:tmpl w:val="1B0E6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35651"/>
    <w:multiLevelType w:val="multilevel"/>
    <w:tmpl w:val="3BD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87274"/>
    <w:multiLevelType w:val="multilevel"/>
    <w:tmpl w:val="490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361C7"/>
    <w:multiLevelType w:val="multilevel"/>
    <w:tmpl w:val="968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403739">
    <w:abstractNumId w:val="0"/>
  </w:num>
  <w:num w:numId="2" w16cid:durableId="1297376588">
    <w:abstractNumId w:val="1"/>
  </w:num>
  <w:num w:numId="3" w16cid:durableId="470828841">
    <w:abstractNumId w:val="4"/>
  </w:num>
  <w:num w:numId="4" w16cid:durableId="446126808">
    <w:abstractNumId w:val="3"/>
  </w:num>
  <w:num w:numId="5" w16cid:durableId="137823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CF"/>
    <w:rsid w:val="00033E9E"/>
    <w:rsid w:val="000846CF"/>
    <w:rsid w:val="001229D3"/>
    <w:rsid w:val="001E2969"/>
    <w:rsid w:val="00252116"/>
    <w:rsid w:val="002A05D5"/>
    <w:rsid w:val="002B0683"/>
    <w:rsid w:val="002E3926"/>
    <w:rsid w:val="003E397F"/>
    <w:rsid w:val="00413DE4"/>
    <w:rsid w:val="004E3066"/>
    <w:rsid w:val="005416BA"/>
    <w:rsid w:val="00543016"/>
    <w:rsid w:val="00672195"/>
    <w:rsid w:val="006D27E6"/>
    <w:rsid w:val="0073352F"/>
    <w:rsid w:val="00770326"/>
    <w:rsid w:val="007D3521"/>
    <w:rsid w:val="00817BB5"/>
    <w:rsid w:val="0096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D2C2"/>
  <w15:chartTrackingRefBased/>
  <w15:docId w15:val="{2529979F-9B61-4EB0-AD8C-46E4B5DB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2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18</cp:revision>
  <dcterms:created xsi:type="dcterms:W3CDTF">2025-03-16T12:56:00Z</dcterms:created>
  <dcterms:modified xsi:type="dcterms:W3CDTF">2025-03-16T16:12:00Z</dcterms:modified>
</cp:coreProperties>
</file>